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0BC4" w14:textId="77777777" w:rsidR="001A1105" w:rsidRPr="00D87E66" w:rsidRDefault="001A1105" w:rsidP="00D87E66">
      <w:pPr>
        <w:spacing w:after="120"/>
        <w:jc w:val="center"/>
        <w:rPr>
          <w:b/>
          <w:sz w:val="28"/>
          <w:szCs w:val="28"/>
        </w:rPr>
      </w:pPr>
      <w:r w:rsidRPr="00D87E66">
        <w:rPr>
          <w:b/>
          <w:sz w:val="28"/>
          <w:szCs w:val="28"/>
        </w:rPr>
        <w:t>ECS 129: Structural Bioinformatics</w:t>
      </w:r>
    </w:p>
    <w:p w14:paraId="236B4D07" w14:textId="6B7C2B38" w:rsidR="001A1105" w:rsidRPr="00D87E66" w:rsidRDefault="003B7D53" w:rsidP="00D87E6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</w:t>
      </w:r>
      <w:r w:rsidR="0057523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</w:t>
      </w:r>
      <w:r w:rsidR="00460FE9">
        <w:rPr>
          <w:b/>
          <w:sz w:val="28"/>
          <w:szCs w:val="28"/>
        </w:rPr>
        <w:t>2</w:t>
      </w:r>
      <w:r w:rsidR="00575232">
        <w:rPr>
          <w:b/>
          <w:sz w:val="28"/>
          <w:szCs w:val="28"/>
        </w:rPr>
        <w:t>6</w:t>
      </w:r>
    </w:p>
    <w:p w14:paraId="75C9CDC9" w14:textId="77777777" w:rsidR="001A1105" w:rsidRPr="00CE7610" w:rsidRDefault="001A1105" w:rsidP="001A1105">
      <w:pPr>
        <w:rPr>
          <w:b/>
          <w:i/>
        </w:rPr>
      </w:pPr>
      <w:r w:rsidRPr="00CE7610">
        <w:rPr>
          <w:b/>
          <w:i/>
        </w:rPr>
        <w:t>Notes:</w:t>
      </w:r>
    </w:p>
    <w:p w14:paraId="59E883EA" w14:textId="77777777" w:rsidR="001A1105" w:rsidRPr="00D87E66" w:rsidRDefault="001A1105" w:rsidP="00E46602">
      <w:pPr>
        <w:numPr>
          <w:ilvl w:val="0"/>
          <w:numId w:val="1"/>
        </w:numPr>
      </w:pPr>
      <w:r w:rsidRPr="00D87E66">
        <w:t>The final exam is open book, open notes.</w:t>
      </w:r>
    </w:p>
    <w:p w14:paraId="18D30E43" w14:textId="5EA7EBB8" w:rsidR="001A1105" w:rsidRPr="00D87E66" w:rsidRDefault="001A1105" w:rsidP="00E46602">
      <w:pPr>
        <w:numPr>
          <w:ilvl w:val="0"/>
          <w:numId w:val="1"/>
        </w:numPr>
      </w:pPr>
      <w:r w:rsidRPr="00D87E66">
        <w:t xml:space="preserve">The final is divided into </w:t>
      </w:r>
      <w:r w:rsidR="00E3164A">
        <w:t>3</w:t>
      </w:r>
      <w:r w:rsidRPr="00D87E66">
        <w:t xml:space="preserve"> parts</w:t>
      </w:r>
      <w:r w:rsidR="00065B96">
        <w:t xml:space="preserve"> </w:t>
      </w:r>
      <w:r w:rsidRPr="00D87E66">
        <w:t xml:space="preserve">and graded over </w:t>
      </w:r>
      <w:r w:rsidR="00D86D11">
        <w:t>10</w:t>
      </w:r>
      <w:r w:rsidRPr="00D87E66">
        <w:t>0 point</w:t>
      </w:r>
      <w:r w:rsidR="004F7457">
        <w:t>s</w:t>
      </w:r>
      <w:r w:rsidR="00DD432A">
        <w:t>.</w:t>
      </w:r>
      <w:r w:rsidR="00D3371C">
        <w:t xml:space="preserve"> </w:t>
      </w:r>
    </w:p>
    <w:p w14:paraId="73D6D5C3" w14:textId="77777777" w:rsidR="001A1105" w:rsidRPr="00D87E66" w:rsidRDefault="001A1105" w:rsidP="00E46602">
      <w:pPr>
        <w:numPr>
          <w:ilvl w:val="0"/>
          <w:numId w:val="1"/>
        </w:numPr>
      </w:pPr>
      <w:r w:rsidRPr="00D87E66">
        <w:t xml:space="preserve">You can answer directly on these sheets (preferred), or on loose paper. </w:t>
      </w:r>
    </w:p>
    <w:p w14:paraId="13D3873D" w14:textId="203E23B2" w:rsidR="001A1105" w:rsidRPr="00D87E66" w:rsidRDefault="001A1105" w:rsidP="00E46602">
      <w:pPr>
        <w:numPr>
          <w:ilvl w:val="0"/>
          <w:numId w:val="1"/>
        </w:numPr>
      </w:pPr>
      <w:r w:rsidRPr="00D87E66">
        <w:t xml:space="preserve">Please write your name </w:t>
      </w:r>
      <w:r w:rsidR="004675E0">
        <w:t>at least on the front page</w:t>
      </w:r>
      <w:r w:rsidRPr="00D87E66">
        <w:t>!</w:t>
      </w:r>
    </w:p>
    <w:p w14:paraId="34F7EA21" w14:textId="77777777" w:rsidR="001A1105" w:rsidRPr="00D87E66" w:rsidRDefault="001A1105" w:rsidP="00E46602">
      <w:pPr>
        <w:numPr>
          <w:ilvl w:val="0"/>
          <w:numId w:val="1"/>
        </w:numPr>
      </w:pPr>
      <w:r w:rsidRPr="00D87E66">
        <w:t>Please, check your work! If possible, show your work when multiple steps are involved.</w:t>
      </w:r>
    </w:p>
    <w:p w14:paraId="25DDCBF5" w14:textId="77777777" w:rsidR="001A1105" w:rsidRPr="00D87E66" w:rsidRDefault="001A1105" w:rsidP="00D87E66">
      <w:pPr>
        <w:rPr>
          <w:bCs/>
        </w:rPr>
      </w:pPr>
    </w:p>
    <w:p w14:paraId="48E632EC" w14:textId="1EB2E873" w:rsidR="001A1105" w:rsidRPr="00D87E66" w:rsidRDefault="001A1105" w:rsidP="001A1105">
      <w:pPr>
        <w:rPr>
          <w:b/>
        </w:rPr>
      </w:pPr>
      <w:r w:rsidRPr="00D87E66">
        <w:rPr>
          <w:b/>
        </w:rPr>
        <w:t>Part I (</w:t>
      </w:r>
      <w:r w:rsidR="00F44FD5">
        <w:rPr>
          <w:b/>
        </w:rPr>
        <w:t>1</w:t>
      </w:r>
      <w:r w:rsidR="003A0B1C">
        <w:rPr>
          <w:b/>
        </w:rPr>
        <w:t>5</w:t>
      </w:r>
      <w:r w:rsidR="00003B2B">
        <w:rPr>
          <w:b/>
        </w:rPr>
        <w:t xml:space="preserve"> questions, each </w:t>
      </w:r>
      <w:r w:rsidR="003A0B1C">
        <w:rPr>
          <w:b/>
        </w:rPr>
        <w:t>4</w:t>
      </w:r>
      <w:r w:rsidRPr="00D87E66">
        <w:rPr>
          <w:b/>
        </w:rPr>
        <w:t xml:space="preserve"> points; total </w:t>
      </w:r>
      <w:r w:rsidR="003A0B1C">
        <w:rPr>
          <w:b/>
        </w:rPr>
        <w:t>6</w:t>
      </w:r>
      <w:r w:rsidRPr="00D87E66">
        <w:rPr>
          <w:b/>
        </w:rPr>
        <w:t>0 points)</w:t>
      </w:r>
    </w:p>
    <w:p w14:paraId="50522B7B" w14:textId="310326C7" w:rsidR="003B7D53" w:rsidRDefault="001A1105" w:rsidP="003B7D53">
      <w:r w:rsidRPr="00D87E66">
        <w:t xml:space="preserve">(These questions are multiple choices; in each case, find the most </w:t>
      </w:r>
      <w:r w:rsidRPr="00D87E66">
        <w:rPr>
          <w:b/>
        </w:rPr>
        <w:t>plausible</w:t>
      </w:r>
      <w:r w:rsidRPr="00D87E66">
        <w:t xml:space="preserve"> answer)</w:t>
      </w:r>
    </w:p>
    <w:p w14:paraId="263AE347" w14:textId="77777777" w:rsidR="00F20793" w:rsidRPr="0092551F" w:rsidRDefault="00F20793" w:rsidP="003B7D53"/>
    <w:p w14:paraId="687496D5" w14:textId="4B5A424B" w:rsidR="00664BA4" w:rsidRPr="005A6B3C" w:rsidRDefault="00664BA4" w:rsidP="00664BA4">
      <w:r>
        <w:rPr>
          <w:rFonts w:ascii="Times" w:hAnsi="Times"/>
        </w:rPr>
        <w:t>1</w:t>
      </w:r>
      <w:r w:rsidRPr="005A6B3C">
        <w:rPr>
          <w:rFonts w:ascii="Times" w:hAnsi="Times"/>
        </w:rPr>
        <w:t xml:space="preserve">) In the dynamic programming matrix below, what is the score in the cell identified with an interrogation mark (?). Assume that the score for a perfect match is set to 10, the score of a mismatch is set to </w:t>
      </w:r>
      <w:r>
        <w:rPr>
          <w:rFonts w:ascii="Times" w:hAnsi="Times"/>
        </w:rPr>
        <w:t>-3</w:t>
      </w:r>
      <w:r w:rsidRPr="005A6B3C">
        <w:rPr>
          <w:rFonts w:ascii="Times" w:hAnsi="Times"/>
        </w:rPr>
        <w:t>, and gap penalties are ignored</w:t>
      </w:r>
      <w:r>
        <w:rPr>
          <w:rFonts w:ascii="Times" w:hAnsi="Times"/>
        </w:rPr>
        <w:t>.</w:t>
      </w:r>
    </w:p>
    <w:p w14:paraId="5BCB6768" w14:textId="1EB69E1F" w:rsidR="00664BA4" w:rsidRDefault="00664BA4" w:rsidP="00664BA4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E68BA9" wp14:editId="3418E0C0">
                <wp:simplePos x="0" y="0"/>
                <wp:positionH relativeFrom="column">
                  <wp:posOffset>3264535</wp:posOffset>
                </wp:positionH>
                <wp:positionV relativeFrom="paragraph">
                  <wp:posOffset>41275</wp:posOffset>
                </wp:positionV>
                <wp:extent cx="2628900" cy="1037590"/>
                <wp:effectExtent l="0" t="0" r="0" b="0"/>
                <wp:wrapTight wrapText="bothSides">
                  <wp:wrapPolygon edited="0">
                    <wp:start x="522" y="1322"/>
                    <wp:lineTo x="522" y="20093"/>
                    <wp:lineTo x="20974" y="20093"/>
                    <wp:lineTo x="20974" y="1322"/>
                    <wp:lineTo x="522" y="1322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3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F7F2E" w14:textId="77777777" w:rsidR="00664BA4" w:rsidRDefault="00664BA4" w:rsidP="00664BA4">
                            <w:pPr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10</w:t>
                            </w:r>
                          </w:p>
                          <w:p w14:paraId="15DED62A" w14:textId="77777777" w:rsidR="00664BA4" w:rsidRDefault="00664BA4" w:rsidP="00664BA4">
                            <w:pPr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20</w:t>
                            </w:r>
                          </w:p>
                          <w:p w14:paraId="20CAC38E" w14:textId="77777777" w:rsidR="00664BA4" w:rsidRDefault="00664BA4" w:rsidP="00664BA4">
                            <w:pPr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30</w:t>
                            </w:r>
                          </w:p>
                          <w:p w14:paraId="1DBCDE34" w14:textId="77777777" w:rsidR="00664BA4" w:rsidRDefault="00664BA4" w:rsidP="00664BA4">
                            <w:pPr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40</w:t>
                            </w:r>
                          </w:p>
                          <w:p w14:paraId="71A52C88" w14:textId="77777777" w:rsidR="00664BA4" w:rsidRDefault="00664BA4" w:rsidP="00664BA4">
                            <w:pPr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0</w:t>
                            </w:r>
                          </w:p>
                          <w:p w14:paraId="68AA4DB9" w14:textId="77777777" w:rsidR="00664BA4" w:rsidRDefault="00664BA4" w:rsidP="00664BA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68B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7.05pt;margin-top:3.25pt;width:207pt;height:8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" filled="f" stroked="f">
                <v:textbox inset=",7.2pt,,7.2pt">
                  <w:txbxContent>
                    <w:p w14:paraId="249F7F2E" w14:textId="77777777" w:rsidR="00664BA4" w:rsidRDefault="00664BA4" w:rsidP="00664BA4">
                      <w:pPr>
                        <w:numPr>
                          <w:ilvl w:val="1"/>
                          <w:numId w:val="3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10</w:t>
                      </w:r>
                    </w:p>
                    <w:p w14:paraId="15DED62A" w14:textId="77777777" w:rsidR="00664BA4" w:rsidRDefault="00664BA4" w:rsidP="00664BA4">
                      <w:pPr>
                        <w:numPr>
                          <w:ilvl w:val="1"/>
                          <w:numId w:val="3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20</w:t>
                      </w:r>
                    </w:p>
                    <w:p w14:paraId="20CAC38E" w14:textId="77777777" w:rsidR="00664BA4" w:rsidRDefault="00664BA4" w:rsidP="00664BA4">
                      <w:pPr>
                        <w:numPr>
                          <w:ilvl w:val="1"/>
                          <w:numId w:val="3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30</w:t>
                      </w:r>
                    </w:p>
                    <w:p w14:paraId="1DBCDE34" w14:textId="77777777" w:rsidR="00664BA4" w:rsidRDefault="00664BA4" w:rsidP="00664BA4">
                      <w:pPr>
                        <w:numPr>
                          <w:ilvl w:val="1"/>
                          <w:numId w:val="3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40</w:t>
                      </w:r>
                    </w:p>
                    <w:p w14:paraId="71A52C88" w14:textId="77777777" w:rsidR="00664BA4" w:rsidRDefault="00664BA4" w:rsidP="00664BA4">
                      <w:pPr>
                        <w:numPr>
                          <w:ilvl w:val="1"/>
                          <w:numId w:val="3"/>
                        </w:num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</w:rPr>
                        <w:t>0</w:t>
                      </w:r>
                    </w:p>
                    <w:p w14:paraId="68AA4DB9" w14:textId="77777777" w:rsidR="00664BA4" w:rsidRDefault="00664BA4" w:rsidP="00664BA4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CC9DA2" wp14:editId="46EEA6D1">
                <wp:simplePos x="0" y="0"/>
                <wp:positionH relativeFrom="column">
                  <wp:posOffset>459105</wp:posOffset>
                </wp:positionH>
                <wp:positionV relativeFrom="paragraph">
                  <wp:posOffset>121920</wp:posOffset>
                </wp:positionV>
                <wp:extent cx="2853055" cy="890270"/>
                <wp:effectExtent l="0" t="0" r="0" b="0"/>
                <wp:wrapTight wrapText="bothSides">
                  <wp:wrapPolygon edited="0">
                    <wp:start x="481" y="1541"/>
                    <wp:lineTo x="481" y="19720"/>
                    <wp:lineTo x="21057" y="19720"/>
                    <wp:lineTo x="21057" y="1541"/>
                    <wp:lineTo x="481" y="1541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32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664BA4" w:rsidRPr="00F959BD" w14:paraId="7FB554D1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760DC589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95FFFE0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F959BD">
                                    <w:rPr>
                                      <w:rFonts w:ascii="Times" w:hAnsi="Time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2E7E574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55A6C01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8EE4C8A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8FB0C5F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21661DF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664BA4" w:rsidRPr="00F959BD" w14:paraId="3888A230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6A83C797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F959BD">
                                    <w:rPr>
                                      <w:rFonts w:ascii="Times" w:hAnsi="Time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C8CDAD3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2B3AADE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1AED4CC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B268143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F399113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E7F6669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-3</w:t>
                                  </w:r>
                                </w:p>
                              </w:tc>
                            </w:tr>
                            <w:tr w:rsidR="00664BA4" w:rsidRPr="00F959BD" w14:paraId="4CA33DAB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6CC2CF52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8986C5C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A81CABB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04B4273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240F971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1AE185A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EE9064A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64BA4" w:rsidRPr="00F959BD" w14:paraId="25BCE947" w14:textId="77777777" w:rsidTr="0092551F">
                              <w:tc>
                                <w:tcPr>
                                  <w:tcW w:w="432" w:type="dxa"/>
                                </w:tcPr>
                                <w:p w14:paraId="2D819B78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603615F8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15F5C0F5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FF84622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2A732A2" w14:textId="77777777" w:rsidR="00664BA4" w:rsidRPr="00460FE9" w:rsidRDefault="00664BA4" w:rsidP="0092551F">
                                  <w:pPr>
                                    <w:rPr>
                                      <w:rFonts w:ascii="Times" w:hAnsi="Times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234E581B" w14:textId="77777777" w:rsidR="00664BA4" w:rsidRPr="00A324C6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 w:rsidRPr="00A324C6">
                                    <w:rPr>
                                      <w:rFonts w:ascii="Times" w:hAnsi="Times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F96C2D4" w14:textId="77777777" w:rsidR="00664BA4" w:rsidRPr="00F959BD" w:rsidRDefault="00664BA4" w:rsidP="0092551F">
                                  <w:pPr>
                                    <w:rPr>
                                      <w:rFonts w:ascii="Times" w:hAnsi="Times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5B4E0D5A" w14:textId="77777777" w:rsidR="00664BA4" w:rsidRDefault="00664BA4" w:rsidP="00664BA4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5C631740" w14:textId="77777777" w:rsidR="00664BA4" w:rsidRDefault="00664BA4" w:rsidP="00664BA4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  <w:p w14:paraId="607FDF1F" w14:textId="77777777" w:rsidR="00664BA4" w:rsidRDefault="00664BA4" w:rsidP="00664BA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C9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.15pt;margin-top:9.6pt;width:224.65pt;height:7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32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</w:tblGrid>
                      <w:tr w:rsidR="00664BA4" w:rsidRPr="00F959BD" w14:paraId="7FB554D1" w14:textId="77777777" w:rsidTr="0092551F">
                        <w:tc>
                          <w:tcPr>
                            <w:tcW w:w="432" w:type="dxa"/>
                          </w:tcPr>
                          <w:p w14:paraId="760DC589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95FFFE0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F959BD">
                              <w:rPr>
                                <w:rFonts w:ascii="Times" w:hAnsi="Time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2E7E574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55A6C01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08EE4C8A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8FB0C5F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21661DF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G</w:t>
                            </w:r>
                          </w:p>
                        </w:tc>
                      </w:tr>
                      <w:tr w:rsidR="00664BA4" w:rsidRPr="00F959BD" w14:paraId="3888A230" w14:textId="77777777" w:rsidTr="0092551F">
                        <w:tc>
                          <w:tcPr>
                            <w:tcW w:w="432" w:type="dxa"/>
                          </w:tcPr>
                          <w:p w14:paraId="6A83C797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F959BD">
                              <w:rPr>
                                <w:rFonts w:ascii="Times" w:hAnsi="Time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C8CDAD3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2B3AADE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1AED4CC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0B268143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F399113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E7F6669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-3</w:t>
                            </w:r>
                          </w:p>
                        </w:tc>
                      </w:tr>
                      <w:tr w:rsidR="00664BA4" w:rsidRPr="00F959BD" w14:paraId="4CA33DAB" w14:textId="77777777" w:rsidTr="0092551F">
                        <w:tc>
                          <w:tcPr>
                            <w:tcW w:w="432" w:type="dxa"/>
                          </w:tcPr>
                          <w:p w14:paraId="6CC2CF52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08986C5C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5A81CABB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04B4273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240F971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31AE185A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EE9064A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7</w:t>
                            </w:r>
                          </w:p>
                        </w:tc>
                      </w:tr>
                      <w:tr w:rsidR="00664BA4" w:rsidRPr="00F959BD" w14:paraId="25BCE947" w14:textId="77777777" w:rsidTr="0092551F">
                        <w:tc>
                          <w:tcPr>
                            <w:tcW w:w="432" w:type="dxa"/>
                          </w:tcPr>
                          <w:p w14:paraId="2D819B78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603615F8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-3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15F5C0F5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0FF84622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42A732A2" w14:textId="77777777" w:rsidR="00664BA4" w:rsidRPr="00460FE9" w:rsidRDefault="00664BA4" w:rsidP="0092551F">
                            <w:pPr>
                              <w:rPr>
                                <w:rFonts w:ascii="Times" w:hAnsi="Times"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234E581B" w14:textId="77777777" w:rsidR="00664BA4" w:rsidRPr="00A324C6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 w:rsidRPr="00A324C6">
                              <w:rPr>
                                <w:rFonts w:ascii="Times" w:hAnsi="Times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0F96C2D4" w14:textId="77777777" w:rsidR="00664BA4" w:rsidRPr="00F959BD" w:rsidRDefault="00664BA4" w:rsidP="0092551F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5B4E0D5A" w14:textId="77777777" w:rsidR="00664BA4" w:rsidRDefault="00664BA4" w:rsidP="00664BA4">
                      <w:pPr>
                        <w:rPr>
                          <w:rFonts w:ascii="Times" w:hAnsi="Times"/>
                        </w:rPr>
                      </w:pPr>
                    </w:p>
                    <w:p w14:paraId="5C631740" w14:textId="77777777" w:rsidR="00664BA4" w:rsidRDefault="00664BA4" w:rsidP="00664BA4">
                      <w:pPr>
                        <w:rPr>
                          <w:rFonts w:ascii="Times" w:hAnsi="Times"/>
                        </w:rPr>
                      </w:pPr>
                    </w:p>
                    <w:p w14:paraId="607FDF1F" w14:textId="77777777" w:rsidR="00664BA4" w:rsidRDefault="00664BA4" w:rsidP="00664BA4"/>
                  </w:txbxContent>
                </v:textbox>
                <w10:wrap type="tight"/>
              </v:shape>
            </w:pict>
          </mc:Fallback>
        </mc:AlternateContent>
      </w:r>
    </w:p>
    <w:p w14:paraId="254AEE8E" w14:textId="77777777" w:rsidR="00664BA4" w:rsidRDefault="00664BA4" w:rsidP="00664BA4">
      <w:pPr>
        <w:rPr>
          <w:rFonts w:ascii="Times" w:hAnsi="Times"/>
        </w:rPr>
      </w:pPr>
    </w:p>
    <w:p w14:paraId="46AE7508" w14:textId="77777777" w:rsidR="00664BA4" w:rsidRDefault="00664BA4" w:rsidP="00664BA4">
      <w:pPr>
        <w:rPr>
          <w:rFonts w:ascii="Times" w:hAnsi="Times"/>
        </w:rPr>
      </w:pPr>
    </w:p>
    <w:p w14:paraId="10A72C9B" w14:textId="77777777" w:rsidR="00664BA4" w:rsidRDefault="00664BA4" w:rsidP="00A324C6"/>
    <w:p w14:paraId="22960DFE" w14:textId="77777777" w:rsidR="00664BA4" w:rsidRDefault="00664BA4" w:rsidP="00A324C6"/>
    <w:p w14:paraId="2806E2A6" w14:textId="77777777" w:rsidR="00664BA4" w:rsidRDefault="00664BA4" w:rsidP="00A324C6"/>
    <w:p w14:paraId="0236B6B3" w14:textId="77777777" w:rsidR="00664BA4" w:rsidRDefault="00664BA4" w:rsidP="00A324C6"/>
    <w:p w14:paraId="3FC17A47" w14:textId="7D192A83" w:rsidR="00A324C6" w:rsidRPr="00815F62" w:rsidRDefault="00E3164A" w:rsidP="00A324C6">
      <w:r>
        <w:t>2</w:t>
      </w:r>
      <w:r w:rsidR="005A6B3C" w:rsidRPr="005A6B3C">
        <w:t xml:space="preserve">) </w:t>
      </w:r>
      <w:r w:rsidR="00A324C6" w:rsidRPr="00815F62">
        <w:t xml:space="preserve">We want to find the best alignment(s) between the protein sequences </w:t>
      </w:r>
      <w:r w:rsidR="00A324C6">
        <w:t>FAFWC</w:t>
      </w:r>
      <w:r w:rsidR="00A324C6" w:rsidRPr="00815F62">
        <w:t xml:space="preserve"> and </w:t>
      </w:r>
      <w:r w:rsidR="00A324C6">
        <w:t>FWFC</w:t>
      </w:r>
      <w:r w:rsidR="00A324C6" w:rsidRPr="00815F62">
        <w:t>. The scoring scheme S is defined as follows: S(</w:t>
      </w:r>
      <w:proofErr w:type="spellStart"/>
      <w:proofErr w:type="gramStart"/>
      <w:r w:rsidR="00A324C6">
        <w:t>i,i</w:t>
      </w:r>
      <w:proofErr w:type="spellEnd"/>
      <w:proofErr w:type="gramEnd"/>
      <w:r w:rsidR="00A324C6">
        <w:t>) = P</w:t>
      </w:r>
      <w:r w:rsidR="00A324C6" w:rsidRPr="00815F62">
        <w:t xml:space="preserve">, </w:t>
      </w:r>
      <w:r w:rsidR="00A324C6">
        <w:t>and S(</w:t>
      </w:r>
      <w:proofErr w:type="spellStart"/>
      <w:proofErr w:type="gramStart"/>
      <w:r w:rsidR="00A324C6">
        <w:t>i,j</w:t>
      </w:r>
      <w:proofErr w:type="spellEnd"/>
      <w:proofErr w:type="gramEnd"/>
      <w:r w:rsidR="00A324C6">
        <w:t>) = M</w:t>
      </w:r>
      <w:r w:rsidR="00A324C6" w:rsidRPr="00815F62">
        <w:t xml:space="preserve"> otherwise.  There is a constant gap penalty of </w:t>
      </w:r>
      <w:r w:rsidR="00A324C6">
        <w:t xml:space="preserve">G (gaps at the beginning are </w:t>
      </w:r>
      <w:r w:rsidR="00A324C6" w:rsidRPr="00815F62">
        <w:t xml:space="preserve">considered). </w:t>
      </w:r>
      <w:r w:rsidR="00A324C6">
        <w:t xml:space="preserve">The dynamic programming matrix is shown below. What </w:t>
      </w:r>
      <w:r w:rsidR="009467CC">
        <w:t>are</w:t>
      </w:r>
      <w:r w:rsidR="00A324C6">
        <w:t xml:space="preserve"> the values of P, M, and G</w:t>
      </w:r>
      <w:r w:rsidR="009467CC">
        <w:t>?</w:t>
      </w:r>
    </w:p>
    <w:p w14:paraId="7C7CD8D8" w14:textId="77777777" w:rsidR="00A324C6" w:rsidRDefault="00A324C6" w:rsidP="00A324C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78D22D" wp14:editId="737F9134">
                <wp:simplePos x="0" y="0"/>
                <wp:positionH relativeFrom="column">
                  <wp:posOffset>459105</wp:posOffset>
                </wp:positionH>
                <wp:positionV relativeFrom="paragraph">
                  <wp:posOffset>152400</wp:posOffset>
                </wp:positionV>
                <wp:extent cx="2747645" cy="1201420"/>
                <wp:effectExtent l="0" t="0" r="0" b="0"/>
                <wp:wrapTight wrapText="bothSides">
                  <wp:wrapPolygon edited="0">
                    <wp:start x="499" y="1142"/>
                    <wp:lineTo x="499" y="20321"/>
                    <wp:lineTo x="20966" y="20321"/>
                    <wp:lineTo x="21066" y="1142"/>
                    <wp:lineTo x="499" y="1142"/>
                  </wp:wrapPolygon>
                </wp:wrapTight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629"/>
                              <w:gridCol w:w="629"/>
                              <w:gridCol w:w="629"/>
                              <w:gridCol w:w="630"/>
                              <w:gridCol w:w="630"/>
                              <w:gridCol w:w="630"/>
                            </w:tblGrid>
                            <w:tr w:rsidR="00A324C6" w14:paraId="0FC02B86" w14:textId="77777777">
                              <w:tc>
                                <w:tcPr>
                                  <w:tcW w:w="629" w:type="dxa"/>
                                </w:tcPr>
                                <w:p w14:paraId="1CDDB24E" w14:textId="77777777" w:rsidR="00A324C6" w:rsidRDefault="00A324C6"/>
                              </w:tc>
                              <w:tc>
                                <w:tcPr>
                                  <w:tcW w:w="629" w:type="dxa"/>
                                </w:tcPr>
                                <w:p w14:paraId="000E292A" w14:textId="77777777" w:rsidR="00A324C6" w:rsidRDefault="00A324C6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A4DE708" w14:textId="77777777" w:rsidR="00A324C6" w:rsidRDefault="00A324C6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9A4EF47" w14:textId="77777777" w:rsidR="00A324C6" w:rsidRDefault="00A324C6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77C6850" w14:textId="77777777" w:rsidR="00A324C6" w:rsidRDefault="00A324C6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ABA7FA7" w14:textId="77777777" w:rsidR="00A324C6" w:rsidRDefault="00A324C6"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A324C6" w14:paraId="0B784A03" w14:textId="77777777">
                              <w:tc>
                                <w:tcPr>
                                  <w:tcW w:w="629" w:type="dxa"/>
                                </w:tcPr>
                                <w:p w14:paraId="5A525ED6" w14:textId="77777777" w:rsidR="00A324C6" w:rsidRDefault="00A324C6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50D298F" w14:textId="77777777" w:rsidR="00A324C6" w:rsidRDefault="00A324C6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500296C" w14:textId="77777777" w:rsidR="00A324C6" w:rsidRDefault="00A324C6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41B8DF" w14:textId="77777777" w:rsidR="00A324C6" w:rsidRDefault="00A324C6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E5E3C65" w14:textId="77777777" w:rsidR="00A324C6" w:rsidRDefault="00A324C6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03FD26B" w14:textId="77777777" w:rsidR="00A324C6" w:rsidRDefault="00A324C6"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A324C6" w14:paraId="068BFF25" w14:textId="77777777">
                              <w:tc>
                                <w:tcPr>
                                  <w:tcW w:w="629" w:type="dxa"/>
                                </w:tcPr>
                                <w:p w14:paraId="20BC013A" w14:textId="77777777" w:rsidR="00A324C6" w:rsidRDefault="00A324C6">
                                  <w: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787C105" w14:textId="77777777" w:rsidR="00A324C6" w:rsidRDefault="00A324C6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5E04CA6F" w14:textId="77777777" w:rsidR="00A324C6" w:rsidRDefault="00A324C6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8D6FA8F" w14:textId="77777777" w:rsidR="00A324C6" w:rsidRDefault="00A324C6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A5731EA" w14:textId="77777777" w:rsidR="00A324C6" w:rsidRDefault="00A324C6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E22C27D" w14:textId="77777777" w:rsidR="00A324C6" w:rsidRDefault="00A324C6"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A324C6" w14:paraId="71F7F330" w14:textId="77777777">
                              <w:tc>
                                <w:tcPr>
                                  <w:tcW w:w="629" w:type="dxa"/>
                                </w:tcPr>
                                <w:p w14:paraId="43C7D7BA" w14:textId="77777777" w:rsidR="00A324C6" w:rsidRDefault="00A324C6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4ABD7A1" w14:textId="77777777" w:rsidR="00A324C6" w:rsidRDefault="00A324C6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F7C2C42" w14:textId="77777777" w:rsidR="00A324C6" w:rsidRDefault="00A324C6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9BAA19D" w14:textId="77777777" w:rsidR="00A324C6" w:rsidRDefault="00A324C6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7D6E25F" w14:textId="77777777" w:rsidR="00A324C6" w:rsidRDefault="00A324C6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9B7244A" w14:textId="77777777" w:rsidR="00A324C6" w:rsidRDefault="00A324C6"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A324C6" w14:paraId="1DE99794" w14:textId="77777777">
                              <w:tc>
                                <w:tcPr>
                                  <w:tcW w:w="629" w:type="dxa"/>
                                </w:tcPr>
                                <w:p w14:paraId="50395D24" w14:textId="77777777" w:rsidR="00A324C6" w:rsidRDefault="00A324C6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3B70CB6" w14:textId="77777777" w:rsidR="00A324C6" w:rsidRDefault="00A324C6">
                                  <w: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06F8BC4" w14:textId="77777777" w:rsidR="00A324C6" w:rsidRDefault="00A324C6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251BC64" w14:textId="77777777" w:rsidR="00A324C6" w:rsidRDefault="00A324C6"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B5082C" w14:textId="77777777" w:rsidR="00A324C6" w:rsidRDefault="00A324C6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0072A2C" w14:textId="77777777" w:rsidR="00A324C6" w:rsidRDefault="00A324C6">
                                  <w:r>
                                    <w:t>11</w:t>
                                  </w:r>
                                </w:p>
                              </w:tc>
                            </w:tr>
                          </w:tbl>
                          <w:p w14:paraId="2568C815" w14:textId="77777777" w:rsidR="00A324C6" w:rsidRDefault="00A324C6" w:rsidP="00A324C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D22D" id="Text Box 4" o:spid="_x0000_s1028" type="#_x0000_t202" style="position:absolute;margin-left:36.15pt;margin-top:12pt;width:216.35pt;height:9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" filled="f" stroked="f">
                <v:textbox inset=",7.2pt,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629"/>
                        <w:gridCol w:w="629"/>
                        <w:gridCol w:w="629"/>
                        <w:gridCol w:w="630"/>
                        <w:gridCol w:w="630"/>
                        <w:gridCol w:w="630"/>
                      </w:tblGrid>
                      <w:tr w:rsidR="00A324C6" w14:paraId="0FC02B86" w14:textId="77777777">
                        <w:tc>
                          <w:tcPr>
                            <w:tcW w:w="629" w:type="dxa"/>
                          </w:tcPr>
                          <w:p w14:paraId="1CDDB24E" w14:textId="77777777" w:rsidR="00A324C6" w:rsidRDefault="00A324C6"/>
                        </w:tc>
                        <w:tc>
                          <w:tcPr>
                            <w:tcW w:w="629" w:type="dxa"/>
                          </w:tcPr>
                          <w:p w14:paraId="000E292A" w14:textId="77777777" w:rsidR="00A324C6" w:rsidRDefault="00A324C6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A4DE708" w14:textId="77777777" w:rsidR="00A324C6" w:rsidRDefault="00A324C6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9A4EF47" w14:textId="77777777" w:rsidR="00A324C6" w:rsidRDefault="00A324C6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77C6850" w14:textId="77777777" w:rsidR="00A324C6" w:rsidRDefault="00A324C6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ABA7FA7" w14:textId="77777777" w:rsidR="00A324C6" w:rsidRDefault="00A324C6">
                            <w:r>
                              <w:t>C</w:t>
                            </w:r>
                          </w:p>
                        </w:tc>
                      </w:tr>
                      <w:tr w:rsidR="00A324C6" w14:paraId="0B784A03" w14:textId="77777777">
                        <w:tc>
                          <w:tcPr>
                            <w:tcW w:w="629" w:type="dxa"/>
                          </w:tcPr>
                          <w:p w14:paraId="5A525ED6" w14:textId="77777777" w:rsidR="00A324C6" w:rsidRDefault="00A324C6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50D298F" w14:textId="77777777" w:rsidR="00A324C6" w:rsidRDefault="00A324C6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500296C" w14:textId="77777777" w:rsidR="00A324C6" w:rsidRDefault="00A324C6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41B8DF" w14:textId="77777777" w:rsidR="00A324C6" w:rsidRDefault="00A324C6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E5E3C65" w14:textId="77777777" w:rsidR="00A324C6" w:rsidRDefault="00A324C6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03FD26B" w14:textId="77777777" w:rsidR="00A324C6" w:rsidRDefault="00A324C6">
                            <w:r>
                              <w:t>-4</w:t>
                            </w:r>
                          </w:p>
                        </w:tc>
                      </w:tr>
                      <w:tr w:rsidR="00A324C6" w14:paraId="068BFF25" w14:textId="77777777">
                        <w:tc>
                          <w:tcPr>
                            <w:tcW w:w="629" w:type="dxa"/>
                          </w:tcPr>
                          <w:p w14:paraId="20BC013A" w14:textId="77777777" w:rsidR="00A324C6" w:rsidRDefault="00A324C6">
                            <w:r>
                              <w:t>W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787C105" w14:textId="77777777" w:rsidR="00A324C6" w:rsidRDefault="00A324C6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5E04CA6F" w14:textId="77777777" w:rsidR="00A324C6" w:rsidRDefault="00A324C6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8D6FA8F" w14:textId="77777777" w:rsidR="00A324C6" w:rsidRDefault="00A324C6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A5731EA" w14:textId="77777777" w:rsidR="00A324C6" w:rsidRDefault="00A324C6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E22C27D" w14:textId="77777777" w:rsidR="00A324C6" w:rsidRDefault="00A324C6">
                            <w:r>
                              <w:t>1</w:t>
                            </w:r>
                          </w:p>
                        </w:tc>
                      </w:tr>
                      <w:tr w:rsidR="00A324C6" w14:paraId="71F7F330" w14:textId="77777777">
                        <w:tc>
                          <w:tcPr>
                            <w:tcW w:w="629" w:type="dxa"/>
                          </w:tcPr>
                          <w:p w14:paraId="43C7D7BA" w14:textId="77777777" w:rsidR="00A324C6" w:rsidRDefault="00A324C6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4ABD7A1" w14:textId="77777777" w:rsidR="00A324C6" w:rsidRDefault="00A324C6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F7C2C42" w14:textId="77777777" w:rsidR="00A324C6" w:rsidRDefault="00A324C6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9BAA19D" w14:textId="77777777" w:rsidR="00A324C6" w:rsidRDefault="00A324C6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7D6E25F" w14:textId="77777777" w:rsidR="00A324C6" w:rsidRDefault="00A324C6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9B7244A" w14:textId="77777777" w:rsidR="00A324C6" w:rsidRDefault="00A324C6">
                            <w:r>
                              <w:t>6</w:t>
                            </w:r>
                          </w:p>
                        </w:tc>
                      </w:tr>
                      <w:tr w:rsidR="00A324C6" w14:paraId="1DE99794" w14:textId="77777777">
                        <w:tc>
                          <w:tcPr>
                            <w:tcW w:w="629" w:type="dxa"/>
                          </w:tcPr>
                          <w:p w14:paraId="50395D24" w14:textId="77777777" w:rsidR="00A324C6" w:rsidRDefault="00A324C6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3B70CB6" w14:textId="77777777" w:rsidR="00A324C6" w:rsidRDefault="00A324C6">
                            <w:r>
                              <w:t>-4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06F8BC4" w14:textId="77777777" w:rsidR="00A324C6" w:rsidRDefault="00A324C6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251BC64" w14:textId="77777777" w:rsidR="00A324C6" w:rsidRDefault="00A324C6"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B5082C" w14:textId="77777777" w:rsidR="00A324C6" w:rsidRDefault="00A324C6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0072A2C" w14:textId="77777777" w:rsidR="00A324C6" w:rsidRDefault="00A324C6">
                            <w:r>
                              <w:t>11</w:t>
                            </w:r>
                          </w:p>
                        </w:tc>
                      </w:tr>
                    </w:tbl>
                    <w:p w14:paraId="2568C815" w14:textId="77777777" w:rsidR="00A324C6" w:rsidRDefault="00A324C6" w:rsidP="00A324C6"/>
                  </w:txbxContent>
                </v:textbox>
                <w10:wrap type="tight"/>
              </v:shape>
            </w:pict>
          </mc:Fallback>
        </mc:AlternateContent>
      </w:r>
    </w:p>
    <w:p w14:paraId="5C97DB9D" w14:textId="5BFA364D" w:rsidR="00A324C6" w:rsidRPr="001B3232" w:rsidRDefault="00A324C6" w:rsidP="00A324C6">
      <w:pPr>
        <w:ind w:left="864"/>
      </w:pPr>
      <w:r>
        <w:t>a) P= 5, M=0, G=0</w:t>
      </w:r>
    </w:p>
    <w:p w14:paraId="48D10DB2" w14:textId="3BCC5FF7" w:rsidR="00A324C6" w:rsidRPr="001B3232" w:rsidRDefault="00A324C6" w:rsidP="00A324C6">
      <w:pPr>
        <w:ind w:left="864"/>
      </w:pPr>
      <w:r>
        <w:t>b) P= 5, M=-1, G=-1</w:t>
      </w:r>
    </w:p>
    <w:p w14:paraId="17074294" w14:textId="6E06764B" w:rsidR="00A324C6" w:rsidRPr="001B3232" w:rsidRDefault="00A324C6" w:rsidP="00A324C6">
      <w:pPr>
        <w:ind w:left="864"/>
      </w:pPr>
      <w:r>
        <w:t>c) P= 5, M=-2, G=-2</w:t>
      </w:r>
    </w:p>
    <w:p w14:paraId="0C91E43C" w14:textId="7D2E743F" w:rsidR="00A324C6" w:rsidRPr="001B3232" w:rsidRDefault="00A324C6" w:rsidP="00A324C6">
      <w:pPr>
        <w:ind w:left="864"/>
      </w:pPr>
      <w:r>
        <w:t>d) P= 5, M=-3, G=-1</w:t>
      </w:r>
    </w:p>
    <w:p w14:paraId="53ED9BAD" w14:textId="2592AC9B" w:rsidR="00A324C6" w:rsidRPr="001B3232" w:rsidRDefault="00A324C6" w:rsidP="00A324C6">
      <w:pPr>
        <w:ind w:left="864"/>
      </w:pPr>
      <w:r>
        <w:t>e) P=5, M=-1, G=-3</w:t>
      </w:r>
    </w:p>
    <w:p w14:paraId="5D7A196E" w14:textId="77777777" w:rsidR="00A324C6" w:rsidRDefault="00A324C6" w:rsidP="00A324C6"/>
    <w:p w14:paraId="348A55E5" w14:textId="77777777" w:rsidR="00F20793" w:rsidRDefault="00F20793" w:rsidP="00B12B59"/>
    <w:p w14:paraId="5AC62131" w14:textId="49C5B0A4" w:rsidR="00B12B59" w:rsidRPr="00B12B59" w:rsidRDefault="005A6B3C" w:rsidP="00B12B59">
      <w:pPr>
        <w:rPr>
          <w:bCs/>
        </w:rPr>
      </w:pPr>
      <w:r w:rsidRPr="005A6B3C">
        <w:t xml:space="preserve">3) </w:t>
      </w:r>
      <w:r w:rsidR="00B12B59" w:rsidRPr="00B12B59">
        <w:rPr>
          <w:bCs/>
        </w:rPr>
        <w:t xml:space="preserve">Which of the following statements on the </w:t>
      </w:r>
      <w:r w:rsidR="00A324C6">
        <w:rPr>
          <w:bCs/>
        </w:rPr>
        <w:t>Smith and Waterman</w:t>
      </w:r>
      <w:r w:rsidR="00B12B59" w:rsidRPr="00B12B59">
        <w:rPr>
          <w:bCs/>
        </w:rPr>
        <w:t xml:space="preserve"> algorithm for pair-wise sequence alignment is </w:t>
      </w:r>
      <w:r w:rsidR="00B12B59">
        <w:rPr>
          <w:bCs/>
        </w:rPr>
        <w:t xml:space="preserve">most likely </w:t>
      </w:r>
      <w:r w:rsidR="00B12B59" w:rsidRPr="00B12B59">
        <w:rPr>
          <w:bCs/>
        </w:rPr>
        <w:t>true?</w:t>
      </w:r>
    </w:p>
    <w:p w14:paraId="7DF44BB5" w14:textId="7BF3F265" w:rsidR="00B12B59" w:rsidRPr="00B12B59" w:rsidRDefault="00B12B59" w:rsidP="00A869A8">
      <w:pPr>
        <w:numPr>
          <w:ilvl w:val="2"/>
          <w:numId w:val="11"/>
        </w:numPr>
      </w:pPr>
      <w:r w:rsidRPr="00B12B59">
        <w:t>T</w:t>
      </w:r>
      <w:r w:rsidR="00A324C6">
        <w:t>he dynamic programming matrix for t</w:t>
      </w:r>
      <w:r w:rsidRPr="00B12B59">
        <w:t xml:space="preserve">he </w:t>
      </w:r>
      <w:r w:rsidR="00A324C6">
        <w:rPr>
          <w:bCs/>
        </w:rPr>
        <w:t>Smith and Waterman</w:t>
      </w:r>
      <w:r w:rsidR="00A324C6" w:rsidRPr="00B12B59">
        <w:rPr>
          <w:bCs/>
        </w:rPr>
        <w:t xml:space="preserve"> </w:t>
      </w:r>
      <w:r w:rsidRPr="00B12B59">
        <w:t xml:space="preserve">algorithm </w:t>
      </w:r>
      <w:r w:rsidR="00A324C6">
        <w:t>only includes non-negative values</w:t>
      </w:r>
      <w:r w:rsidR="00A8317E">
        <w:t>,</w:t>
      </w:r>
      <w:r w:rsidRPr="00B12B59">
        <w:t xml:space="preserve"> </w:t>
      </w:r>
    </w:p>
    <w:p w14:paraId="00856CAD" w14:textId="6ABF1A31" w:rsidR="00A8317E" w:rsidRDefault="00B12B59" w:rsidP="00A869A8">
      <w:pPr>
        <w:numPr>
          <w:ilvl w:val="2"/>
          <w:numId w:val="11"/>
        </w:numPr>
      </w:pPr>
      <w:r w:rsidRPr="00A8317E">
        <w:t xml:space="preserve">The </w:t>
      </w:r>
      <w:r w:rsidR="00A324C6">
        <w:rPr>
          <w:bCs/>
        </w:rPr>
        <w:t>Smith and Waterman</w:t>
      </w:r>
      <w:r w:rsidR="00A324C6" w:rsidRPr="00B12B59">
        <w:rPr>
          <w:bCs/>
        </w:rPr>
        <w:t xml:space="preserve"> </w:t>
      </w:r>
      <w:r w:rsidRPr="00A8317E">
        <w:t xml:space="preserve">algorithm </w:t>
      </w:r>
      <w:r w:rsidR="00A8317E" w:rsidRPr="00B12B59">
        <w:t xml:space="preserve">is </w:t>
      </w:r>
      <w:r w:rsidR="00A8317E">
        <w:t>based on dynamic programming and as such requires multiplicative scores,</w:t>
      </w:r>
      <w:r w:rsidR="00A8317E" w:rsidRPr="00A8317E">
        <w:t xml:space="preserve"> </w:t>
      </w:r>
    </w:p>
    <w:p w14:paraId="2410BD5E" w14:textId="33634E31" w:rsidR="00B12B59" w:rsidRPr="00A8317E" w:rsidRDefault="00A324C6" w:rsidP="00A869A8">
      <w:pPr>
        <w:numPr>
          <w:ilvl w:val="2"/>
          <w:numId w:val="11"/>
        </w:numPr>
      </w:pPr>
      <w:r>
        <w:t>Contrary to the Needleman and Wunsch algorithm, t</w:t>
      </w:r>
      <w:r w:rsidR="00A8317E">
        <w:t xml:space="preserve">he </w:t>
      </w:r>
      <w:r>
        <w:rPr>
          <w:bCs/>
        </w:rPr>
        <w:t>Smith and Waterman</w:t>
      </w:r>
      <w:r w:rsidRPr="00B12B59">
        <w:rPr>
          <w:bCs/>
        </w:rPr>
        <w:t xml:space="preserve"> </w:t>
      </w:r>
      <w:r w:rsidR="00A8317E">
        <w:t>algorithm generates a single optimal alignment</w:t>
      </w:r>
      <w:r w:rsidR="00086129">
        <w:t>,</w:t>
      </w:r>
    </w:p>
    <w:p w14:paraId="313D9338" w14:textId="3FE6A896" w:rsidR="00B12B59" w:rsidRPr="00B12B59" w:rsidRDefault="00B12B59" w:rsidP="00A869A8">
      <w:pPr>
        <w:numPr>
          <w:ilvl w:val="2"/>
          <w:numId w:val="11"/>
        </w:numPr>
      </w:pPr>
      <w:r w:rsidRPr="00B12B59">
        <w:t xml:space="preserve">The </w:t>
      </w:r>
      <w:r w:rsidR="00A324C6">
        <w:rPr>
          <w:bCs/>
        </w:rPr>
        <w:t>Smith and Waterman</w:t>
      </w:r>
      <w:r w:rsidR="00A324C6" w:rsidRPr="00B12B59">
        <w:rPr>
          <w:bCs/>
        </w:rPr>
        <w:t xml:space="preserve"> </w:t>
      </w:r>
      <w:r w:rsidRPr="00B12B59">
        <w:t xml:space="preserve">algorithm </w:t>
      </w:r>
      <w:r w:rsidR="00086129">
        <w:t xml:space="preserve">has a complexity of </w:t>
      </w:r>
      <w:r w:rsidR="00086129" w:rsidRPr="00086129">
        <w:rPr>
          <w:i/>
          <w:iCs/>
        </w:rPr>
        <w:t>O(N</w:t>
      </w:r>
      <w:r w:rsidR="00086129" w:rsidRPr="00086129">
        <w:rPr>
          <w:i/>
          <w:iCs/>
          <w:vertAlign w:val="superscript"/>
        </w:rPr>
        <w:t>5</w:t>
      </w:r>
      <w:r w:rsidR="00086129" w:rsidRPr="00086129">
        <w:rPr>
          <w:i/>
          <w:iCs/>
        </w:rPr>
        <w:t>)</w:t>
      </w:r>
      <w:r w:rsidR="00086129">
        <w:t xml:space="preserve"> and as such can only be used on very short sequence</w:t>
      </w:r>
      <w:r w:rsidR="00DA5B08">
        <w:t>s</w:t>
      </w:r>
      <w:r w:rsidR="00086129">
        <w:t>,</w:t>
      </w:r>
    </w:p>
    <w:p w14:paraId="561B8929" w14:textId="0A0B74B6" w:rsidR="00F20793" w:rsidRDefault="00B12B59" w:rsidP="00A65DFB">
      <w:pPr>
        <w:numPr>
          <w:ilvl w:val="2"/>
          <w:numId w:val="11"/>
        </w:numPr>
      </w:pPr>
      <w:r w:rsidRPr="00B12B59">
        <w:t>None of the above</w:t>
      </w:r>
      <w:r w:rsidR="00086129">
        <w:t>.</w:t>
      </w:r>
    </w:p>
    <w:p w14:paraId="5F0ABB35" w14:textId="4980E5E4" w:rsidR="00835CB8" w:rsidRDefault="00835CB8" w:rsidP="00A65DFB">
      <w:r>
        <w:lastRenderedPageBreak/>
        <w:t xml:space="preserve">4) You are given the task to find the structure of human DNAJA1, a heat shock co-chaperone involved with </w:t>
      </w:r>
      <w:proofErr w:type="spellStart"/>
      <w:r>
        <w:t>proteostasis</w:t>
      </w:r>
      <w:proofErr w:type="spellEnd"/>
      <w:r>
        <w:t>. You have a sample of the protein in solution, and you were able to generate its CD spectrum (left, below). As you are in a hurry, instead of trying to find its 3D structure experimentally, you use AlphaFold and find the structure show</w:t>
      </w:r>
      <w:r w:rsidR="009467CC">
        <w:t>n</w:t>
      </w:r>
      <w:r>
        <w:t xml:space="preserve"> on the right, below.</w:t>
      </w:r>
    </w:p>
    <w:p w14:paraId="69C5D6C5" w14:textId="4891DCB2" w:rsidR="00835CB8" w:rsidRDefault="00664BA4" w:rsidP="00A65DF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3EEAA" wp14:editId="19A75AE7">
                <wp:simplePos x="0" y="0"/>
                <wp:positionH relativeFrom="column">
                  <wp:posOffset>196285</wp:posOffset>
                </wp:positionH>
                <wp:positionV relativeFrom="paragraph">
                  <wp:posOffset>130418</wp:posOffset>
                </wp:positionV>
                <wp:extent cx="2522855" cy="1809115"/>
                <wp:effectExtent l="0" t="0" r="4445" b="0"/>
                <wp:wrapNone/>
                <wp:docPr id="13808198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180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EA819" w14:textId="2283B05D" w:rsidR="00835CB8" w:rsidRDefault="00835C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11B20F" wp14:editId="15CE5C6C">
                                  <wp:extent cx="2220913" cy="1732852"/>
                                  <wp:effectExtent l="0" t="0" r="1905" b="0"/>
                                  <wp:docPr id="21394760" name="Picture 6" descr="A graph of a red li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94760" name="Picture 6" descr="A graph of a red lin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0364" cy="1740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3EEAA" id="Text Box 5" o:spid="_x0000_s1029" type="#_x0000_t202" style="position:absolute;margin-left:15.45pt;margin-top:10.25pt;width:198.65pt;height:142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" fillcolor="white [3201]" stroked="f" strokeweight=".5pt">
                <v:textbox>
                  <w:txbxContent>
                    <w:p w14:paraId="13AEA819" w14:textId="2283B05D" w:rsidR="00835CB8" w:rsidRDefault="00835CB8">
                      <w:r>
                        <w:rPr>
                          <w:noProof/>
                        </w:rPr>
                        <w:drawing>
                          <wp:inline distT="0" distB="0" distL="0" distR="0" wp14:anchorId="3111B20F" wp14:editId="15CE5C6C">
                            <wp:extent cx="2220913" cy="1732852"/>
                            <wp:effectExtent l="0" t="0" r="1905" b="0"/>
                            <wp:docPr id="21394760" name="Picture 6" descr="A graph of a red li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94760" name="Picture 6" descr="A graph of a red line&#10;&#10;AI-generated content may b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0364" cy="17402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5CB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7A636A" wp14:editId="04E4E8D2">
                <wp:simplePos x="0" y="0"/>
                <wp:positionH relativeFrom="column">
                  <wp:posOffset>100536</wp:posOffset>
                </wp:positionH>
                <wp:positionV relativeFrom="paragraph">
                  <wp:posOffset>44244</wp:posOffset>
                </wp:positionV>
                <wp:extent cx="5552440" cy="1833587"/>
                <wp:effectExtent l="0" t="0" r="0" b="0"/>
                <wp:wrapNone/>
                <wp:docPr id="12623770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1833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E1525" w14:textId="77777777" w:rsidR="00835CB8" w:rsidRDefault="00835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A636A" id="_x0000_s1030" type="#_x0000_t202" style="position:absolute;margin-left:7.9pt;margin-top:3.5pt;width:437.2pt;height:14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" fillcolor="white [3201]" stroked="f" strokeweight=".5pt">
                <v:textbox>
                  <w:txbxContent>
                    <w:p w14:paraId="761E1525" w14:textId="77777777" w:rsidR="00835CB8" w:rsidRDefault="00835CB8"/>
                  </w:txbxContent>
                </v:textbox>
              </v:shape>
            </w:pict>
          </mc:Fallback>
        </mc:AlternateContent>
      </w:r>
      <w:r w:rsidR="00835CB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89A36" wp14:editId="1EA58E52">
                <wp:simplePos x="0" y="0"/>
                <wp:positionH relativeFrom="column">
                  <wp:posOffset>2929910</wp:posOffset>
                </wp:positionH>
                <wp:positionV relativeFrom="paragraph">
                  <wp:posOffset>130418</wp:posOffset>
                </wp:positionV>
                <wp:extent cx="2675890" cy="1809650"/>
                <wp:effectExtent l="0" t="0" r="3810" b="0"/>
                <wp:wrapNone/>
                <wp:docPr id="6668596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0" cy="18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AB610" w14:textId="67549261" w:rsidR="00835CB8" w:rsidRDefault="00835CB8" w:rsidP="00835C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08D26" wp14:editId="3B3629C4">
                                  <wp:extent cx="2531699" cy="1508042"/>
                                  <wp:effectExtent l="0" t="0" r="0" b="3810"/>
                                  <wp:docPr id="1053278911" name="Picture 7" descr="A blue and purple ribbo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3278911" name="Picture 7" descr="A blue and purple ribbon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2411" cy="15322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9A36" id="_x0000_s1031" type="#_x0000_t202" style="position:absolute;margin-left:230.7pt;margin-top:10.25pt;width:210.7pt;height:14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" fillcolor="white [3201]" stroked="f" strokeweight=".5pt">
                <v:textbox>
                  <w:txbxContent>
                    <w:p w14:paraId="41BAB610" w14:textId="67549261" w:rsidR="00835CB8" w:rsidRDefault="00835CB8" w:rsidP="00835CB8">
                      <w:r>
                        <w:rPr>
                          <w:noProof/>
                        </w:rPr>
                        <w:drawing>
                          <wp:inline distT="0" distB="0" distL="0" distR="0" wp14:anchorId="32808D26" wp14:editId="3B3629C4">
                            <wp:extent cx="2531699" cy="1508042"/>
                            <wp:effectExtent l="0" t="0" r="0" b="3810"/>
                            <wp:docPr id="1053278911" name="Picture 7" descr="A blue and purple ribb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3278911" name="Picture 7" descr="A blue and purple ribbon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2411" cy="15322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6E7116" w14:textId="4FE2E8D5" w:rsidR="00835CB8" w:rsidRDefault="00835CB8" w:rsidP="00A65DFB"/>
    <w:p w14:paraId="758C0832" w14:textId="77777777" w:rsidR="00835CB8" w:rsidRDefault="00835CB8" w:rsidP="00A65DFB"/>
    <w:p w14:paraId="1D9A1E3F" w14:textId="77777777" w:rsidR="00835CB8" w:rsidRDefault="00835CB8" w:rsidP="00A65DFB"/>
    <w:p w14:paraId="27965611" w14:textId="77777777" w:rsidR="00835CB8" w:rsidRDefault="00835CB8" w:rsidP="00A65DFB"/>
    <w:p w14:paraId="71320E96" w14:textId="77777777" w:rsidR="00835CB8" w:rsidRDefault="00835CB8" w:rsidP="00A65DFB"/>
    <w:p w14:paraId="7E689569" w14:textId="77777777" w:rsidR="00835CB8" w:rsidRDefault="00835CB8" w:rsidP="00A65DFB"/>
    <w:p w14:paraId="57C1A5F9" w14:textId="77777777" w:rsidR="00835CB8" w:rsidRDefault="00835CB8" w:rsidP="00A65DFB"/>
    <w:p w14:paraId="6B207979" w14:textId="77777777" w:rsidR="00835CB8" w:rsidRDefault="00835CB8" w:rsidP="00A65DFB"/>
    <w:p w14:paraId="6DFDD733" w14:textId="77777777" w:rsidR="00835CB8" w:rsidRDefault="00835CB8" w:rsidP="00A65DFB"/>
    <w:p w14:paraId="2AB68C8C" w14:textId="77777777" w:rsidR="00835CB8" w:rsidRDefault="00835CB8" w:rsidP="00A65DFB"/>
    <w:p w14:paraId="6E9CED87" w14:textId="3FBBA373" w:rsidR="00835CB8" w:rsidRDefault="00835CB8" w:rsidP="00A65DFB">
      <w:r>
        <w:t>Based on your understanding of CD spectra,</w:t>
      </w:r>
    </w:p>
    <w:p w14:paraId="1D2A406E" w14:textId="032C3E1D" w:rsidR="00835CB8" w:rsidRDefault="00835CB8" w:rsidP="00664BA4">
      <w:pPr>
        <w:pStyle w:val="ListParagraph"/>
        <w:numPr>
          <w:ilvl w:val="0"/>
          <w:numId w:val="40"/>
        </w:numPr>
      </w:pPr>
      <w:r>
        <w:t xml:space="preserve">The AlphaFold prediction is spot on as the CD spectrum is typical of a protein with a lot of coil regions and many </w:t>
      </w:r>
      <w:r w:rsidRPr="00664BA4">
        <w:rPr>
          <w:rFonts w:ascii="Symbol" w:hAnsi="Symbol"/>
        </w:rPr>
        <w:t>b</w:t>
      </w:r>
      <w:r>
        <w:t>-sheet</w:t>
      </w:r>
      <w:r w:rsidR="00664BA4">
        <w:t>s</w:t>
      </w:r>
    </w:p>
    <w:p w14:paraId="684F0FDD" w14:textId="095C8A33" w:rsidR="00835CB8" w:rsidRDefault="00835CB8" w:rsidP="00664BA4">
      <w:pPr>
        <w:pStyle w:val="ListParagraph"/>
        <w:numPr>
          <w:ilvl w:val="0"/>
          <w:numId w:val="40"/>
        </w:numPr>
      </w:pPr>
      <w:r>
        <w:t>The AlphaFold prediction is mostly correct as the CD spectrum shows that the protein has many coil regions</w:t>
      </w:r>
    </w:p>
    <w:p w14:paraId="1A1F121D" w14:textId="1EED6B8D" w:rsidR="00835CB8" w:rsidRDefault="00835CB8" w:rsidP="00664BA4">
      <w:pPr>
        <w:pStyle w:val="ListParagraph"/>
        <w:numPr>
          <w:ilvl w:val="0"/>
          <w:numId w:val="40"/>
        </w:numPr>
      </w:pPr>
      <w:r>
        <w:t>The AlphaFold prediction should be questioned: the CD spectrum reveals a mostly helical protein.</w:t>
      </w:r>
    </w:p>
    <w:p w14:paraId="215A2F9B" w14:textId="297BCD73" w:rsidR="008A5628" w:rsidRDefault="008A5628" w:rsidP="00664BA4">
      <w:pPr>
        <w:pStyle w:val="ListParagraph"/>
        <w:numPr>
          <w:ilvl w:val="0"/>
          <w:numId w:val="40"/>
        </w:numPr>
      </w:pPr>
      <w:r>
        <w:t>I cannot say as the CD spectrum does not provide information on the structure of a protein.</w:t>
      </w:r>
    </w:p>
    <w:p w14:paraId="37BEAAF4" w14:textId="77777777" w:rsidR="008465B1" w:rsidRDefault="008465B1" w:rsidP="008465B1"/>
    <w:p w14:paraId="2901D2F8" w14:textId="4676BA11" w:rsidR="00A65DFB" w:rsidRPr="00A65DFB" w:rsidRDefault="00835CB8" w:rsidP="00A65DFB">
      <w:r>
        <w:t>5</w:t>
      </w:r>
      <w:r w:rsidR="00A65DFB">
        <w:t xml:space="preserve">) </w:t>
      </w:r>
      <w:r w:rsidR="00607719">
        <w:t xml:space="preserve">You are given a single strand </w:t>
      </w:r>
      <w:r w:rsidR="00A324C6">
        <w:t xml:space="preserve">S </w:t>
      </w:r>
      <w:r w:rsidR="00607719">
        <w:t xml:space="preserve">of DNA. You are told that this sequence contains </w:t>
      </w:r>
      <w:r w:rsidR="00A324C6">
        <w:t>20 % of Adenine and that the corresponding double stranded DNA contains 46% of GC base pairs</w:t>
      </w:r>
      <w:r w:rsidR="00001351">
        <w:t xml:space="preserve">. How much </w:t>
      </w:r>
      <w:r w:rsidR="00A324C6">
        <w:t xml:space="preserve">thymine </w:t>
      </w:r>
      <w:r w:rsidR="00D84024">
        <w:t xml:space="preserve">(in percent) </w:t>
      </w:r>
      <w:r w:rsidR="00001351">
        <w:t xml:space="preserve">does </w:t>
      </w:r>
      <w:r w:rsidR="00A324C6">
        <w:t>S</w:t>
      </w:r>
      <w:r w:rsidR="00001351">
        <w:t xml:space="preserve"> contain?</w:t>
      </w:r>
    </w:p>
    <w:p w14:paraId="4607349B" w14:textId="5087B09B" w:rsidR="00A65DFB" w:rsidRPr="00A65DFB" w:rsidRDefault="00001351" w:rsidP="00A869A8">
      <w:pPr>
        <w:numPr>
          <w:ilvl w:val="1"/>
          <w:numId w:val="12"/>
        </w:numPr>
      </w:pPr>
      <w:r>
        <w:t>10%</w:t>
      </w:r>
      <w:r w:rsidR="00A65DFB" w:rsidRPr="00A65DFB">
        <w:t>,</w:t>
      </w:r>
    </w:p>
    <w:p w14:paraId="1D7A0736" w14:textId="10E260E1" w:rsidR="00A65DFB" w:rsidRPr="00A65DFB" w:rsidRDefault="00001351" w:rsidP="00A869A8">
      <w:pPr>
        <w:numPr>
          <w:ilvl w:val="1"/>
          <w:numId w:val="12"/>
        </w:numPr>
      </w:pPr>
      <w:r>
        <w:t>20%</w:t>
      </w:r>
      <w:r w:rsidR="00A65DFB" w:rsidRPr="00A65DFB">
        <w:t>,</w:t>
      </w:r>
    </w:p>
    <w:p w14:paraId="6D73617B" w14:textId="537A257F" w:rsidR="00A65DFB" w:rsidRPr="00A65DFB" w:rsidRDefault="00001351" w:rsidP="00A869A8">
      <w:pPr>
        <w:numPr>
          <w:ilvl w:val="1"/>
          <w:numId w:val="12"/>
        </w:numPr>
      </w:pPr>
      <w:r>
        <w:t>3</w:t>
      </w:r>
      <w:r w:rsidR="00A324C6">
        <w:t>4</w:t>
      </w:r>
      <w:r>
        <w:t>%,</w:t>
      </w:r>
    </w:p>
    <w:p w14:paraId="7E6F94BB" w14:textId="0592E4EB" w:rsidR="00A65DFB" w:rsidRPr="00A65DFB" w:rsidRDefault="00001351" w:rsidP="00A869A8">
      <w:pPr>
        <w:numPr>
          <w:ilvl w:val="1"/>
          <w:numId w:val="12"/>
        </w:numPr>
      </w:pPr>
      <w:r>
        <w:t>4</w:t>
      </w:r>
      <w:r w:rsidR="00A324C6">
        <w:t>4</w:t>
      </w:r>
      <w:r>
        <w:t>%,</w:t>
      </w:r>
    </w:p>
    <w:p w14:paraId="3ADD4DE0" w14:textId="3FB0B9BB" w:rsidR="00A65DFB" w:rsidRDefault="00001351" w:rsidP="00A869A8">
      <w:pPr>
        <w:numPr>
          <w:ilvl w:val="1"/>
          <w:numId w:val="12"/>
        </w:numPr>
      </w:pPr>
      <w:r>
        <w:t>Not enough information</w:t>
      </w:r>
    </w:p>
    <w:p w14:paraId="40A84CFC" w14:textId="77777777" w:rsidR="008465B1" w:rsidRPr="00A65DFB" w:rsidRDefault="008465B1" w:rsidP="008465B1"/>
    <w:p w14:paraId="06987623" w14:textId="21F8D2F7" w:rsidR="009467CC" w:rsidRDefault="00835CB8" w:rsidP="009467CC">
      <w:pPr>
        <w:pStyle w:val="ListParagraph"/>
        <w:numPr>
          <w:ilvl w:val="0"/>
          <w:numId w:val="1"/>
        </w:numPr>
        <w:spacing w:after="120"/>
      </w:pPr>
      <w:r>
        <w:t xml:space="preserve">The best global alignment found between sequences </w:t>
      </w:r>
      <w:r w:rsidRPr="009467CC">
        <w:rPr>
          <w:rStyle w:val="HTMLCode"/>
          <w:rFonts w:ascii="Times New Roman" w:hAnsi="Times New Roman" w:cs="Times New Roman"/>
          <w:sz w:val="24"/>
          <w:szCs w:val="24"/>
        </w:rPr>
        <w:t>TATC</w:t>
      </w:r>
      <w:r>
        <w:t xml:space="preserve"> and </w:t>
      </w:r>
      <w:r w:rsidRPr="009467CC">
        <w:rPr>
          <w:rStyle w:val="HTMLCode"/>
          <w:rFonts w:ascii="Times New Roman" w:hAnsi="Times New Roman" w:cs="Times New Roman"/>
          <w:sz w:val="24"/>
          <w:szCs w:val="24"/>
        </w:rPr>
        <w:t>TTC</w:t>
      </w:r>
      <w:r>
        <w:t xml:space="preserve"> </w:t>
      </w:r>
    </w:p>
    <w:p w14:paraId="5E9F8837" w14:textId="77777777" w:rsidR="009467CC" w:rsidRPr="009467CC" w:rsidRDefault="009467CC" w:rsidP="009467CC">
      <w:pPr>
        <w:spacing w:after="120"/>
        <w:ind w:left="360"/>
        <w:rPr>
          <w:rFonts w:ascii="Courier New" w:hAnsi="Courier New" w:cs="Courier New"/>
        </w:rPr>
      </w:pPr>
      <w:r>
        <w:t xml:space="preserve">is: </w:t>
      </w:r>
      <w:r w:rsidRPr="009467CC">
        <w:rPr>
          <w:rFonts w:ascii="Courier New" w:hAnsi="Courier New" w:cs="Courier New"/>
        </w:rPr>
        <w:t>TATC</w:t>
      </w:r>
    </w:p>
    <w:p w14:paraId="74599A55" w14:textId="3EC25C11" w:rsidR="00835CB8" w:rsidRDefault="009467CC" w:rsidP="009467CC">
      <w:pPr>
        <w:spacing w:after="120"/>
        <w:ind w:left="360"/>
      </w:pPr>
      <w:r w:rsidRPr="009467CC">
        <w:rPr>
          <w:rFonts w:ascii="Courier New" w:hAnsi="Courier New" w:cs="Courier New"/>
        </w:rPr>
        <w:t xml:space="preserve">  T-TC</w:t>
      </w:r>
      <w:r>
        <w:t>. It ha</w:t>
      </w:r>
      <w:r w:rsidR="00835CB8">
        <w:t xml:space="preserve">s a total score of 12. The scoring scheme uses a match score of </w:t>
      </w:r>
      <w:r w:rsidR="00835CB8" w:rsidRPr="009467CC">
        <w:rPr>
          <w:rStyle w:val="math-inline"/>
          <w:rFonts w:eastAsia="Cambria"/>
        </w:rPr>
        <w:t>5</w:t>
      </w:r>
      <w:r w:rsidR="00835CB8" w:rsidRPr="00185EE7">
        <w:t xml:space="preserve"> </w:t>
      </w:r>
      <w:r w:rsidR="00835CB8">
        <w:t xml:space="preserve">and a mismatch score of </w:t>
      </w:r>
      <w:r w:rsidR="00835CB8" w:rsidRPr="009467CC">
        <w:rPr>
          <w:rStyle w:val="math-inline"/>
          <w:rFonts w:eastAsia="Cambria"/>
        </w:rPr>
        <w:t>-2</w:t>
      </w:r>
      <w:r w:rsidR="00835CB8">
        <w:t xml:space="preserve">. What is the constant gap penalty </w:t>
      </w:r>
      <w:r w:rsidR="00835CB8" w:rsidRPr="009467CC">
        <w:rPr>
          <w:rStyle w:val="math-inline"/>
          <w:rFonts w:eastAsia="Cambria"/>
        </w:rPr>
        <w:t>d</w:t>
      </w:r>
      <w:r w:rsidR="00835CB8" w:rsidRPr="00185EE7">
        <w:t xml:space="preserve"> </w:t>
      </w:r>
      <w:r w:rsidR="00835CB8">
        <w:t>used for this alignment?</w:t>
      </w:r>
    </w:p>
    <w:p w14:paraId="2C82A69E" w14:textId="77777777" w:rsidR="00835CB8" w:rsidRPr="0051177D" w:rsidRDefault="00835CB8" w:rsidP="00835CB8">
      <w:pPr>
        <w:pStyle w:val="ListParagraph"/>
        <w:numPr>
          <w:ilvl w:val="0"/>
          <w:numId w:val="33"/>
        </w:numPr>
        <w:spacing w:after="120"/>
      </w:pPr>
      <w:r>
        <w:t>0</w:t>
      </w:r>
    </w:p>
    <w:p w14:paraId="2B3EB911" w14:textId="76BEE3F2" w:rsidR="00835CB8" w:rsidRPr="0051177D" w:rsidRDefault="00F33887" w:rsidP="00835CB8">
      <w:pPr>
        <w:pStyle w:val="ListParagraph"/>
        <w:numPr>
          <w:ilvl w:val="0"/>
          <w:numId w:val="33"/>
        </w:numPr>
        <w:spacing w:after="120"/>
      </w:pPr>
      <w:r>
        <w:t>-</w:t>
      </w:r>
      <w:r w:rsidR="00835CB8">
        <w:t>1</w:t>
      </w:r>
    </w:p>
    <w:p w14:paraId="204E8776" w14:textId="143BA5FD" w:rsidR="00835CB8" w:rsidRPr="0051177D" w:rsidRDefault="00F33887" w:rsidP="00835CB8">
      <w:pPr>
        <w:pStyle w:val="ListParagraph"/>
        <w:numPr>
          <w:ilvl w:val="0"/>
          <w:numId w:val="33"/>
        </w:numPr>
        <w:spacing w:after="120"/>
      </w:pPr>
      <w:r>
        <w:t>-</w:t>
      </w:r>
      <w:r w:rsidR="00835CB8">
        <w:t>2</w:t>
      </w:r>
    </w:p>
    <w:p w14:paraId="7FAF7BE0" w14:textId="4F5BA41D" w:rsidR="00835CB8" w:rsidRDefault="00F33887" w:rsidP="00835CB8">
      <w:pPr>
        <w:pStyle w:val="ListParagraph"/>
        <w:numPr>
          <w:ilvl w:val="0"/>
          <w:numId w:val="33"/>
        </w:numPr>
        <w:spacing w:after="120"/>
      </w:pPr>
      <w:r>
        <w:t>-</w:t>
      </w:r>
      <w:r w:rsidR="00835CB8">
        <w:t>3</w:t>
      </w:r>
    </w:p>
    <w:p w14:paraId="25E32D6B" w14:textId="77777777" w:rsidR="00664BA4" w:rsidRDefault="00835CB8" w:rsidP="00664BA4">
      <w:pPr>
        <w:pStyle w:val="ListParagraph"/>
        <w:numPr>
          <w:ilvl w:val="0"/>
          <w:numId w:val="33"/>
        </w:numPr>
        <w:spacing w:after="120"/>
      </w:pPr>
      <w:r>
        <w:t>None of the above</w:t>
      </w:r>
    </w:p>
    <w:p w14:paraId="02B5323F" w14:textId="77777777" w:rsidR="00E3164A" w:rsidRDefault="00E3164A" w:rsidP="00664BA4">
      <w:pPr>
        <w:spacing w:after="120"/>
        <w:rPr>
          <w:bCs/>
        </w:rPr>
      </w:pPr>
    </w:p>
    <w:p w14:paraId="6F7859C9" w14:textId="77777777" w:rsidR="00E3164A" w:rsidRDefault="00E3164A" w:rsidP="00664BA4">
      <w:pPr>
        <w:spacing w:after="120"/>
        <w:rPr>
          <w:bCs/>
        </w:rPr>
      </w:pPr>
    </w:p>
    <w:p w14:paraId="31534955" w14:textId="2B26AC87" w:rsidR="00664BA4" w:rsidRDefault="008465B1" w:rsidP="00664BA4">
      <w:pPr>
        <w:spacing w:after="120"/>
      </w:pPr>
      <w:r>
        <w:rPr>
          <w:bCs/>
        </w:rPr>
        <w:lastRenderedPageBreak/>
        <w:t>7</w:t>
      </w:r>
      <w:r w:rsidR="00664BA4" w:rsidRPr="00664BA4">
        <w:rPr>
          <w:bCs/>
        </w:rPr>
        <w:t xml:space="preserve">) </w:t>
      </w:r>
      <w:r w:rsidR="00664BA4">
        <w:t xml:space="preserve">A protein sequence contains one </w:t>
      </w:r>
      <w:r w:rsidR="009467CC">
        <w:t>Histidine</w:t>
      </w:r>
      <w:r w:rsidR="00664BA4">
        <w:t xml:space="preserve"> (</w:t>
      </w:r>
      <w:r w:rsidR="009467CC">
        <w:t>HIS</w:t>
      </w:r>
      <w:r w:rsidR="00664BA4">
        <w:t xml:space="preserve">) residue. You want to create a new protein sequence, with this </w:t>
      </w:r>
      <w:r w:rsidR="009467CC">
        <w:t>HIS</w:t>
      </w:r>
      <w:r w:rsidR="00664BA4">
        <w:t xml:space="preserve"> being replaced with a </w:t>
      </w:r>
      <w:r w:rsidR="009467CC">
        <w:t>Methionine</w:t>
      </w:r>
      <w:r w:rsidR="00664BA4">
        <w:t xml:space="preserve"> (</w:t>
      </w:r>
      <w:r w:rsidR="009467CC">
        <w:t>MET</w:t>
      </w:r>
      <w:r w:rsidR="00664BA4">
        <w:t xml:space="preserve">). To do this, you first generate the DNA corresponding to the original protein, then mutate this DNA </w:t>
      </w:r>
      <w:r w:rsidR="00803355">
        <w:t xml:space="preserve">using only substitution </w:t>
      </w:r>
      <w:r w:rsidR="00664BA4">
        <w:t>to get the sequence corresponding to the new protein. What is the minimum number of mutations needed?</w:t>
      </w:r>
    </w:p>
    <w:p w14:paraId="63311C77" w14:textId="77777777" w:rsidR="00664BA4" w:rsidRDefault="00664BA4" w:rsidP="00664BA4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1</w:t>
      </w:r>
    </w:p>
    <w:p w14:paraId="6E1DF238" w14:textId="77777777" w:rsidR="00664BA4" w:rsidRDefault="00664BA4" w:rsidP="00664BA4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2</w:t>
      </w:r>
    </w:p>
    <w:p w14:paraId="0DE24B41" w14:textId="77777777" w:rsidR="00664BA4" w:rsidRDefault="00664BA4" w:rsidP="00664BA4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3</w:t>
      </w:r>
    </w:p>
    <w:p w14:paraId="3D6DA84C" w14:textId="77777777" w:rsidR="00664BA4" w:rsidRDefault="00664BA4" w:rsidP="00664BA4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0</w:t>
      </w:r>
    </w:p>
    <w:p w14:paraId="0423F694" w14:textId="77777777" w:rsidR="008465B1" w:rsidRPr="008465B1" w:rsidRDefault="008465B1" w:rsidP="008465B1">
      <w:pPr>
        <w:rPr>
          <w:bCs/>
        </w:rPr>
      </w:pPr>
    </w:p>
    <w:p w14:paraId="7A0FD3FC" w14:textId="2FF6AD9A" w:rsidR="00D87E66" w:rsidRDefault="008465B1" w:rsidP="003B7D53">
      <w:r>
        <w:t>8</w:t>
      </w:r>
      <w:r w:rsidR="00D87E66">
        <w:t xml:space="preserve">) </w:t>
      </w:r>
      <w:r w:rsidR="0080798B">
        <w:t xml:space="preserve">The figure below </w:t>
      </w:r>
      <w:r w:rsidR="00C55E39">
        <w:t>illustrates the t</w:t>
      </w:r>
      <w:r w:rsidR="00C55E39" w:rsidRPr="00C55E39">
        <w:t>hermal unfolding of recombinant human Apo A-1 as seen by CD spectroscopy.</w:t>
      </w:r>
      <w:r w:rsidR="00C55E39">
        <w:t xml:space="preserve"> Apo A-1 is a mostly helical protein. </w:t>
      </w:r>
      <w:r w:rsidR="00E72ECB">
        <w:t>Note that increase in temperature leads to unfolding, i.e., loss of structure, including secondary structure</w:t>
      </w:r>
      <w:r w:rsidR="00185EE7">
        <w:t>s</w:t>
      </w:r>
      <w:r w:rsidR="00E72ECB">
        <w:t>).</w:t>
      </w:r>
    </w:p>
    <w:p w14:paraId="53614436" w14:textId="3F97943E" w:rsidR="00EF2E5B" w:rsidRDefault="00C55E39" w:rsidP="003A2FA9">
      <w:pPr>
        <w:jc w:val="center"/>
      </w:pPr>
      <w:r>
        <w:rPr>
          <w:noProof/>
        </w:rPr>
        <w:drawing>
          <wp:inline distT="0" distB="0" distL="0" distR="0" wp14:anchorId="351EE1EB" wp14:editId="5CDE0EFE">
            <wp:extent cx="1508042" cy="1817552"/>
            <wp:effectExtent l="0" t="0" r="3810" b="0"/>
            <wp:docPr id="2375949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94932" name="Picture 2375949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5615" cy="186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F5195" w14:textId="2B4CCA9B" w:rsidR="003A2FA9" w:rsidRDefault="00C55E39" w:rsidP="003B7D53">
      <w:r>
        <w:t xml:space="preserve">The </w:t>
      </w:r>
      <w:r w:rsidRPr="00C55E39">
        <w:t xml:space="preserve">CD spectra </w:t>
      </w:r>
      <w:r>
        <w:t>were recorded</w:t>
      </w:r>
      <w:r w:rsidRPr="00C55E39">
        <w:t xml:space="preserve"> between 5°C and 90°C recorded in 5°C steps</w:t>
      </w:r>
      <w:r>
        <w:t>. Which temperatures do you think the spectra A and B correspond to:</w:t>
      </w:r>
    </w:p>
    <w:p w14:paraId="3155FD34" w14:textId="23F39CE0" w:rsidR="003A2FA9" w:rsidRPr="003A2FA9" w:rsidRDefault="00CF4EE5" w:rsidP="00A869A8">
      <w:pPr>
        <w:pStyle w:val="ListParagraph"/>
        <w:numPr>
          <w:ilvl w:val="0"/>
          <w:numId w:val="19"/>
        </w:numPr>
      </w:pPr>
      <w:r>
        <w:t xml:space="preserve">A: </w:t>
      </w:r>
      <w:r w:rsidR="00C55E39" w:rsidRPr="00C55E39">
        <w:t>5°C</w:t>
      </w:r>
      <w:r w:rsidR="00C55E39">
        <w:t xml:space="preserve"> and </w:t>
      </w:r>
      <w:r>
        <w:t xml:space="preserve">B: </w:t>
      </w:r>
      <w:r w:rsidR="00C55E39" w:rsidRPr="00C55E39">
        <w:t>90°C</w:t>
      </w:r>
    </w:p>
    <w:p w14:paraId="4E5FF4D0" w14:textId="356A92FA" w:rsidR="00CF4EE5" w:rsidRDefault="00CF4EE5" w:rsidP="00A869A8">
      <w:pPr>
        <w:pStyle w:val="ListParagraph"/>
        <w:numPr>
          <w:ilvl w:val="0"/>
          <w:numId w:val="19"/>
        </w:numPr>
      </w:pPr>
      <w:r>
        <w:t xml:space="preserve">A: </w:t>
      </w:r>
      <w:r w:rsidR="00C55E39" w:rsidRPr="00C55E39">
        <w:t>90°C</w:t>
      </w:r>
      <w:r w:rsidR="00C55E39">
        <w:t xml:space="preserve"> and </w:t>
      </w:r>
      <w:r>
        <w:t xml:space="preserve">B: </w:t>
      </w:r>
      <w:r w:rsidR="00C55E39" w:rsidRPr="00C55E39">
        <w:t>5°C</w:t>
      </w:r>
    </w:p>
    <w:p w14:paraId="31AE8211" w14:textId="77777777" w:rsidR="003A0B1C" w:rsidRPr="003A2FA9" w:rsidRDefault="003A0B1C" w:rsidP="00C55E39"/>
    <w:p w14:paraId="4D3685AF" w14:textId="5347D7C4" w:rsidR="0057292A" w:rsidRPr="0001460D" w:rsidRDefault="00835CB8" w:rsidP="0057292A">
      <w:pPr>
        <w:rPr>
          <w:bCs/>
        </w:rPr>
      </w:pPr>
      <w:r>
        <w:rPr>
          <w:bCs/>
        </w:rPr>
        <w:t>9</w:t>
      </w:r>
      <w:r w:rsidR="00EF2E5B" w:rsidRPr="008C74A1">
        <w:rPr>
          <w:bCs/>
        </w:rPr>
        <w:t>)</w:t>
      </w:r>
      <w:r w:rsidR="0034154A" w:rsidRPr="008C74A1">
        <w:rPr>
          <w:bCs/>
        </w:rPr>
        <w:t xml:space="preserve"> </w:t>
      </w:r>
      <w:r w:rsidR="0057292A" w:rsidRPr="00D87E66">
        <w:rPr>
          <w:bCs/>
        </w:rPr>
        <w:t xml:space="preserve">We want to find the best alignment(s) between the </w:t>
      </w:r>
      <w:r w:rsidR="0057292A">
        <w:rPr>
          <w:bCs/>
        </w:rPr>
        <w:t xml:space="preserve">DNA </w:t>
      </w:r>
      <w:r w:rsidR="0057292A" w:rsidRPr="00D87E66">
        <w:rPr>
          <w:bCs/>
        </w:rPr>
        <w:t xml:space="preserve">sequences </w:t>
      </w:r>
      <w:r w:rsidR="00FD551C">
        <w:rPr>
          <w:bCs/>
        </w:rPr>
        <w:t>TAGCTTG</w:t>
      </w:r>
      <w:r w:rsidR="0057292A" w:rsidRPr="00D87E66">
        <w:rPr>
          <w:bCs/>
        </w:rPr>
        <w:t xml:space="preserve"> and </w:t>
      </w:r>
      <w:r w:rsidR="00FD551C">
        <w:rPr>
          <w:bCs/>
        </w:rPr>
        <w:t>AGTTTG</w:t>
      </w:r>
      <w:r w:rsidR="0057292A" w:rsidRPr="00D87E66">
        <w:rPr>
          <w:bCs/>
        </w:rPr>
        <w:t>. The scoring scheme S is</w:t>
      </w:r>
      <w:r w:rsidR="0057292A">
        <w:rPr>
          <w:bCs/>
        </w:rPr>
        <w:t xml:space="preserve"> defined as follows: </w:t>
      </w:r>
      <w:r w:rsidR="009467CC">
        <w:rPr>
          <w:bCs/>
        </w:rPr>
        <w:t xml:space="preserve">perfect matches have a score of </w:t>
      </w:r>
      <w:r w:rsidR="00803355">
        <w:rPr>
          <w:bCs/>
        </w:rPr>
        <w:t>2</w:t>
      </w:r>
      <w:r w:rsidR="009467CC">
        <w:rPr>
          <w:bCs/>
        </w:rPr>
        <w:t>, while mismatches have a score of 0</w:t>
      </w:r>
      <w:r w:rsidR="0057292A" w:rsidRPr="00D87E66">
        <w:rPr>
          <w:bCs/>
        </w:rPr>
        <w:t>.  Ther</w:t>
      </w:r>
      <w:r w:rsidR="0057292A">
        <w:rPr>
          <w:bCs/>
        </w:rPr>
        <w:t>e is a constant gap penalty of -1 (penalty for the first position counts; see table below)</w:t>
      </w:r>
      <w:r w:rsidR="0057292A" w:rsidRPr="00D87E66">
        <w:rPr>
          <w:bCs/>
        </w:rPr>
        <w:t xml:space="preserve">. The score </w:t>
      </w:r>
      <w:proofErr w:type="spellStart"/>
      <w:r w:rsidR="0057292A" w:rsidRPr="00D87E66">
        <w:rPr>
          <w:bCs/>
        </w:rPr>
        <w:t>Sbest</w:t>
      </w:r>
      <w:proofErr w:type="spellEnd"/>
      <w:r w:rsidR="0057292A" w:rsidRPr="00D87E66">
        <w:rPr>
          <w:bCs/>
        </w:rPr>
        <w:t xml:space="preserve"> and the number N of optimal alignments are (show your final dynamic programming matrix </w:t>
      </w:r>
      <w:r w:rsidR="0057292A">
        <w:rPr>
          <w:bCs/>
        </w:rPr>
        <w:t xml:space="preserve">and the best possible alignment (s) </w:t>
      </w:r>
      <w:r w:rsidR="0057292A" w:rsidRPr="00D87E66">
        <w:rPr>
          <w:bCs/>
        </w:rPr>
        <w:t>for full credit):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168"/>
        <w:gridCol w:w="1169"/>
        <w:gridCol w:w="1169"/>
        <w:gridCol w:w="1169"/>
        <w:gridCol w:w="1168"/>
        <w:gridCol w:w="1168"/>
        <w:gridCol w:w="1169"/>
      </w:tblGrid>
      <w:tr w:rsidR="0057292A" w14:paraId="2E0D5F27" w14:textId="77777777" w:rsidTr="00F94519">
        <w:tc>
          <w:tcPr>
            <w:tcW w:w="1197" w:type="dxa"/>
          </w:tcPr>
          <w:p w14:paraId="4C6EE0F9" w14:textId="77777777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54B9905D" w14:textId="3E72DAE7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197" w:type="dxa"/>
          </w:tcPr>
          <w:p w14:paraId="6DE42CCE" w14:textId="0161FB72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197" w:type="dxa"/>
          </w:tcPr>
          <w:p w14:paraId="6597BFB0" w14:textId="0FA351E3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197" w:type="dxa"/>
          </w:tcPr>
          <w:p w14:paraId="09A1AFA9" w14:textId="348485D7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197" w:type="dxa"/>
          </w:tcPr>
          <w:p w14:paraId="1ADCAF61" w14:textId="74B4A94A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197" w:type="dxa"/>
          </w:tcPr>
          <w:p w14:paraId="1F40CC92" w14:textId="0FD3A966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197" w:type="dxa"/>
          </w:tcPr>
          <w:p w14:paraId="13F4B696" w14:textId="668B2ED7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</w:tr>
      <w:tr w:rsidR="0057292A" w14:paraId="67C4C6F4" w14:textId="77777777" w:rsidTr="00F94519">
        <w:tc>
          <w:tcPr>
            <w:tcW w:w="1197" w:type="dxa"/>
          </w:tcPr>
          <w:p w14:paraId="520819A8" w14:textId="77777777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197" w:type="dxa"/>
          </w:tcPr>
          <w:p w14:paraId="1BCD2E9B" w14:textId="30CD4ADE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97" w:type="dxa"/>
          </w:tcPr>
          <w:p w14:paraId="2981AB5B" w14:textId="689BBECC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7" w:type="dxa"/>
          </w:tcPr>
          <w:p w14:paraId="6E977AA0" w14:textId="08B090BD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197" w:type="dxa"/>
          </w:tcPr>
          <w:p w14:paraId="444851A6" w14:textId="0D4997F4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197" w:type="dxa"/>
          </w:tcPr>
          <w:p w14:paraId="25711B28" w14:textId="77777777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197" w:type="dxa"/>
          </w:tcPr>
          <w:p w14:paraId="7F2B9CCD" w14:textId="77777777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197" w:type="dxa"/>
          </w:tcPr>
          <w:p w14:paraId="472B6B6B" w14:textId="77777777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</w:tr>
      <w:tr w:rsidR="0057292A" w14:paraId="718F704D" w14:textId="77777777" w:rsidTr="00F94519">
        <w:tc>
          <w:tcPr>
            <w:tcW w:w="1197" w:type="dxa"/>
          </w:tcPr>
          <w:p w14:paraId="03116BBE" w14:textId="3B681002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197" w:type="dxa"/>
          </w:tcPr>
          <w:p w14:paraId="4E5EF71E" w14:textId="77777777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197" w:type="dxa"/>
          </w:tcPr>
          <w:p w14:paraId="2C3B225A" w14:textId="2E351B92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73A1A91D" w14:textId="466F896E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1BE1B63F" w14:textId="3FF80F30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3D195A57" w14:textId="2A6B7031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10AB9213" w14:textId="76BBD3C6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210FADE8" w14:textId="1EB85A2D" w:rsidR="0057292A" w:rsidRDefault="0057292A" w:rsidP="00F94519">
            <w:pPr>
              <w:rPr>
                <w:bCs/>
              </w:rPr>
            </w:pPr>
          </w:p>
        </w:tc>
      </w:tr>
      <w:tr w:rsidR="0057292A" w14:paraId="26AF4E5E" w14:textId="77777777" w:rsidTr="00F94519">
        <w:tc>
          <w:tcPr>
            <w:tcW w:w="1197" w:type="dxa"/>
          </w:tcPr>
          <w:p w14:paraId="26D41DB4" w14:textId="47E46EF2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197" w:type="dxa"/>
          </w:tcPr>
          <w:p w14:paraId="3284533D" w14:textId="4FF8E81B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7" w:type="dxa"/>
          </w:tcPr>
          <w:p w14:paraId="197A24A1" w14:textId="216844F2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7DDBE351" w14:textId="3829AE2A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77AC886B" w14:textId="320B4837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30FA6396" w14:textId="75DE4057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10CB4EEE" w14:textId="6A574C0E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629FC757" w14:textId="320D9811" w:rsidR="0057292A" w:rsidRDefault="0057292A" w:rsidP="00F94519">
            <w:pPr>
              <w:rPr>
                <w:bCs/>
              </w:rPr>
            </w:pPr>
          </w:p>
        </w:tc>
      </w:tr>
      <w:tr w:rsidR="0057292A" w14:paraId="0ECEDAE7" w14:textId="77777777" w:rsidTr="00F94519">
        <w:tc>
          <w:tcPr>
            <w:tcW w:w="1197" w:type="dxa"/>
          </w:tcPr>
          <w:p w14:paraId="2E5E25FF" w14:textId="721BAB0C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197" w:type="dxa"/>
          </w:tcPr>
          <w:p w14:paraId="6CE463CD" w14:textId="18DBCDCC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7" w:type="dxa"/>
          </w:tcPr>
          <w:p w14:paraId="10D5AA35" w14:textId="4E8F9BFE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6FEF7B1C" w14:textId="7660349D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5152C26E" w14:textId="63CF66F7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6EF9C71B" w14:textId="26ADFC5B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7F584C25" w14:textId="7BB6F4BD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796E12A9" w14:textId="34D7F404" w:rsidR="0057292A" w:rsidRDefault="0057292A" w:rsidP="00F94519">
            <w:pPr>
              <w:rPr>
                <w:bCs/>
              </w:rPr>
            </w:pPr>
          </w:p>
        </w:tc>
      </w:tr>
      <w:tr w:rsidR="0057292A" w14:paraId="544F469F" w14:textId="77777777" w:rsidTr="00F94519">
        <w:tc>
          <w:tcPr>
            <w:tcW w:w="1197" w:type="dxa"/>
          </w:tcPr>
          <w:p w14:paraId="30B08CFC" w14:textId="67ADEE38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197" w:type="dxa"/>
          </w:tcPr>
          <w:p w14:paraId="001D7AD0" w14:textId="6A96655C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97" w:type="dxa"/>
          </w:tcPr>
          <w:p w14:paraId="05FD3A2F" w14:textId="5BB912F2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5EADCE87" w14:textId="6618B16B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4CD8F4C2" w14:textId="5C5B381A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3A3296C3" w14:textId="32841C4E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41CE79FA" w14:textId="113EB488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292A3C12" w14:textId="2DA070DE" w:rsidR="0057292A" w:rsidRDefault="0057292A" w:rsidP="00F94519">
            <w:pPr>
              <w:rPr>
                <w:bCs/>
              </w:rPr>
            </w:pPr>
          </w:p>
        </w:tc>
      </w:tr>
      <w:tr w:rsidR="0057292A" w14:paraId="3D76F58E" w14:textId="77777777" w:rsidTr="00F94519">
        <w:tc>
          <w:tcPr>
            <w:tcW w:w="1197" w:type="dxa"/>
          </w:tcPr>
          <w:p w14:paraId="00551191" w14:textId="3986BEB9" w:rsidR="0057292A" w:rsidRDefault="00FD551C" w:rsidP="00F94519">
            <w:pPr>
              <w:rPr>
                <w:bCs/>
              </w:rPr>
            </w:pPr>
            <w:r>
              <w:rPr>
                <w:bCs/>
              </w:rPr>
              <w:t>G</w:t>
            </w:r>
          </w:p>
        </w:tc>
        <w:tc>
          <w:tcPr>
            <w:tcW w:w="1197" w:type="dxa"/>
          </w:tcPr>
          <w:p w14:paraId="5A8F85F2" w14:textId="77777777" w:rsidR="0057292A" w:rsidRDefault="0057292A" w:rsidP="00F94519">
            <w:pPr>
              <w:rPr>
                <w:bCs/>
              </w:rPr>
            </w:pPr>
            <w:r>
              <w:rPr>
                <w:bCs/>
              </w:rPr>
              <w:t>-1</w:t>
            </w:r>
          </w:p>
        </w:tc>
        <w:tc>
          <w:tcPr>
            <w:tcW w:w="1197" w:type="dxa"/>
          </w:tcPr>
          <w:p w14:paraId="4F127D71" w14:textId="7F16B59C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136328D4" w14:textId="25420E05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5E21F926" w14:textId="7220A277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5860001E" w14:textId="6905A876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75F16C84" w14:textId="191CB32D" w:rsidR="0057292A" w:rsidRDefault="0057292A" w:rsidP="00F94519">
            <w:pPr>
              <w:rPr>
                <w:bCs/>
              </w:rPr>
            </w:pPr>
          </w:p>
        </w:tc>
        <w:tc>
          <w:tcPr>
            <w:tcW w:w="1197" w:type="dxa"/>
          </w:tcPr>
          <w:p w14:paraId="49DCFA31" w14:textId="7D1285EF" w:rsidR="0057292A" w:rsidRDefault="0057292A" w:rsidP="00F94519">
            <w:pPr>
              <w:rPr>
                <w:bCs/>
              </w:rPr>
            </w:pPr>
          </w:p>
        </w:tc>
      </w:tr>
    </w:tbl>
    <w:p w14:paraId="547EEBD4" w14:textId="67674FA4" w:rsidR="0001460D" w:rsidRPr="00CA7D15" w:rsidRDefault="0057292A" w:rsidP="0001460D">
      <w:pPr>
        <w:pStyle w:val="ListParagraph"/>
        <w:numPr>
          <w:ilvl w:val="0"/>
          <w:numId w:val="4"/>
        </w:numPr>
        <w:spacing w:after="120"/>
      </w:pPr>
      <w:proofErr w:type="spellStart"/>
      <w:r>
        <w:rPr>
          <w:bCs/>
        </w:rPr>
        <w:t>Sbest</w:t>
      </w:r>
      <w:proofErr w:type="spellEnd"/>
      <w:r>
        <w:rPr>
          <w:bCs/>
        </w:rPr>
        <w:t xml:space="preserve"> = </w:t>
      </w:r>
      <w:r w:rsidR="00021163">
        <w:rPr>
          <w:bCs/>
        </w:rPr>
        <w:t>7</w:t>
      </w:r>
      <w:r>
        <w:rPr>
          <w:bCs/>
        </w:rPr>
        <w:t>, N = 2</w:t>
      </w:r>
    </w:p>
    <w:p w14:paraId="1C018832" w14:textId="50E70A2A" w:rsidR="0001460D" w:rsidRPr="00CA7D15" w:rsidRDefault="0057292A" w:rsidP="0001460D">
      <w:pPr>
        <w:pStyle w:val="ListParagraph"/>
        <w:numPr>
          <w:ilvl w:val="0"/>
          <w:numId w:val="4"/>
        </w:numPr>
        <w:spacing w:after="120"/>
      </w:pPr>
      <w:proofErr w:type="spellStart"/>
      <w:r>
        <w:rPr>
          <w:bCs/>
        </w:rPr>
        <w:t>Sbest</w:t>
      </w:r>
      <w:proofErr w:type="spellEnd"/>
      <w:r>
        <w:rPr>
          <w:bCs/>
        </w:rPr>
        <w:t xml:space="preserve"> = </w:t>
      </w:r>
      <w:r w:rsidR="00021163">
        <w:rPr>
          <w:bCs/>
        </w:rPr>
        <w:t>9</w:t>
      </w:r>
      <w:r>
        <w:rPr>
          <w:bCs/>
        </w:rPr>
        <w:t>, N = 1</w:t>
      </w:r>
    </w:p>
    <w:p w14:paraId="593E085F" w14:textId="588AC1E3" w:rsidR="0001460D" w:rsidRPr="00CA7D15" w:rsidRDefault="0057292A" w:rsidP="0001460D">
      <w:pPr>
        <w:pStyle w:val="ListParagraph"/>
        <w:numPr>
          <w:ilvl w:val="0"/>
          <w:numId w:val="4"/>
        </w:numPr>
        <w:spacing w:after="120"/>
      </w:pPr>
      <w:proofErr w:type="spellStart"/>
      <w:r>
        <w:rPr>
          <w:bCs/>
        </w:rPr>
        <w:t>Sbest</w:t>
      </w:r>
      <w:proofErr w:type="spellEnd"/>
      <w:r>
        <w:rPr>
          <w:bCs/>
        </w:rPr>
        <w:t xml:space="preserve"> = </w:t>
      </w:r>
      <w:r w:rsidR="00021163">
        <w:rPr>
          <w:bCs/>
        </w:rPr>
        <w:t>9</w:t>
      </w:r>
      <w:r w:rsidRPr="00D87E66">
        <w:rPr>
          <w:bCs/>
        </w:rPr>
        <w:t xml:space="preserve">, N = </w:t>
      </w:r>
      <w:r w:rsidR="00FD551C">
        <w:rPr>
          <w:bCs/>
        </w:rPr>
        <w:t>2</w:t>
      </w:r>
    </w:p>
    <w:p w14:paraId="74173654" w14:textId="6DE5E86F" w:rsidR="0001460D" w:rsidRPr="00CA7D15" w:rsidRDefault="0057292A" w:rsidP="0001460D">
      <w:pPr>
        <w:pStyle w:val="ListParagraph"/>
        <w:numPr>
          <w:ilvl w:val="0"/>
          <w:numId w:val="4"/>
        </w:numPr>
        <w:spacing w:after="120"/>
      </w:pPr>
      <w:proofErr w:type="spellStart"/>
      <w:r w:rsidRPr="006C0FEE">
        <w:rPr>
          <w:bCs/>
        </w:rPr>
        <w:t>Sbest</w:t>
      </w:r>
      <w:proofErr w:type="spellEnd"/>
      <w:r w:rsidRPr="006C0FEE">
        <w:rPr>
          <w:bCs/>
        </w:rPr>
        <w:t xml:space="preserve"> = </w:t>
      </w:r>
      <w:r w:rsidR="00021163">
        <w:rPr>
          <w:bCs/>
        </w:rPr>
        <w:t>7</w:t>
      </w:r>
      <w:r w:rsidRPr="006C0FEE">
        <w:rPr>
          <w:bCs/>
        </w:rPr>
        <w:t xml:space="preserve">, N = </w:t>
      </w:r>
      <w:r w:rsidR="00FD551C">
        <w:rPr>
          <w:bCs/>
        </w:rPr>
        <w:t>1</w:t>
      </w:r>
    </w:p>
    <w:p w14:paraId="427A1677" w14:textId="73AE623F" w:rsidR="008C74A1" w:rsidRDefault="0000713D" w:rsidP="0001460D">
      <w:pPr>
        <w:pStyle w:val="ListParagraph"/>
        <w:numPr>
          <w:ilvl w:val="0"/>
          <w:numId w:val="4"/>
        </w:numPr>
        <w:spacing w:after="120"/>
      </w:pPr>
      <w:r>
        <w:rPr>
          <w:bCs/>
        </w:rPr>
        <w:t>None of the above</w:t>
      </w:r>
    </w:p>
    <w:p w14:paraId="42462C22" w14:textId="2D17BA2D" w:rsidR="00FD551C" w:rsidRDefault="00835CB8" w:rsidP="00FD551C">
      <w:r>
        <w:lastRenderedPageBreak/>
        <w:t>10</w:t>
      </w:r>
      <w:r w:rsidR="00CE4784" w:rsidRPr="00CA7D15">
        <w:t xml:space="preserve">) </w:t>
      </w:r>
      <w:r w:rsidR="00FD551C" w:rsidRPr="00FD551C">
        <w:t>You are trying to align two protein sequences that share only 18% sequence identity. Which combination of program and substitution matrix is most appropriate for finding a biologically meaningful alignment</w:t>
      </w:r>
      <w:r w:rsidR="00FD551C">
        <w:t xml:space="preserve"> between domains of those two sequences</w:t>
      </w:r>
      <w:r w:rsidR="00FD551C" w:rsidRPr="00FD551C">
        <w:t xml:space="preserve">? </w:t>
      </w:r>
    </w:p>
    <w:p w14:paraId="71EE845F" w14:textId="32DC2834" w:rsidR="00E46602" w:rsidRPr="00CA7D15" w:rsidRDefault="00FD551C" w:rsidP="00FD551C">
      <w:pPr>
        <w:ind w:firstLine="360"/>
      </w:pPr>
      <w:r>
        <w:t>a)</w:t>
      </w:r>
      <w:r>
        <w:tab/>
      </w:r>
      <w:r w:rsidR="009467CC">
        <w:t>Smith and Waterman</w:t>
      </w:r>
      <w:r w:rsidR="00E46602" w:rsidRPr="00CA7D15">
        <w:t xml:space="preserve"> / Blosum</w:t>
      </w:r>
      <w:r w:rsidR="009467CC">
        <w:t>90</w:t>
      </w:r>
    </w:p>
    <w:p w14:paraId="6659203A" w14:textId="6B499163" w:rsidR="00E46602" w:rsidRPr="00CA7D15" w:rsidRDefault="00FD551C" w:rsidP="0001460D">
      <w:pPr>
        <w:pStyle w:val="ListParagraph"/>
        <w:numPr>
          <w:ilvl w:val="0"/>
          <w:numId w:val="36"/>
        </w:numPr>
        <w:spacing w:after="120"/>
      </w:pPr>
      <w:r>
        <w:t>Needleman and Wunsch</w:t>
      </w:r>
      <w:r w:rsidR="00E46602" w:rsidRPr="00CA7D15">
        <w:t xml:space="preserve"> / Blosum45</w:t>
      </w:r>
    </w:p>
    <w:p w14:paraId="04364AAF" w14:textId="77777777" w:rsidR="00E46602" w:rsidRPr="00CA7D15" w:rsidRDefault="00E46602" w:rsidP="0001460D">
      <w:pPr>
        <w:pStyle w:val="ListParagraph"/>
        <w:numPr>
          <w:ilvl w:val="0"/>
          <w:numId w:val="36"/>
        </w:numPr>
        <w:spacing w:after="120"/>
      </w:pPr>
      <w:r w:rsidRPr="00CA7D15">
        <w:t>BLAST / Blosum90</w:t>
      </w:r>
    </w:p>
    <w:p w14:paraId="31DBC77C" w14:textId="0352AAF2" w:rsidR="00E46602" w:rsidRPr="00CA7D15" w:rsidRDefault="00FD551C" w:rsidP="0001460D">
      <w:pPr>
        <w:pStyle w:val="ListParagraph"/>
        <w:numPr>
          <w:ilvl w:val="0"/>
          <w:numId w:val="36"/>
        </w:numPr>
        <w:spacing w:after="120"/>
      </w:pPr>
      <w:r>
        <w:t>Needleman and Wunsch</w:t>
      </w:r>
      <w:r w:rsidR="00E46602" w:rsidRPr="00CA7D15">
        <w:t xml:space="preserve"> / Blosum90</w:t>
      </w:r>
    </w:p>
    <w:p w14:paraId="635B6B7E" w14:textId="6FB817BA" w:rsidR="00CE4784" w:rsidRPr="00CA7D15" w:rsidRDefault="00FD551C" w:rsidP="0001460D">
      <w:pPr>
        <w:pStyle w:val="ListParagraph"/>
        <w:numPr>
          <w:ilvl w:val="0"/>
          <w:numId w:val="36"/>
        </w:numPr>
        <w:spacing w:after="120"/>
      </w:pPr>
      <w:r>
        <w:t>Smith and Waterman</w:t>
      </w:r>
      <w:r w:rsidR="00CE4784" w:rsidRPr="00CA7D15">
        <w:t xml:space="preserve"> / Blosum</w:t>
      </w:r>
      <w:r>
        <w:t>45</w:t>
      </w:r>
    </w:p>
    <w:p w14:paraId="6B642A64" w14:textId="03F72E25" w:rsidR="00237311" w:rsidRDefault="00DA5B08" w:rsidP="00237311">
      <w:r>
        <w:t>1</w:t>
      </w:r>
      <w:r w:rsidR="00237311">
        <w:t>1</w:t>
      </w:r>
      <w:r w:rsidR="00D87E66" w:rsidRPr="00CA7D15">
        <w:t>)</w:t>
      </w:r>
      <w:r w:rsidR="00D87E66" w:rsidRPr="0079139E">
        <w:rPr>
          <w:bCs/>
        </w:rPr>
        <w:t xml:space="preserve"> </w:t>
      </w:r>
      <w:r w:rsidR="00237311" w:rsidRPr="00237311">
        <w:t>The two Ramachandran plots relate to the same protein, cellular retinoic acid binding protein type II. One is based on the experimental X-ray structure of the protein (at 1.8 Angstroms resolution), while the other is from an intentionally bad model of the same protein</w:t>
      </w:r>
      <w:r w:rsidR="00237311">
        <w:t>. Can you guess which one is which?</w:t>
      </w:r>
    </w:p>
    <w:p w14:paraId="53FA3CC9" w14:textId="66746F2C" w:rsidR="00237311" w:rsidRDefault="00237311" w:rsidP="0023731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AACB45" wp14:editId="3B36CB1D">
                <wp:simplePos x="0" y="0"/>
                <wp:positionH relativeFrom="column">
                  <wp:posOffset>3020871</wp:posOffset>
                </wp:positionH>
                <wp:positionV relativeFrom="paragraph">
                  <wp:posOffset>122080</wp:posOffset>
                </wp:positionV>
                <wp:extent cx="2848524" cy="2345690"/>
                <wp:effectExtent l="0" t="0" r="0" b="3810"/>
                <wp:wrapNone/>
                <wp:docPr id="203437289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524" cy="234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A7B13" w14:textId="45EE0137" w:rsidR="00237311" w:rsidRDefault="00237311" w:rsidP="00237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177D1" wp14:editId="5A13C262">
                                  <wp:extent cx="2122805" cy="2247900"/>
                                  <wp:effectExtent l="0" t="0" r="0" b="0"/>
                                  <wp:docPr id="197338244" name="Picture 12" descr="A diagram of a ma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338244" name="Picture 12" descr="A diagram of a map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2805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CB45" id="Text Box 9" o:spid="_x0000_s1032" type="#_x0000_t202" style="position:absolute;margin-left:237.85pt;margin-top:9.6pt;width:224.3pt;height:184.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" fillcolor="white [3201]" stroked="f" strokeweight=".5pt">
                <v:textbox>
                  <w:txbxContent>
                    <w:p w14:paraId="484A7B13" w14:textId="45EE0137" w:rsidR="00237311" w:rsidRDefault="00237311" w:rsidP="00237311">
                      <w:r>
                        <w:rPr>
                          <w:noProof/>
                        </w:rPr>
                        <w:drawing>
                          <wp:inline distT="0" distB="0" distL="0" distR="0" wp14:anchorId="56B177D1" wp14:editId="5A13C262">
                            <wp:extent cx="2122805" cy="2247900"/>
                            <wp:effectExtent l="0" t="0" r="0" b="0"/>
                            <wp:docPr id="197338244" name="Picture 12" descr="A diagram of a ma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338244" name="Picture 12" descr="A diagram of a map&#10;&#10;AI-generated content may be incorrec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2805" cy="224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3691DB" wp14:editId="6A738C5B">
                <wp:simplePos x="0" y="0"/>
                <wp:positionH relativeFrom="column">
                  <wp:posOffset>114300</wp:posOffset>
                </wp:positionH>
                <wp:positionV relativeFrom="paragraph">
                  <wp:posOffset>122804</wp:posOffset>
                </wp:positionV>
                <wp:extent cx="2847975" cy="2345843"/>
                <wp:effectExtent l="0" t="0" r="0" b="3810"/>
                <wp:wrapNone/>
                <wp:docPr id="824046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345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BFA73" w14:textId="3CD67DFA" w:rsidR="00237311" w:rsidRDefault="00237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ABA967" wp14:editId="079BECD1">
                                  <wp:extent cx="2144395" cy="2251308"/>
                                  <wp:effectExtent l="0" t="0" r="1905" b="0"/>
                                  <wp:docPr id="164445718" name="Picture 10" descr="A graph of a ma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445718" name="Picture 10" descr="A graph of a map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8381" cy="2265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91DB" id="_x0000_s1033" type="#_x0000_t202" style="position:absolute;margin-left:9pt;margin-top:9.65pt;width:224.25pt;height:184.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" fillcolor="white [3201]" stroked="f" strokeweight=".5pt">
                <v:textbox>
                  <w:txbxContent>
                    <w:p w14:paraId="540BFA73" w14:textId="3CD67DFA" w:rsidR="00237311" w:rsidRDefault="00237311">
                      <w:r>
                        <w:rPr>
                          <w:noProof/>
                        </w:rPr>
                        <w:drawing>
                          <wp:inline distT="0" distB="0" distL="0" distR="0" wp14:anchorId="0BABA967" wp14:editId="079BECD1">
                            <wp:extent cx="2144395" cy="2251308"/>
                            <wp:effectExtent l="0" t="0" r="1905" b="0"/>
                            <wp:docPr id="164445718" name="Picture 10" descr="A graph of a ma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445718" name="Picture 10" descr="A graph of a map&#10;&#10;AI-generated content may be incorrect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8381" cy="22659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C7B2D" wp14:editId="70F049B3">
                <wp:simplePos x="0" y="0"/>
                <wp:positionH relativeFrom="column">
                  <wp:posOffset>0</wp:posOffset>
                </wp:positionH>
                <wp:positionV relativeFrom="paragraph">
                  <wp:posOffset>59717</wp:posOffset>
                </wp:positionV>
                <wp:extent cx="5926844" cy="2422442"/>
                <wp:effectExtent l="0" t="0" r="4445" b="3810"/>
                <wp:wrapNone/>
                <wp:docPr id="7361827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844" cy="2422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CE080" w14:textId="77777777" w:rsidR="00237311" w:rsidRDefault="002373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7B2D" id="Text Box 8" o:spid="_x0000_s1034" type="#_x0000_t202" style="position:absolute;margin-left:0;margin-top:4.7pt;width:466.7pt;height:19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" fillcolor="white [3201]" stroked="f" strokeweight=".5pt">
                <v:textbox>
                  <w:txbxContent>
                    <w:p w14:paraId="1DBCE080" w14:textId="77777777" w:rsidR="00237311" w:rsidRDefault="00237311"/>
                  </w:txbxContent>
                </v:textbox>
              </v:shape>
            </w:pict>
          </mc:Fallback>
        </mc:AlternateContent>
      </w:r>
    </w:p>
    <w:p w14:paraId="548C237B" w14:textId="707F1F84" w:rsidR="00237311" w:rsidRDefault="00237311" w:rsidP="00237311"/>
    <w:p w14:paraId="11C42A0F" w14:textId="3A49243E" w:rsidR="00237311" w:rsidRDefault="00237311" w:rsidP="00237311"/>
    <w:p w14:paraId="4385BA49" w14:textId="23E040C0" w:rsidR="00237311" w:rsidRDefault="00237311" w:rsidP="00237311"/>
    <w:p w14:paraId="190F7CFE" w14:textId="7B4D4F68" w:rsidR="00237311" w:rsidRDefault="00237311" w:rsidP="00237311"/>
    <w:p w14:paraId="27D02CF0" w14:textId="35DC30C2" w:rsidR="00237311" w:rsidRDefault="00237311" w:rsidP="00237311"/>
    <w:p w14:paraId="7ED8CF95" w14:textId="797A17A8" w:rsidR="00237311" w:rsidRDefault="00237311" w:rsidP="00237311"/>
    <w:p w14:paraId="4C66BCCD" w14:textId="08250B30" w:rsidR="00237311" w:rsidRDefault="00237311" w:rsidP="00237311"/>
    <w:p w14:paraId="0D4A7B00" w14:textId="0DB7E810" w:rsidR="00237311" w:rsidRDefault="00237311" w:rsidP="00237311"/>
    <w:p w14:paraId="061B6B84" w14:textId="08701811" w:rsidR="00237311" w:rsidRDefault="00237311" w:rsidP="00237311"/>
    <w:p w14:paraId="28CE6752" w14:textId="3209E2CF" w:rsidR="00237311" w:rsidRDefault="00237311" w:rsidP="00237311"/>
    <w:p w14:paraId="7261D5DE" w14:textId="669FBFE5" w:rsidR="00237311" w:rsidRDefault="00237311" w:rsidP="00237311"/>
    <w:p w14:paraId="498D9753" w14:textId="6A50CE54" w:rsidR="00237311" w:rsidRDefault="00237311" w:rsidP="00237311"/>
    <w:p w14:paraId="586A4FB8" w14:textId="7B495150" w:rsidR="00237311" w:rsidRPr="00237311" w:rsidRDefault="00237311" w:rsidP="00237311"/>
    <w:p w14:paraId="0CA772CE" w14:textId="07F2AD83" w:rsidR="00BE6BF6" w:rsidRDefault="00237311" w:rsidP="00237311">
      <w:pPr>
        <w:pStyle w:val="ListParagraph"/>
        <w:numPr>
          <w:ilvl w:val="1"/>
          <w:numId w:val="14"/>
        </w:numPr>
      </w:pPr>
      <w:r>
        <w:t xml:space="preserve">(a, left) </w:t>
      </w:r>
      <w:r w:rsidR="009467CC">
        <w:t>corresponds to the experimental</w:t>
      </w:r>
      <w:r>
        <w:t xml:space="preserve"> structure, while (b, right) is the bad model</w:t>
      </w:r>
    </w:p>
    <w:p w14:paraId="7E0479FC" w14:textId="3B82B313" w:rsidR="00237311" w:rsidRDefault="00237311" w:rsidP="00237311">
      <w:pPr>
        <w:pStyle w:val="ListParagraph"/>
        <w:numPr>
          <w:ilvl w:val="1"/>
          <w:numId w:val="14"/>
        </w:numPr>
      </w:pPr>
      <w:r>
        <w:t xml:space="preserve">(a, left) is the bad model, while (b, right) </w:t>
      </w:r>
      <w:r w:rsidR="009467CC">
        <w:t>corresponds to the experimental</w:t>
      </w:r>
      <w:r>
        <w:t xml:space="preserve"> structure</w:t>
      </w:r>
    </w:p>
    <w:p w14:paraId="37113F5F" w14:textId="1AB36139" w:rsidR="00237311" w:rsidRDefault="00237311" w:rsidP="00237311">
      <w:pPr>
        <w:pStyle w:val="ListParagraph"/>
        <w:numPr>
          <w:ilvl w:val="1"/>
          <w:numId w:val="14"/>
        </w:numPr>
      </w:pPr>
      <w:r>
        <w:t>It is impossible to say from just the Ramachandran plots</w:t>
      </w:r>
    </w:p>
    <w:p w14:paraId="0E7BABED" w14:textId="77777777" w:rsidR="00591DE1" w:rsidRDefault="00591DE1" w:rsidP="0051267D"/>
    <w:p w14:paraId="4DA39193" w14:textId="4FE2E4BD" w:rsidR="0001460D" w:rsidRPr="00CA7D15" w:rsidRDefault="00D87E66" w:rsidP="0001460D">
      <w:r>
        <w:t>1</w:t>
      </w:r>
      <w:r w:rsidR="008A5628">
        <w:t>2</w:t>
      </w:r>
      <w:r w:rsidRPr="00D87E66">
        <w:t xml:space="preserve">) </w:t>
      </w:r>
      <w:r w:rsidR="00481D9F">
        <w:t xml:space="preserve">The mRNA sequence </w:t>
      </w:r>
      <w:r w:rsidR="003039CE">
        <w:t>5’-</w:t>
      </w:r>
      <w:r w:rsidR="00481D9F">
        <w:t>AUG AA</w:t>
      </w:r>
      <w:r w:rsidR="003039CE">
        <w:t>A UGC GUU AAC UAA-3’ codes for the small peptide Met-Lys-Cys-Val-</w:t>
      </w:r>
      <w:proofErr w:type="spellStart"/>
      <w:r w:rsidR="003039CE">
        <w:t>Asn</w:t>
      </w:r>
      <w:proofErr w:type="spellEnd"/>
      <w:r w:rsidR="003039CE">
        <w:t>. The first G from the 5’ end is mutated to a U. The new mRNA sequence codes for</w:t>
      </w:r>
    </w:p>
    <w:p w14:paraId="17148601" w14:textId="1E16964D" w:rsidR="0001460D" w:rsidRPr="00310BF4" w:rsidRDefault="003039CE" w:rsidP="0001460D">
      <w:pPr>
        <w:pStyle w:val="ListParagraph"/>
        <w:numPr>
          <w:ilvl w:val="0"/>
          <w:numId w:val="5"/>
        </w:numPr>
        <w:spacing w:after="120"/>
      </w:pPr>
      <w:r>
        <w:t>Ile-Lys-Cys-Val-</w:t>
      </w:r>
      <w:proofErr w:type="spellStart"/>
      <w:r>
        <w:t>Asn</w:t>
      </w:r>
      <w:proofErr w:type="spellEnd"/>
    </w:p>
    <w:p w14:paraId="15FC8195" w14:textId="48D4AB75" w:rsidR="0001460D" w:rsidRPr="003039CE" w:rsidRDefault="003039CE" w:rsidP="0001460D">
      <w:pPr>
        <w:pStyle w:val="ListParagraph"/>
        <w:numPr>
          <w:ilvl w:val="0"/>
          <w:numId w:val="5"/>
        </w:numPr>
        <w:spacing w:after="120"/>
      </w:pPr>
      <w:r>
        <w:t>Lys-Cys-Val-</w:t>
      </w:r>
      <w:proofErr w:type="spellStart"/>
      <w:r>
        <w:t>Asn</w:t>
      </w:r>
      <w:proofErr w:type="spellEnd"/>
    </w:p>
    <w:p w14:paraId="6BD7974F" w14:textId="2C99B720" w:rsidR="003039CE" w:rsidRPr="00310BF4" w:rsidRDefault="003039CE" w:rsidP="0001460D">
      <w:pPr>
        <w:pStyle w:val="ListParagraph"/>
        <w:numPr>
          <w:ilvl w:val="0"/>
          <w:numId w:val="5"/>
        </w:numPr>
        <w:spacing w:after="120"/>
      </w:pPr>
      <w:r>
        <w:t>Met-Arg</w:t>
      </w:r>
    </w:p>
    <w:p w14:paraId="1303FC83" w14:textId="4D773D3F" w:rsidR="0001460D" w:rsidRPr="00310BF4" w:rsidRDefault="003039CE" w:rsidP="0001460D">
      <w:pPr>
        <w:pStyle w:val="ListParagraph"/>
        <w:numPr>
          <w:ilvl w:val="0"/>
          <w:numId w:val="5"/>
        </w:numPr>
        <w:spacing w:after="120"/>
      </w:pPr>
      <w:r>
        <w:rPr>
          <w:rFonts w:ascii="Times" w:hAnsi="Times"/>
        </w:rPr>
        <w:t>Met-Arg-</w:t>
      </w:r>
      <w:proofErr w:type="spellStart"/>
      <w:r>
        <w:rPr>
          <w:rFonts w:ascii="Times" w:hAnsi="Times"/>
        </w:rPr>
        <w:t>Asn</w:t>
      </w:r>
      <w:proofErr w:type="spellEnd"/>
    </w:p>
    <w:p w14:paraId="1AFAD6BA" w14:textId="21B8B623" w:rsidR="0001460D" w:rsidRDefault="003039CE" w:rsidP="0001460D">
      <w:pPr>
        <w:pStyle w:val="ListParagraph"/>
        <w:numPr>
          <w:ilvl w:val="0"/>
          <w:numId w:val="5"/>
        </w:numPr>
        <w:spacing w:after="120"/>
        <w:rPr>
          <w:rFonts w:ascii="Times" w:hAnsi="Times"/>
        </w:rPr>
      </w:pPr>
      <w:r>
        <w:rPr>
          <w:rFonts w:ascii="Times" w:hAnsi="Times"/>
        </w:rPr>
        <w:t>None of the above as the new sequence does not contain a START or a STOP codon</w:t>
      </w:r>
    </w:p>
    <w:p w14:paraId="3F1D6020" w14:textId="4EA3AF04" w:rsidR="003039CE" w:rsidRDefault="003039CE" w:rsidP="003039CE">
      <w:pPr>
        <w:spacing w:after="120"/>
        <w:rPr>
          <w:rFonts w:ascii="Times" w:hAnsi="Times"/>
        </w:rPr>
      </w:pPr>
    </w:p>
    <w:p w14:paraId="626F1446" w14:textId="5905DD59" w:rsidR="003978F1" w:rsidRPr="003978F1" w:rsidRDefault="003978F1" w:rsidP="003978F1">
      <w:r>
        <w:rPr>
          <w:rFonts w:ascii="Times" w:hAnsi="Times"/>
        </w:rPr>
        <w:t xml:space="preserve">13) </w:t>
      </w:r>
      <w:r w:rsidRPr="003978F1">
        <w:t>Which of the following best describes the function and processing of exons and introns?</w:t>
      </w:r>
    </w:p>
    <w:p w14:paraId="5A69A8C1" w14:textId="5360AC7D" w:rsidR="003978F1" w:rsidRPr="003978F1" w:rsidRDefault="003978F1" w:rsidP="000A6B19">
      <w:pPr>
        <w:pStyle w:val="ListParagraph"/>
        <w:numPr>
          <w:ilvl w:val="0"/>
          <w:numId w:val="43"/>
        </w:numPr>
      </w:pPr>
      <w:r w:rsidRPr="003978F1">
        <w:t>Both introns and exons are translated into proteins in the cytoplasm.</w:t>
      </w:r>
    </w:p>
    <w:p w14:paraId="227BE076" w14:textId="78D29175" w:rsidR="003978F1" w:rsidRPr="003978F1" w:rsidRDefault="003978F1" w:rsidP="000A6B19">
      <w:pPr>
        <w:pStyle w:val="ListParagraph"/>
        <w:numPr>
          <w:ilvl w:val="0"/>
          <w:numId w:val="43"/>
        </w:numPr>
      </w:pPr>
      <w:r w:rsidRPr="003978F1">
        <w:t>Introns are spliced out of the mature mRNA, while exons are joined together to be translated.</w:t>
      </w:r>
    </w:p>
    <w:p w14:paraId="055EDB5F" w14:textId="77CC4114" w:rsidR="003978F1" w:rsidRPr="003978F1" w:rsidRDefault="003978F1" w:rsidP="000A6B19">
      <w:pPr>
        <w:pStyle w:val="ListParagraph"/>
        <w:numPr>
          <w:ilvl w:val="0"/>
          <w:numId w:val="43"/>
        </w:numPr>
      </w:pPr>
      <w:r w:rsidRPr="003978F1">
        <w:t>Exons are removed from the pre-mRNA, while introns are joined together.</w:t>
      </w:r>
    </w:p>
    <w:p w14:paraId="48B39FBC" w14:textId="57A8E3AC" w:rsidR="003039CE" w:rsidRDefault="003978F1" w:rsidP="000A6B19">
      <w:pPr>
        <w:pStyle w:val="ListParagraph"/>
        <w:numPr>
          <w:ilvl w:val="0"/>
          <w:numId w:val="43"/>
        </w:numPr>
      </w:pPr>
      <w:r w:rsidRPr="003978F1">
        <w:t>Introns are the coding sequences, and exons are the non-coding sequences.</w:t>
      </w:r>
    </w:p>
    <w:p w14:paraId="441A2468" w14:textId="77777777" w:rsidR="003978F1" w:rsidRDefault="003978F1" w:rsidP="003978F1"/>
    <w:p w14:paraId="5D31F4BA" w14:textId="6C31327A" w:rsidR="000207D4" w:rsidRPr="0001460D" w:rsidRDefault="000207D4" w:rsidP="000207D4">
      <w:pPr>
        <w:rPr>
          <w:rFonts w:ascii="Times" w:hAnsi="Times"/>
        </w:rPr>
      </w:pPr>
      <w:r>
        <w:lastRenderedPageBreak/>
        <w:t xml:space="preserve">14) The best alignment found </w:t>
      </w:r>
      <w:r w:rsidRPr="0079139E">
        <w:t>between the 2 DNA sequences TA</w:t>
      </w:r>
      <w:r>
        <w:t>G</w:t>
      </w:r>
      <w:r w:rsidRPr="0079139E">
        <w:t>AT</w:t>
      </w:r>
      <w:r w:rsidR="009467CC">
        <w:t>G</w:t>
      </w:r>
      <w:r w:rsidRPr="0079139E">
        <w:t xml:space="preserve">C and </w:t>
      </w:r>
      <w:r>
        <w:t>TG</w:t>
      </w:r>
      <w:r w:rsidRPr="0079139E">
        <w:t>T</w:t>
      </w:r>
      <w:r>
        <w:t>C</w:t>
      </w:r>
      <w:r w:rsidR="009467CC">
        <w:t>A</w:t>
      </w:r>
      <w:r w:rsidRPr="0079139E">
        <w:t>C</w:t>
      </w:r>
      <w:r>
        <w:t xml:space="preserve"> is:</w:t>
      </w:r>
    </w:p>
    <w:p w14:paraId="60866FB1" w14:textId="086C7D02" w:rsidR="000207D4" w:rsidRPr="0000713D" w:rsidRDefault="000207D4" w:rsidP="000207D4">
      <w:pPr>
        <w:rPr>
          <w:rFonts w:ascii="Courier" w:hAnsi="Courier"/>
        </w:rPr>
      </w:pPr>
      <w:r>
        <w:rPr>
          <w:rFonts w:ascii="Courier" w:hAnsi="Courier"/>
        </w:rPr>
        <w:t>TAGAT</w:t>
      </w:r>
      <w:r w:rsidR="009467CC">
        <w:rPr>
          <w:rFonts w:ascii="Courier" w:hAnsi="Courier"/>
        </w:rPr>
        <w:t>G</w:t>
      </w:r>
      <w:r>
        <w:rPr>
          <w:rFonts w:ascii="Courier" w:hAnsi="Courier"/>
        </w:rPr>
        <w:t>C</w:t>
      </w:r>
    </w:p>
    <w:p w14:paraId="2077B743" w14:textId="565E74E3" w:rsidR="000207D4" w:rsidRPr="0000713D" w:rsidRDefault="000207D4" w:rsidP="000207D4">
      <w:pPr>
        <w:rPr>
          <w:rFonts w:ascii="Courier" w:hAnsi="Courier"/>
        </w:rPr>
      </w:pPr>
      <w:r>
        <w:rPr>
          <w:rFonts w:ascii="Courier" w:hAnsi="Courier"/>
        </w:rPr>
        <w:t>T</w:t>
      </w:r>
      <w:r w:rsidR="009467CC">
        <w:rPr>
          <w:rFonts w:ascii="Courier" w:hAnsi="Courier"/>
        </w:rPr>
        <w:t>-</w:t>
      </w:r>
      <w:r>
        <w:rPr>
          <w:rFonts w:ascii="Courier" w:hAnsi="Courier"/>
        </w:rPr>
        <w:t>GTC</w:t>
      </w:r>
      <w:r w:rsidR="009467CC">
        <w:rPr>
          <w:rFonts w:ascii="Courier" w:hAnsi="Courier"/>
        </w:rPr>
        <w:t>A</w:t>
      </w:r>
      <w:r>
        <w:rPr>
          <w:rFonts w:ascii="Courier" w:hAnsi="Courier"/>
        </w:rPr>
        <w:t>C</w:t>
      </w:r>
    </w:p>
    <w:p w14:paraId="2BBE56A3" w14:textId="31675FB5" w:rsidR="000207D4" w:rsidRPr="0079139E" w:rsidRDefault="000207D4" w:rsidP="000207D4">
      <w:r w:rsidRPr="0079139E">
        <w:t>The scoring scheme S is defined as follows: S(</w:t>
      </w:r>
      <w:proofErr w:type="spellStart"/>
      <w:proofErr w:type="gramStart"/>
      <w:r w:rsidRPr="0079139E">
        <w:t>i,i</w:t>
      </w:r>
      <w:proofErr w:type="spellEnd"/>
      <w:proofErr w:type="gramEnd"/>
      <w:r w:rsidRPr="0079139E">
        <w:t xml:space="preserve">) = </w:t>
      </w:r>
      <w:r>
        <w:t xml:space="preserve">3X, </w:t>
      </w:r>
      <w:r w:rsidRPr="0079139E">
        <w:t>S(</w:t>
      </w:r>
      <w:proofErr w:type="spellStart"/>
      <w:proofErr w:type="gramStart"/>
      <w:r w:rsidRPr="0079139E">
        <w:t>i,j</w:t>
      </w:r>
      <w:proofErr w:type="spellEnd"/>
      <w:proofErr w:type="gramEnd"/>
      <w:r w:rsidRPr="0079139E">
        <w:t xml:space="preserve">) = </w:t>
      </w:r>
      <w:r>
        <w:t>2X</w:t>
      </w:r>
      <w:r w:rsidRPr="0079139E">
        <w:t xml:space="preserve"> if </w:t>
      </w:r>
      <w:proofErr w:type="spellStart"/>
      <w:r w:rsidRPr="0079139E">
        <w:t>i</w:t>
      </w:r>
      <w:proofErr w:type="spellEnd"/>
      <w:r w:rsidRPr="0079139E">
        <w:t xml:space="preserve"> and j are </w:t>
      </w:r>
      <w:r>
        <w:t>different purines, S(</w:t>
      </w:r>
      <w:proofErr w:type="spellStart"/>
      <w:proofErr w:type="gramStart"/>
      <w:r>
        <w:t>i,j</w:t>
      </w:r>
      <w:proofErr w:type="spellEnd"/>
      <w:proofErr w:type="gramEnd"/>
      <w:r>
        <w:t xml:space="preserve">)=X if </w:t>
      </w:r>
      <w:proofErr w:type="spellStart"/>
      <w:r w:rsidR="009467CC">
        <w:t>i</w:t>
      </w:r>
      <w:proofErr w:type="spellEnd"/>
      <w:r>
        <w:t xml:space="preserve"> and j are different pyrimidine, and S(</w:t>
      </w:r>
      <w:proofErr w:type="spellStart"/>
      <w:proofErr w:type="gramStart"/>
      <w:r>
        <w:t>i,j</w:t>
      </w:r>
      <w:proofErr w:type="spellEnd"/>
      <w:proofErr w:type="gramEnd"/>
      <w:r>
        <w:t>)=0 otherwise</w:t>
      </w:r>
      <w:r w:rsidR="009467CC">
        <w:t xml:space="preserve">. </w:t>
      </w:r>
      <w:r w:rsidRPr="0079139E">
        <w:t>There is a constant gap penalty of -1.</w:t>
      </w:r>
      <w:r>
        <w:t xml:space="preserve"> The score of this alignment is 3</w:t>
      </w:r>
      <w:r w:rsidR="0064672D">
        <w:t>5</w:t>
      </w:r>
      <w:r>
        <w:t>. What is the value of X?</w:t>
      </w:r>
    </w:p>
    <w:p w14:paraId="400E8820" w14:textId="77777777" w:rsidR="000207D4" w:rsidRPr="0079139E" w:rsidRDefault="000207D4" w:rsidP="000207D4">
      <w:pPr>
        <w:numPr>
          <w:ilvl w:val="0"/>
          <w:numId w:val="45"/>
        </w:numPr>
      </w:pPr>
      <w:r>
        <w:t>X = 2</w:t>
      </w:r>
    </w:p>
    <w:p w14:paraId="08891676" w14:textId="77777777" w:rsidR="000207D4" w:rsidRPr="0079139E" w:rsidRDefault="000207D4" w:rsidP="000207D4">
      <w:pPr>
        <w:numPr>
          <w:ilvl w:val="0"/>
          <w:numId w:val="45"/>
        </w:numPr>
      </w:pPr>
      <w:r>
        <w:t>X = 3</w:t>
      </w:r>
    </w:p>
    <w:p w14:paraId="0E2F5063" w14:textId="77777777" w:rsidR="000207D4" w:rsidRPr="0079139E" w:rsidRDefault="000207D4" w:rsidP="000207D4">
      <w:pPr>
        <w:numPr>
          <w:ilvl w:val="0"/>
          <w:numId w:val="45"/>
        </w:numPr>
      </w:pPr>
      <w:r>
        <w:t>X = 4</w:t>
      </w:r>
    </w:p>
    <w:p w14:paraId="482B9D30" w14:textId="77777777" w:rsidR="000207D4" w:rsidRPr="0079139E" w:rsidRDefault="000207D4" w:rsidP="000207D4">
      <w:pPr>
        <w:numPr>
          <w:ilvl w:val="0"/>
          <w:numId w:val="45"/>
        </w:numPr>
      </w:pPr>
      <w:r>
        <w:t>X = 5</w:t>
      </w:r>
    </w:p>
    <w:p w14:paraId="4C3A0F42" w14:textId="77777777" w:rsidR="000207D4" w:rsidRDefault="000207D4" w:rsidP="000207D4">
      <w:pPr>
        <w:numPr>
          <w:ilvl w:val="0"/>
          <w:numId w:val="45"/>
        </w:numPr>
      </w:pPr>
      <w:r>
        <w:t>None of the above</w:t>
      </w:r>
    </w:p>
    <w:p w14:paraId="7A180ED1" w14:textId="55B6FDED" w:rsidR="0051177D" w:rsidRDefault="0051177D" w:rsidP="0051177D">
      <w:pPr>
        <w:pStyle w:val="ListParagraph"/>
        <w:spacing w:after="120"/>
        <w:ind w:left="0"/>
      </w:pPr>
    </w:p>
    <w:p w14:paraId="523623F4" w14:textId="77777777" w:rsidR="00E3164A" w:rsidRDefault="0051177D" w:rsidP="00E3164A">
      <w:pPr>
        <w:pStyle w:val="ListParagraph"/>
        <w:spacing w:after="120"/>
        <w:ind w:left="0"/>
      </w:pPr>
      <w:r>
        <w:t xml:space="preserve">15) </w:t>
      </w:r>
      <w:r w:rsidR="00E3164A" w:rsidRPr="00E3164A">
        <w:t>Which of the following is a known limitation of AlphaFold?</w:t>
      </w:r>
    </w:p>
    <w:p w14:paraId="32EB10CA" w14:textId="77777777" w:rsidR="00E3164A" w:rsidRDefault="00E3164A" w:rsidP="00E3164A">
      <w:pPr>
        <w:pStyle w:val="ListParagraph"/>
        <w:spacing w:after="120"/>
        <w:ind w:left="0"/>
      </w:pPr>
      <w:r>
        <w:t xml:space="preserve">a) </w:t>
      </w:r>
      <w:r w:rsidRPr="00E3164A">
        <w:t>It cannot predict structures for proteins with more than 10 amino acids.</w:t>
      </w:r>
    </w:p>
    <w:p w14:paraId="19ECA2FE" w14:textId="77777777" w:rsidR="00E3164A" w:rsidRDefault="00E3164A" w:rsidP="00E3164A">
      <w:pPr>
        <w:pStyle w:val="ListParagraph"/>
        <w:spacing w:after="120"/>
        <w:ind w:left="0"/>
      </w:pPr>
      <w:r>
        <w:t xml:space="preserve">b) </w:t>
      </w:r>
      <w:r w:rsidRPr="00E3164A">
        <w:t>It struggles with modeling intrinsically disordered regions and ligand-bound states.</w:t>
      </w:r>
    </w:p>
    <w:p w14:paraId="41E9EFE1" w14:textId="77777777" w:rsidR="00E3164A" w:rsidRDefault="00E3164A" w:rsidP="00E3164A">
      <w:pPr>
        <w:pStyle w:val="ListParagraph"/>
        <w:spacing w:after="120"/>
        <w:ind w:left="0"/>
      </w:pPr>
      <w:r>
        <w:t xml:space="preserve">c) </w:t>
      </w:r>
      <w:r w:rsidRPr="00E3164A">
        <w:t>It is slower than traditional experimental methods.</w:t>
      </w:r>
    </w:p>
    <w:p w14:paraId="45E95993" w14:textId="0F917B0C" w:rsidR="008C74A1" w:rsidRDefault="00E3164A" w:rsidP="00E3164A">
      <w:pPr>
        <w:pStyle w:val="ListParagraph"/>
        <w:spacing w:after="120"/>
        <w:ind w:left="0"/>
        <w:rPr>
          <w:b/>
        </w:rPr>
      </w:pPr>
      <w:r>
        <w:t xml:space="preserve">d) </w:t>
      </w:r>
      <w:r w:rsidRPr="00E3164A">
        <w:t>It only works for human proteins.</w:t>
      </w:r>
    </w:p>
    <w:p w14:paraId="23CF2003" w14:textId="77777777" w:rsidR="00E3164A" w:rsidRDefault="00E3164A">
      <w:pPr>
        <w:rPr>
          <w:b/>
        </w:rPr>
      </w:pPr>
      <w:r>
        <w:rPr>
          <w:b/>
        </w:rPr>
        <w:br w:type="page"/>
      </w:r>
    </w:p>
    <w:p w14:paraId="324BC62F" w14:textId="2767D9BE" w:rsidR="00D5434F" w:rsidRPr="00D87E66" w:rsidRDefault="00D5434F" w:rsidP="00D5434F">
      <w:pPr>
        <w:rPr>
          <w:b/>
        </w:rPr>
      </w:pPr>
      <w:r w:rsidRPr="00D87E66">
        <w:rPr>
          <w:b/>
        </w:rPr>
        <w:lastRenderedPageBreak/>
        <w:t>Part I</w:t>
      </w:r>
      <w:r>
        <w:rPr>
          <w:b/>
        </w:rPr>
        <w:t>I</w:t>
      </w:r>
      <w:r w:rsidRPr="00D87E66">
        <w:rPr>
          <w:b/>
        </w:rPr>
        <w:t xml:space="preserve"> (</w:t>
      </w:r>
      <w:r w:rsidR="0064672D">
        <w:rPr>
          <w:b/>
        </w:rPr>
        <w:t>2</w:t>
      </w:r>
      <w:r>
        <w:rPr>
          <w:b/>
        </w:rPr>
        <w:t xml:space="preserve"> problems,</w:t>
      </w:r>
      <w:r w:rsidRPr="00D87E66">
        <w:rPr>
          <w:b/>
        </w:rPr>
        <w:t xml:space="preserve"> total </w:t>
      </w:r>
      <w:r w:rsidR="0064672D">
        <w:rPr>
          <w:b/>
        </w:rPr>
        <w:t>4</w:t>
      </w:r>
      <w:r w:rsidRPr="00D87E66">
        <w:rPr>
          <w:b/>
        </w:rPr>
        <w:t>0 points)</w:t>
      </w:r>
    </w:p>
    <w:p w14:paraId="25B40B11" w14:textId="4FE85E04" w:rsidR="00DD312A" w:rsidRDefault="00DD312A" w:rsidP="006456BF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206BABBA" w14:textId="104F4BE9" w:rsidR="00DD312A" w:rsidRPr="00D86D11" w:rsidRDefault="00D5434F" w:rsidP="006456BF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D86D11">
        <w:rPr>
          <w:b/>
          <w:bCs/>
        </w:rPr>
        <w:t>Problem 1</w:t>
      </w:r>
      <w:r w:rsidR="00D86D11" w:rsidRPr="00D86D11">
        <w:rPr>
          <w:b/>
          <w:bCs/>
        </w:rPr>
        <w:t xml:space="preserve"> (</w:t>
      </w:r>
      <w:r w:rsidR="00F974DD">
        <w:rPr>
          <w:b/>
          <w:bCs/>
        </w:rPr>
        <w:t>2</w:t>
      </w:r>
      <w:r w:rsidR="00D86D11" w:rsidRPr="00D86D11">
        <w:rPr>
          <w:b/>
          <w:bCs/>
        </w:rPr>
        <w:t>0 points)</w:t>
      </w:r>
    </w:p>
    <w:p w14:paraId="1C753C4F" w14:textId="77777777" w:rsidR="006456BF" w:rsidRPr="006456BF" w:rsidRDefault="006456BF" w:rsidP="006456BF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55F3C2B7" w14:textId="6C5C3EBB" w:rsidR="00A159B0" w:rsidRDefault="00A159B0" w:rsidP="00A159B0">
      <w:r w:rsidRPr="00D87E66">
        <w:rPr>
          <w:bCs/>
        </w:rPr>
        <w:t xml:space="preserve">We want to find the best </w:t>
      </w:r>
      <w:r>
        <w:rPr>
          <w:bCs/>
        </w:rPr>
        <w:t>l</w:t>
      </w:r>
      <w:r w:rsidRPr="00A159B0">
        <w:rPr>
          <w:b/>
        </w:rPr>
        <w:t>ocal</w:t>
      </w:r>
      <w:r>
        <w:rPr>
          <w:bCs/>
        </w:rPr>
        <w:t xml:space="preserve"> </w:t>
      </w:r>
      <w:r w:rsidRPr="00D87E66">
        <w:rPr>
          <w:bCs/>
        </w:rPr>
        <w:t xml:space="preserve">alignment(s) between the protein sequences </w:t>
      </w:r>
      <w:r>
        <w:rPr>
          <w:bCs/>
        </w:rPr>
        <w:t>S1=WC</w:t>
      </w:r>
      <w:r w:rsidR="0064672D">
        <w:rPr>
          <w:bCs/>
        </w:rPr>
        <w:t>A</w:t>
      </w:r>
      <w:r>
        <w:rPr>
          <w:bCs/>
        </w:rPr>
        <w:t>PT</w:t>
      </w:r>
      <w:r w:rsidRPr="00D87E66">
        <w:rPr>
          <w:bCs/>
        </w:rPr>
        <w:t xml:space="preserve"> and </w:t>
      </w:r>
      <w:r>
        <w:rPr>
          <w:bCs/>
        </w:rPr>
        <w:t>S2=PTWC</w:t>
      </w:r>
      <w:r w:rsidR="0064672D">
        <w:rPr>
          <w:bCs/>
        </w:rPr>
        <w:t>A</w:t>
      </w:r>
      <w:r w:rsidRPr="00D87E66">
        <w:rPr>
          <w:bCs/>
        </w:rPr>
        <w:t>.</w:t>
      </w:r>
      <w:r>
        <w:rPr>
          <w:bCs/>
        </w:rPr>
        <w:t xml:space="preserve"> </w:t>
      </w:r>
      <w:r>
        <w:t>The scoring scheme S is defined as follows: S(</w:t>
      </w:r>
      <w:proofErr w:type="spellStart"/>
      <w:proofErr w:type="gramStart"/>
      <w:r>
        <w:t>i,i</w:t>
      </w:r>
      <w:proofErr w:type="spellEnd"/>
      <w:proofErr w:type="gramEnd"/>
      <w:r>
        <w:t>) = P (perfect match), and S(</w:t>
      </w:r>
      <w:proofErr w:type="spellStart"/>
      <w:proofErr w:type="gramStart"/>
      <w:r>
        <w:t>i,j</w:t>
      </w:r>
      <w:proofErr w:type="spellEnd"/>
      <w:proofErr w:type="gramEnd"/>
      <w:r>
        <w:t xml:space="preserve">) = M otherwise (mismatch). There is a constant gap penalty of G (gaps at the beginning count). </w:t>
      </w:r>
      <w:r w:rsidR="008E74D0">
        <w:t xml:space="preserve">Note that M and G are negative. </w:t>
      </w:r>
      <w:r>
        <w:t xml:space="preserve">The partial dynamic programming matrix (based on </w:t>
      </w:r>
      <w:r w:rsidRPr="00A159B0">
        <w:rPr>
          <w:b/>
          <w:bCs/>
        </w:rPr>
        <w:t>local alignment</w:t>
      </w:r>
      <w:r>
        <w:t>) is shown below:</w:t>
      </w:r>
    </w:p>
    <w:p w14:paraId="0381D681" w14:textId="77777777" w:rsidR="00A159B0" w:rsidRDefault="00A159B0" w:rsidP="00A159B0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</w:tblGrid>
      <w:tr w:rsidR="00A159B0" w14:paraId="1621EC5C" w14:textId="77777777" w:rsidTr="0051764D">
        <w:tc>
          <w:tcPr>
            <w:tcW w:w="1335" w:type="dxa"/>
          </w:tcPr>
          <w:p w14:paraId="270EB52F" w14:textId="77777777" w:rsidR="00A159B0" w:rsidRDefault="00A159B0" w:rsidP="0051764D">
            <w:pPr>
              <w:rPr>
                <w:bCs/>
              </w:rPr>
            </w:pPr>
          </w:p>
        </w:tc>
        <w:tc>
          <w:tcPr>
            <w:tcW w:w="1335" w:type="dxa"/>
          </w:tcPr>
          <w:p w14:paraId="7A4986E4" w14:textId="77777777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W</w:t>
            </w:r>
          </w:p>
        </w:tc>
        <w:tc>
          <w:tcPr>
            <w:tcW w:w="1336" w:type="dxa"/>
          </w:tcPr>
          <w:p w14:paraId="71C8C938" w14:textId="5EE4FF91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336" w:type="dxa"/>
          </w:tcPr>
          <w:p w14:paraId="3EDC54DE" w14:textId="24C81687" w:rsidR="00A159B0" w:rsidRDefault="0064672D" w:rsidP="0051764D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336" w:type="dxa"/>
          </w:tcPr>
          <w:p w14:paraId="25B0954D" w14:textId="35FBD18B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P</w:t>
            </w:r>
          </w:p>
        </w:tc>
        <w:tc>
          <w:tcPr>
            <w:tcW w:w="1336" w:type="dxa"/>
          </w:tcPr>
          <w:p w14:paraId="025C7DD9" w14:textId="31D79C49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</w:tr>
      <w:tr w:rsidR="00A159B0" w14:paraId="784F1DD7" w14:textId="77777777" w:rsidTr="0051764D">
        <w:tc>
          <w:tcPr>
            <w:tcW w:w="1335" w:type="dxa"/>
          </w:tcPr>
          <w:p w14:paraId="2E7547CF" w14:textId="2D2DF03F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P</w:t>
            </w:r>
          </w:p>
        </w:tc>
        <w:tc>
          <w:tcPr>
            <w:tcW w:w="1335" w:type="dxa"/>
          </w:tcPr>
          <w:p w14:paraId="6450A77D" w14:textId="4B605CC2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36" w:type="dxa"/>
          </w:tcPr>
          <w:p w14:paraId="053657B5" w14:textId="4AD34FEC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36" w:type="dxa"/>
          </w:tcPr>
          <w:p w14:paraId="10CF6072" w14:textId="27ADFB95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36" w:type="dxa"/>
          </w:tcPr>
          <w:p w14:paraId="7EB3B6E6" w14:textId="58995DB7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36" w:type="dxa"/>
          </w:tcPr>
          <w:p w14:paraId="4F7C8C51" w14:textId="0EAD267A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159B0" w14:paraId="25BE9B44" w14:textId="77777777" w:rsidTr="0051764D">
        <w:tc>
          <w:tcPr>
            <w:tcW w:w="1335" w:type="dxa"/>
          </w:tcPr>
          <w:p w14:paraId="0E38A8BC" w14:textId="4330EE79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T</w:t>
            </w:r>
          </w:p>
        </w:tc>
        <w:tc>
          <w:tcPr>
            <w:tcW w:w="1335" w:type="dxa"/>
          </w:tcPr>
          <w:p w14:paraId="2EADEFDE" w14:textId="6A51CA62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61D7DAA2" w14:textId="5ECDF6D4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30EB6187" w14:textId="1E830C11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5109485E" w14:textId="2472B4FB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6C2A0D32" w14:textId="739EF644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A159B0" w14:paraId="3B024330" w14:textId="77777777" w:rsidTr="0051764D">
        <w:tc>
          <w:tcPr>
            <w:tcW w:w="1335" w:type="dxa"/>
          </w:tcPr>
          <w:p w14:paraId="1C573E58" w14:textId="002BC3AB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W</w:t>
            </w:r>
          </w:p>
        </w:tc>
        <w:tc>
          <w:tcPr>
            <w:tcW w:w="1335" w:type="dxa"/>
          </w:tcPr>
          <w:p w14:paraId="59FF8A1D" w14:textId="5F95BBA0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3B6253B3" w14:textId="0E4BDD0B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4631D9B6" w14:textId="0F6BA266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0179F33D" w14:textId="2F41EDC2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3E750FA7" w14:textId="79D78B76" w:rsidR="00A159B0" w:rsidRDefault="0064672D" w:rsidP="0051764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159B0" w14:paraId="4BF1629B" w14:textId="77777777" w:rsidTr="0051764D">
        <w:tc>
          <w:tcPr>
            <w:tcW w:w="1335" w:type="dxa"/>
          </w:tcPr>
          <w:p w14:paraId="60D85071" w14:textId="14D216FC" w:rsidR="00A159B0" w:rsidRDefault="00A159B0" w:rsidP="0051764D">
            <w:pPr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335" w:type="dxa"/>
          </w:tcPr>
          <w:p w14:paraId="6592EE3E" w14:textId="0F4B08FE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50CAAFA4" w14:textId="4CA49FC3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0AC10EBB" w14:textId="6291CB1D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2B5EE1D8" w14:textId="0E29F81F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720AE100" w14:textId="1ECA06B2" w:rsidR="00A159B0" w:rsidRDefault="008E74D0" w:rsidP="0051764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A159B0" w14:paraId="42E5925F" w14:textId="77777777" w:rsidTr="0051764D">
        <w:tc>
          <w:tcPr>
            <w:tcW w:w="1335" w:type="dxa"/>
          </w:tcPr>
          <w:p w14:paraId="0660B711" w14:textId="5E748875" w:rsidR="00A159B0" w:rsidRDefault="0064672D" w:rsidP="0051764D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335" w:type="dxa"/>
          </w:tcPr>
          <w:p w14:paraId="475BCA16" w14:textId="7B2075E7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27648FB3" w14:textId="27582B69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57E99A78" w14:textId="7C8624CC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37D7E2A2" w14:textId="413E9527" w:rsidR="00A159B0" w:rsidRDefault="00A159B0" w:rsidP="0051764D">
            <w:pPr>
              <w:rPr>
                <w:bCs/>
              </w:rPr>
            </w:pPr>
          </w:p>
        </w:tc>
        <w:tc>
          <w:tcPr>
            <w:tcW w:w="1336" w:type="dxa"/>
          </w:tcPr>
          <w:p w14:paraId="701E300C" w14:textId="358FD7AD" w:rsidR="00A159B0" w:rsidRDefault="0064672D" w:rsidP="0051764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</w:tbl>
    <w:p w14:paraId="7C2D2C43" w14:textId="77777777" w:rsidR="00A159B0" w:rsidRDefault="00A159B0" w:rsidP="00A159B0">
      <w:pPr>
        <w:rPr>
          <w:rFonts w:ascii="Courier New" w:hAnsi="Courier New" w:cs="Courier New"/>
          <w:bCs/>
        </w:rPr>
      </w:pPr>
    </w:p>
    <w:p w14:paraId="6C07F9CD" w14:textId="48E519B0" w:rsidR="00A159B0" w:rsidRDefault="00A159B0" w:rsidP="00A159B0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(10 points) </w:t>
      </w:r>
      <w:r w:rsidRPr="00A11A86">
        <w:rPr>
          <w:bCs/>
        </w:rPr>
        <w:t>Can you find P, M, and G. Explain your work</w:t>
      </w:r>
    </w:p>
    <w:p w14:paraId="1948C0E5" w14:textId="77777777" w:rsidR="00A159B0" w:rsidRDefault="00A159B0" w:rsidP="00A159B0">
      <w:pPr>
        <w:pStyle w:val="ListParagraph"/>
        <w:rPr>
          <w:bCs/>
        </w:rPr>
      </w:pPr>
    </w:p>
    <w:p w14:paraId="4954FBE4" w14:textId="77777777" w:rsidR="00A159B0" w:rsidRDefault="00A159B0" w:rsidP="00A159B0">
      <w:pPr>
        <w:pStyle w:val="ListParagraph"/>
        <w:rPr>
          <w:bCs/>
        </w:rPr>
      </w:pPr>
    </w:p>
    <w:p w14:paraId="0CE92CA4" w14:textId="77777777" w:rsidR="00A159B0" w:rsidRDefault="00A159B0" w:rsidP="00A159B0">
      <w:pPr>
        <w:pStyle w:val="ListParagraph"/>
        <w:rPr>
          <w:bCs/>
        </w:rPr>
      </w:pPr>
    </w:p>
    <w:p w14:paraId="1C124901" w14:textId="77777777" w:rsidR="00A159B0" w:rsidRDefault="00A159B0" w:rsidP="00A159B0">
      <w:pPr>
        <w:pStyle w:val="ListParagraph"/>
        <w:rPr>
          <w:bCs/>
        </w:rPr>
      </w:pPr>
    </w:p>
    <w:p w14:paraId="5853EF84" w14:textId="77777777" w:rsidR="00A159B0" w:rsidRDefault="00A159B0" w:rsidP="00A159B0">
      <w:pPr>
        <w:pStyle w:val="ListParagraph"/>
        <w:rPr>
          <w:bCs/>
        </w:rPr>
      </w:pPr>
    </w:p>
    <w:p w14:paraId="74B7AE34" w14:textId="77777777" w:rsidR="00A159B0" w:rsidRDefault="00A159B0" w:rsidP="00A159B0">
      <w:pPr>
        <w:pStyle w:val="ListParagraph"/>
        <w:rPr>
          <w:bCs/>
        </w:rPr>
      </w:pPr>
    </w:p>
    <w:p w14:paraId="16432BF0" w14:textId="77777777" w:rsidR="00A159B0" w:rsidRPr="00A11A86" w:rsidRDefault="00A159B0" w:rsidP="00A159B0">
      <w:pPr>
        <w:pStyle w:val="ListParagraph"/>
        <w:rPr>
          <w:bCs/>
        </w:rPr>
      </w:pPr>
    </w:p>
    <w:p w14:paraId="09072A3B" w14:textId="6FEE7EE7" w:rsidR="00A159B0" w:rsidRDefault="00A159B0" w:rsidP="00A159B0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(5 points) </w:t>
      </w:r>
      <w:r w:rsidRPr="00A11A86">
        <w:rPr>
          <w:bCs/>
        </w:rPr>
        <w:t xml:space="preserve">Complete the </w:t>
      </w:r>
      <w:r w:rsidR="00E3164A">
        <w:rPr>
          <w:bCs/>
        </w:rPr>
        <w:t xml:space="preserve">local </w:t>
      </w:r>
      <w:r w:rsidRPr="00A11A86">
        <w:rPr>
          <w:bCs/>
        </w:rPr>
        <w:t>dynamic programming matrix</w:t>
      </w:r>
      <w:r>
        <w:rPr>
          <w:bCs/>
        </w:rPr>
        <w:t xml:space="preserve"> and find the best </w:t>
      </w:r>
      <w:r w:rsidRPr="00A159B0">
        <w:rPr>
          <w:b/>
        </w:rPr>
        <w:t xml:space="preserve">local </w:t>
      </w:r>
      <w:r>
        <w:rPr>
          <w:bCs/>
        </w:rPr>
        <w:t>alignment(s)</w:t>
      </w:r>
    </w:p>
    <w:p w14:paraId="45A1C520" w14:textId="77777777" w:rsidR="00A159B0" w:rsidRDefault="00A159B0" w:rsidP="00A159B0">
      <w:pPr>
        <w:pStyle w:val="ListParagraph"/>
        <w:rPr>
          <w:bCs/>
        </w:rPr>
      </w:pPr>
    </w:p>
    <w:p w14:paraId="26DE94D2" w14:textId="77777777" w:rsidR="00A159B0" w:rsidRDefault="00A159B0" w:rsidP="00A159B0">
      <w:pPr>
        <w:pStyle w:val="ListParagraph"/>
        <w:rPr>
          <w:bCs/>
        </w:rPr>
      </w:pPr>
    </w:p>
    <w:p w14:paraId="51C84862" w14:textId="77777777" w:rsidR="00A159B0" w:rsidRDefault="00A159B0" w:rsidP="00A159B0">
      <w:pPr>
        <w:pStyle w:val="ListParagraph"/>
        <w:rPr>
          <w:bCs/>
        </w:rPr>
      </w:pPr>
    </w:p>
    <w:p w14:paraId="592A27B3" w14:textId="77777777" w:rsidR="00A159B0" w:rsidRDefault="00A159B0" w:rsidP="00A159B0">
      <w:pPr>
        <w:pStyle w:val="ListParagraph"/>
        <w:rPr>
          <w:bCs/>
        </w:rPr>
      </w:pPr>
    </w:p>
    <w:p w14:paraId="1859166C" w14:textId="77777777" w:rsidR="00A159B0" w:rsidRPr="00A11A86" w:rsidRDefault="00A159B0" w:rsidP="00A159B0">
      <w:pPr>
        <w:pStyle w:val="ListParagraph"/>
        <w:rPr>
          <w:bCs/>
        </w:rPr>
      </w:pPr>
    </w:p>
    <w:p w14:paraId="70A785C4" w14:textId="20368EC7" w:rsidR="00DD312A" w:rsidRDefault="00A159B0" w:rsidP="00A159B0">
      <w:pPr>
        <w:pStyle w:val="ListParagraph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t xml:space="preserve">(5 points) Build a simple </w:t>
      </w:r>
      <w:proofErr w:type="spellStart"/>
      <w:r>
        <w:t>dotplot</w:t>
      </w:r>
      <w:proofErr w:type="spellEnd"/>
      <w:r>
        <w:t xml:space="preserve"> between S1 and S2 (assuming a dot i</w:t>
      </w:r>
      <w:r w:rsidR="00803355">
        <w:t>s</w:t>
      </w:r>
      <w:r>
        <w:t xml:space="preserve"> only present for a perfect match). What does it reveal that is not seen from the dynamic programming matrix?</w:t>
      </w:r>
    </w:p>
    <w:p w14:paraId="5B854DD6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5D5A7F7D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069A5198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453A7F10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7EEE3002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3B114496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12180BD2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6EDCC8EE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3301CE17" w14:textId="77777777" w:rsidR="00835B35" w:rsidRDefault="00835B35" w:rsidP="006456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</w:p>
    <w:p w14:paraId="5411A35D" w14:textId="77777777" w:rsidR="0060079A" w:rsidRDefault="0060079A" w:rsidP="0060079A">
      <w:pPr>
        <w:rPr>
          <w:b/>
        </w:rPr>
      </w:pPr>
    </w:p>
    <w:p w14:paraId="43B50053" w14:textId="51A52460" w:rsidR="004E39DA" w:rsidRDefault="004E39DA">
      <w:pPr>
        <w:rPr>
          <w:b/>
        </w:rPr>
      </w:pPr>
      <w:r>
        <w:rPr>
          <w:b/>
        </w:rPr>
        <w:br w:type="page"/>
      </w:r>
    </w:p>
    <w:p w14:paraId="47715B6E" w14:textId="471E281E" w:rsidR="0060079A" w:rsidRDefault="004E39DA" w:rsidP="0060079A">
      <w:pPr>
        <w:rPr>
          <w:b/>
        </w:rPr>
      </w:pPr>
      <w:r>
        <w:rPr>
          <w:b/>
        </w:rPr>
        <w:lastRenderedPageBreak/>
        <w:t xml:space="preserve">Problem </w:t>
      </w:r>
      <w:r w:rsidR="0064672D">
        <w:rPr>
          <w:b/>
        </w:rPr>
        <w:t>2</w:t>
      </w:r>
      <w:r>
        <w:rPr>
          <w:b/>
        </w:rPr>
        <w:t xml:space="preserve"> (</w:t>
      </w:r>
      <w:r w:rsidR="0064672D">
        <w:rPr>
          <w:b/>
        </w:rPr>
        <w:t>2</w:t>
      </w:r>
      <w:r>
        <w:rPr>
          <w:b/>
        </w:rPr>
        <w:t>0 points)</w:t>
      </w:r>
    </w:p>
    <w:p w14:paraId="797571F6" w14:textId="0677913E" w:rsidR="004E39DA" w:rsidRPr="008461D6" w:rsidRDefault="004E39DA" w:rsidP="004E39DA">
      <w:r>
        <w:t xml:space="preserve">1) </w:t>
      </w:r>
      <w:r w:rsidR="00A159B0">
        <w:t>(</w:t>
      </w:r>
      <w:r w:rsidR="0064672D">
        <w:t>10</w:t>
      </w:r>
      <w:r w:rsidR="00A159B0">
        <w:t xml:space="preserve"> points) </w:t>
      </w:r>
      <w:r w:rsidRPr="008461D6">
        <w:t>The following eukaryotic DNA sequence was given to you:</w:t>
      </w:r>
    </w:p>
    <w:p w14:paraId="29A1EA7F" w14:textId="79EE32B5" w:rsidR="004E39DA" w:rsidRPr="008461D6" w:rsidRDefault="004E39DA" w:rsidP="004E39DA">
      <w:r w:rsidRPr="008461D6">
        <w:t>5’-CCCTTAATGCGTATCGCTCAC</w:t>
      </w:r>
      <w:r>
        <w:t>CATGCGATACGCATG</w:t>
      </w:r>
      <w:r w:rsidRPr="008461D6">
        <w:t>TAA-3’</w:t>
      </w:r>
    </w:p>
    <w:p w14:paraId="43ADD4D7" w14:textId="77777777" w:rsidR="004E39DA" w:rsidRPr="008461D6" w:rsidRDefault="004E39DA" w:rsidP="004E39DA">
      <w:r w:rsidRPr="008461D6">
        <w:t>You are told that this sequence, or its complementary, codes for one gene.</w:t>
      </w:r>
    </w:p>
    <w:p w14:paraId="7ECB199D" w14:textId="77777777" w:rsidR="004E39DA" w:rsidRPr="008461D6" w:rsidRDefault="004E39DA" w:rsidP="004E39DA">
      <w:r w:rsidRPr="008461D6">
        <w:t>Find the l</w:t>
      </w:r>
      <w:r w:rsidRPr="004E39DA">
        <w:rPr>
          <w:b/>
          <w:bCs/>
        </w:rPr>
        <w:t>ongest</w:t>
      </w:r>
      <w:r w:rsidRPr="008461D6">
        <w:t xml:space="preserve"> “gene” corresponding to this DNA sequence; remember that there are 6 possibilities, i.e. 3 possible reading frames for one strand and 3 possible reading frames for its complementary.</w:t>
      </w:r>
    </w:p>
    <w:p w14:paraId="50A29040" w14:textId="77777777" w:rsidR="004E39DA" w:rsidRPr="008461D6" w:rsidRDefault="004E39DA" w:rsidP="004E39DA">
      <w:r w:rsidRPr="008461D6">
        <w:t>Transcribe this gene into an RNA sequence and then translate it into a protein sequence</w:t>
      </w:r>
    </w:p>
    <w:p w14:paraId="0784B69A" w14:textId="77777777" w:rsidR="004E39DA" w:rsidRPr="00D87E66" w:rsidRDefault="004E39DA" w:rsidP="004E39DA"/>
    <w:p w14:paraId="095DF323" w14:textId="77777777" w:rsidR="004E39DA" w:rsidRPr="00D87E66" w:rsidRDefault="004E39DA" w:rsidP="004E39DA"/>
    <w:p w14:paraId="74453A3D" w14:textId="77777777" w:rsidR="004E39DA" w:rsidRPr="00D87E66" w:rsidRDefault="004E39DA" w:rsidP="004E39DA"/>
    <w:p w14:paraId="1ED81CAA" w14:textId="77777777" w:rsidR="004E39DA" w:rsidRPr="00D87E66" w:rsidRDefault="004E39DA" w:rsidP="004E39DA"/>
    <w:p w14:paraId="63D06BD0" w14:textId="77777777" w:rsidR="004E39DA" w:rsidRPr="00D87E66" w:rsidRDefault="004E39DA" w:rsidP="004E39DA"/>
    <w:p w14:paraId="4DC50465" w14:textId="77777777" w:rsidR="004E39DA" w:rsidRPr="00D87E66" w:rsidRDefault="004E39DA" w:rsidP="004E39DA"/>
    <w:p w14:paraId="1A467DDF" w14:textId="77777777" w:rsidR="004E39DA" w:rsidRPr="00D87E66" w:rsidRDefault="004E39DA" w:rsidP="004E39DA"/>
    <w:p w14:paraId="1D578C0F" w14:textId="77777777" w:rsidR="004E39DA" w:rsidRPr="00D87E66" w:rsidRDefault="004E39DA" w:rsidP="004E39DA"/>
    <w:p w14:paraId="42A4F031" w14:textId="77777777" w:rsidR="004E39DA" w:rsidRPr="00D87E66" w:rsidRDefault="004E39DA" w:rsidP="004E39DA"/>
    <w:p w14:paraId="4C9F7259" w14:textId="77777777" w:rsidR="004E39DA" w:rsidRPr="00D87E66" w:rsidRDefault="004E39DA" w:rsidP="004E39DA"/>
    <w:p w14:paraId="1BF2A56A" w14:textId="77777777" w:rsidR="004E39DA" w:rsidRPr="00D87E66" w:rsidRDefault="004E39DA" w:rsidP="004E39DA"/>
    <w:p w14:paraId="46C08842" w14:textId="77777777" w:rsidR="004E39DA" w:rsidRPr="00D87E66" w:rsidRDefault="004E39DA" w:rsidP="004E39DA"/>
    <w:p w14:paraId="63382105" w14:textId="77777777" w:rsidR="004E39DA" w:rsidRPr="00D87E66" w:rsidRDefault="004E39DA" w:rsidP="004E39DA"/>
    <w:p w14:paraId="7B579CDF" w14:textId="77777777" w:rsidR="004E39DA" w:rsidRPr="00D87E66" w:rsidRDefault="004E39DA" w:rsidP="004E39DA"/>
    <w:p w14:paraId="6B2A11F7" w14:textId="77777777" w:rsidR="004E39DA" w:rsidRPr="00D87E66" w:rsidRDefault="004E39DA" w:rsidP="004E39DA"/>
    <w:p w14:paraId="480033C8" w14:textId="77777777" w:rsidR="004E39DA" w:rsidRPr="00D87E66" w:rsidRDefault="004E39DA" w:rsidP="004E39DA"/>
    <w:p w14:paraId="4ACF4DA8" w14:textId="22243F91" w:rsidR="004E39DA" w:rsidRPr="004969E1" w:rsidRDefault="004E39DA" w:rsidP="004E39DA">
      <w:r>
        <w:t>2</w:t>
      </w:r>
      <w:r w:rsidRPr="004969E1">
        <w:t xml:space="preserve">) </w:t>
      </w:r>
      <w:r w:rsidR="00A159B0">
        <w:t>(</w:t>
      </w:r>
      <w:r w:rsidR="0064672D">
        <w:t>10</w:t>
      </w:r>
      <w:r w:rsidR="00A159B0">
        <w:t xml:space="preserve"> points) </w:t>
      </w:r>
      <w:r>
        <w:t xml:space="preserve">Draw schematically the </w:t>
      </w:r>
      <w:proofErr w:type="spellStart"/>
      <w:r>
        <w:t>dotplot</w:t>
      </w:r>
      <w:proofErr w:type="spellEnd"/>
      <w:r>
        <w:t xml:space="preserve"> of this protein sequence against itself. What does this </w:t>
      </w:r>
      <w:proofErr w:type="spellStart"/>
      <w:r>
        <w:t>dotplot</w:t>
      </w:r>
      <w:proofErr w:type="spellEnd"/>
      <w:r>
        <w:t xml:space="preserve"> reveal?</w:t>
      </w:r>
    </w:p>
    <w:p w14:paraId="7B7694FE" w14:textId="77777777" w:rsidR="004E39DA" w:rsidRDefault="004E39DA" w:rsidP="0060079A">
      <w:pPr>
        <w:rPr>
          <w:b/>
        </w:rPr>
      </w:pPr>
    </w:p>
    <w:p w14:paraId="562F97F1" w14:textId="31AF8E92" w:rsidR="003069DD" w:rsidRPr="004E39DA" w:rsidRDefault="003069DD">
      <w:r>
        <w:rPr>
          <w:b/>
          <w:bCs/>
        </w:rPr>
        <w:br w:type="page"/>
      </w:r>
    </w:p>
    <w:p w14:paraId="36F34700" w14:textId="1BEC601A" w:rsidR="00D87E66" w:rsidRPr="00DC32F1" w:rsidRDefault="00D87E66" w:rsidP="00D87E66">
      <w:r w:rsidRPr="00953294">
        <w:rPr>
          <w:b/>
          <w:bCs/>
        </w:rPr>
        <w:lastRenderedPageBreak/>
        <w:t xml:space="preserve">Appendix </w:t>
      </w:r>
      <w:r w:rsidR="00DD312A" w:rsidRPr="00953294">
        <w:rPr>
          <w:b/>
          <w:bCs/>
        </w:rPr>
        <w:t>A</w:t>
      </w:r>
      <w:r w:rsidRPr="00953294">
        <w:rPr>
          <w:b/>
          <w:bCs/>
        </w:rPr>
        <w:t>: Genetic Code</w:t>
      </w:r>
    </w:p>
    <w:tbl>
      <w:tblPr>
        <w:tblW w:w="444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682"/>
        <w:gridCol w:w="807"/>
        <w:gridCol w:w="807"/>
        <w:gridCol w:w="604"/>
      </w:tblGrid>
      <w:tr w:rsidR="00D87E66" w:rsidRPr="00953294" w14:paraId="3E0B9204" w14:textId="77777777" w:rsidTr="0092551F">
        <w:trPr>
          <w:trHeight w:val="432"/>
          <w:tblCellSpacing w:w="0" w:type="dxa"/>
          <w:jc w:val="center"/>
        </w:trPr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7A537" w14:textId="77777777" w:rsidR="00D87E66" w:rsidRPr="00DD312A" w:rsidRDefault="00D87E66" w:rsidP="00D87E66">
            <w:pPr>
              <w:jc w:val="center"/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FD22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U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C62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CD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981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CEC29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</w:p>
        </w:tc>
      </w:tr>
      <w:tr w:rsidR="00D87E66" w:rsidRPr="00953294" w14:paraId="2ADFEF14" w14:textId="77777777" w:rsidTr="0092551F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ED6CA8" w14:textId="77777777" w:rsidR="00D87E66" w:rsidRPr="00DD312A" w:rsidRDefault="00D87E66" w:rsidP="00D87E66">
            <w:pPr>
              <w:jc w:val="center"/>
            </w:pPr>
            <w:r w:rsidRPr="00DD312A">
              <w:t>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54A1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Phe</w:t>
            </w:r>
            <w:proofErr w:type="spellEnd"/>
          </w:p>
          <w:p w14:paraId="72B17808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Phe</w:t>
            </w:r>
            <w:proofErr w:type="spellEnd"/>
          </w:p>
          <w:p w14:paraId="1D56B90E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Leu</w:t>
            </w:r>
          </w:p>
          <w:p w14:paraId="2306022A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C1F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Ser</w:t>
            </w:r>
          </w:p>
          <w:p w14:paraId="3156661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Ser</w:t>
            </w:r>
          </w:p>
          <w:p w14:paraId="5A964509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Ser</w:t>
            </w:r>
          </w:p>
          <w:p w14:paraId="51E34036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3E92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Tyr</w:t>
            </w:r>
          </w:p>
          <w:p w14:paraId="6124308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Tyr</w:t>
            </w:r>
          </w:p>
          <w:p w14:paraId="4467259A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STOP</w:t>
            </w:r>
          </w:p>
          <w:p w14:paraId="441A6E5F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STOP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BC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Cys</w:t>
            </w:r>
          </w:p>
          <w:p w14:paraId="04B066F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Cys</w:t>
            </w:r>
          </w:p>
          <w:p w14:paraId="7E6A47B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STOP</w:t>
            </w:r>
          </w:p>
          <w:p w14:paraId="4E4D8C8C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15ADB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U</w:t>
            </w:r>
          </w:p>
          <w:p w14:paraId="2AB599E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</w:t>
            </w:r>
          </w:p>
          <w:p w14:paraId="13DCE4C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</w:t>
            </w:r>
          </w:p>
          <w:p w14:paraId="1C41FEFD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</w:t>
            </w:r>
          </w:p>
        </w:tc>
      </w:tr>
      <w:tr w:rsidR="00D87E66" w:rsidRPr="00953294" w14:paraId="5056A676" w14:textId="77777777" w:rsidTr="0092551F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E38A76" w14:textId="77777777" w:rsidR="00D87E66" w:rsidRPr="00DD312A" w:rsidRDefault="00D87E66" w:rsidP="00D87E66">
            <w:pPr>
              <w:jc w:val="center"/>
            </w:pPr>
            <w:r w:rsidRPr="00DD312A">
              <w:t>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B38D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Leu</w:t>
            </w:r>
          </w:p>
          <w:p w14:paraId="274BE43E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Leu</w:t>
            </w:r>
          </w:p>
          <w:p w14:paraId="257FE4F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Leu</w:t>
            </w:r>
          </w:p>
          <w:p w14:paraId="367F5AF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Leu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536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Pro</w:t>
            </w:r>
          </w:p>
          <w:p w14:paraId="462798E6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Pro</w:t>
            </w:r>
          </w:p>
          <w:p w14:paraId="7821990D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Pro</w:t>
            </w:r>
          </w:p>
          <w:p w14:paraId="3BF97E56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Pro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716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His</w:t>
            </w:r>
          </w:p>
          <w:p w14:paraId="0DBB2CD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His</w:t>
            </w:r>
            <w:r w:rsidRPr="00953294">
              <w:rPr>
                <w:sz w:val="20"/>
                <w:szCs w:val="20"/>
              </w:rPr>
              <w:br/>
              <w:t>Gln</w:t>
            </w:r>
          </w:p>
          <w:p w14:paraId="60B35B5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02E6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Arg</w:t>
            </w:r>
          </w:p>
          <w:p w14:paraId="63530E8A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Arg</w:t>
            </w:r>
          </w:p>
          <w:p w14:paraId="0461ADEF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Arg</w:t>
            </w:r>
          </w:p>
          <w:p w14:paraId="325A6F9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Arg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78517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U</w:t>
            </w:r>
          </w:p>
          <w:p w14:paraId="4E3994A7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</w:t>
            </w:r>
          </w:p>
          <w:p w14:paraId="1208A79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</w:t>
            </w:r>
          </w:p>
          <w:p w14:paraId="7111BB98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</w:t>
            </w:r>
          </w:p>
        </w:tc>
      </w:tr>
      <w:tr w:rsidR="00D87E66" w:rsidRPr="00953294" w14:paraId="2E17369A" w14:textId="77777777" w:rsidTr="0092551F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3CDA9B" w14:textId="77777777" w:rsidR="00D87E66" w:rsidRPr="00DD312A" w:rsidRDefault="00D87E66" w:rsidP="00D87E66">
            <w:pPr>
              <w:jc w:val="center"/>
            </w:pPr>
            <w:r w:rsidRPr="00DD312A">
              <w:t>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8B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Ile</w:t>
            </w:r>
          </w:p>
          <w:p w14:paraId="2F75444E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Ile</w:t>
            </w:r>
          </w:p>
          <w:p w14:paraId="40CA1FAE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Ile</w:t>
            </w:r>
            <w:r w:rsidRPr="00953294">
              <w:rPr>
                <w:sz w:val="20"/>
                <w:szCs w:val="20"/>
              </w:rPr>
              <w:br/>
              <w:t>Met/Start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2AA8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Thr</w:t>
            </w:r>
            <w:proofErr w:type="spellEnd"/>
          </w:p>
          <w:p w14:paraId="77273DB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Thr</w:t>
            </w:r>
            <w:proofErr w:type="spellEnd"/>
          </w:p>
          <w:p w14:paraId="377717F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Thr</w:t>
            </w:r>
            <w:proofErr w:type="spellEnd"/>
          </w:p>
          <w:p w14:paraId="6EDEC554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119C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Asn</w:t>
            </w:r>
            <w:proofErr w:type="spellEnd"/>
          </w:p>
          <w:p w14:paraId="3BC195A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proofErr w:type="spellStart"/>
            <w:r w:rsidRPr="00953294">
              <w:rPr>
                <w:sz w:val="20"/>
                <w:szCs w:val="20"/>
              </w:rPr>
              <w:t>Asn</w:t>
            </w:r>
            <w:proofErr w:type="spellEnd"/>
          </w:p>
          <w:p w14:paraId="0C978EAD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Lys</w:t>
            </w:r>
          </w:p>
          <w:p w14:paraId="2D49364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Lys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FF3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Ser</w:t>
            </w:r>
          </w:p>
          <w:p w14:paraId="2A121127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Ser</w:t>
            </w:r>
          </w:p>
          <w:p w14:paraId="1228D306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Arg</w:t>
            </w:r>
          </w:p>
          <w:p w14:paraId="43343617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Arg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0BF0F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U</w:t>
            </w:r>
          </w:p>
          <w:p w14:paraId="76270632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</w:t>
            </w:r>
          </w:p>
          <w:p w14:paraId="5225924A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</w:t>
            </w:r>
          </w:p>
          <w:p w14:paraId="066A10E8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</w:t>
            </w:r>
          </w:p>
        </w:tc>
      </w:tr>
      <w:tr w:rsidR="00D87E66" w:rsidRPr="00953294" w14:paraId="385009EC" w14:textId="77777777" w:rsidTr="0092551F">
        <w:trPr>
          <w:trHeight w:val="888"/>
          <w:tblCellSpacing w:w="0" w:type="dxa"/>
          <w:jc w:val="center"/>
        </w:trPr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966CC3" w14:textId="77777777" w:rsidR="00D87E66" w:rsidRPr="00DD312A" w:rsidRDefault="00D87E66" w:rsidP="00D87E66">
            <w:pPr>
              <w:jc w:val="center"/>
            </w:pPr>
            <w:r w:rsidRPr="00DD312A">
              <w:t>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D7653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Val</w:t>
            </w:r>
          </w:p>
          <w:p w14:paraId="365373F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Val</w:t>
            </w:r>
          </w:p>
          <w:p w14:paraId="3A944A9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Val</w:t>
            </w:r>
          </w:p>
          <w:p w14:paraId="65FE0207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Val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0C6D2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Ala</w:t>
            </w:r>
          </w:p>
          <w:p w14:paraId="1EF83EEE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Ala</w:t>
            </w:r>
          </w:p>
          <w:p w14:paraId="349305B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Ala</w:t>
            </w:r>
          </w:p>
          <w:p w14:paraId="074FA58A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8E4101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Asp</w:t>
            </w:r>
          </w:p>
          <w:p w14:paraId="0D607ABD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Asp</w:t>
            </w:r>
          </w:p>
          <w:p w14:paraId="4951610D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Glu</w:t>
            </w:r>
          </w:p>
          <w:p w14:paraId="520518FF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Glu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9CD058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Gly</w:t>
            </w:r>
          </w:p>
          <w:p w14:paraId="22F1946A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Gly</w:t>
            </w:r>
          </w:p>
          <w:p w14:paraId="28D7752F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Gly</w:t>
            </w:r>
          </w:p>
          <w:p w14:paraId="6CB75B45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Gly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35660B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U</w:t>
            </w:r>
          </w:p>
          <w:p w14:paraId="08989721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C</w:t>
            </w:r>
          </w:p>
          <w:p w14:paraId="60EA8C60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A</w:t>
            </w:r>
          </w:p>
          <w:p w14:paraId="21183257" w14:textId="77777777" w:rsidR="00D87E66" w:rsidRPr="00953294" w:rsidRDefault="00D87E66" w:rsidP="00D87E66">
            <w:pPr>
              <w:jc w:val="center"/>
              <w:rPr>
                <w:sz w:val="20"/>
                <w:szCs w:val="20"/>
              </w:rPr>
            </w:pPr>
            <w:r w:rsidRPr="00953294">
              <w:rPr>
                <w:sz w:val="20"/>
                <w:szCs w:val="20"/>
              </w:rPr>
              <w:t>G</w:t>
            </w:r>
          </w:p>
        </w:tc>
      </w:tr>
    </w:tbl>
    <w:p w14:paraId="44DD6154" w14:textId="77777777" w:rsidR="00065B96" w:rsidRDefault="00065B96" w:rsidP="00A159B0"/>
    <w:sectPr w:rsidR="00065B96" w:rsidSect="00D12295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5569" w14:textId="77777777" w:rsidR="00DE3A7F" w:rsidRDefault="00DE3A7F" w:rsidP="004675E0">
      <w:r>
        <w:separator/>
      </w:r>
    </w:p>
  </w:endnote>
  <w:endnote w:type="continuationSeparator" w:id="0">
    <w:p w14:paraId="61ECF2D0" w14:textId="77777777" w:rsidR="00DE3A7F" w:rsidRDefault="00DE3A7F" w:rsidP="0046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D880" w14:textId="77777777" w:rsidR="00D13A8D" w:rsidRDefault="00D13A8D" w:rsidP="009255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2C053" w14:textId="77777777" w:rsidR="00D13A8D" w:rsidRDefault="00D13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1EA" w14:textId="77777777" w:rsidR="00D13A8D" w:rsidRDefault="00D13A8D" w:rsidP="009255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9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0A640C" w14:textId="77777777" w:rsidR="00D13A8D" w:rsidRDefault="00D13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CBA4" w14:textId="77777777" w:rsidR="00DE3A7F" w:rsidRDefault="00DE3A7F" w:rsidP="004675E0">
      <w:r>
        <w:separator/>
      </w:r>
    </w:p>
  </w:footnote>
  <w:footnote w:type="continuationSeparator" w:id="0">
    <w:p w14:paraId="1AD8EB5A" w14:textId="77777777" w:rsidR="00DE3A7F" w:rsidRDefault="00DE3A7F" w:rsidP="0046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6406" w14:textId="7BA7511C" w:rsidR="00D13A8D" w:rsidRDefault="00D13A8D" w:rsidP="004675E0">
    <w:pPr>
      <w:pStyle w:val="Header"/>
      <w:rPr>
        <w:i/>
      </w:rPr>
    </w:pPr>
    <w:r>
      <w:t xml:space="preserve">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</w:t>
    </w:r>
  </w:p>
  <w:p w14:paraId="295E2D0C" w14:textId="3166631E" w:rsidR="00D13A8D" w:rsidRPr="00AB3FD4" w:rsidRDefault="00D13A8D" w:rsidP="004675E0">
    <w:pPr>
      <w:pStyle w:val="Header"/>
      <w:rPr>
        <w:i/>
      </w:rPr>
    </w:pPr>
    <w:r>
      <w:rPr>
        <w:i/>
      </w:rPr>
      <w:t xml:space="preserve">                                                                       </w:t>
    </w:r>
    <w:proofErr w:type="gramStart"/>
    <w:r>
      <w:rPr>
        <w:i/>
      </w:rPr>
      <w:t>ID :</w:t>
    </w:r>
    <w:proofErr w:type="gramEnd"/>
    <w:r>
      <w:rPr>
        <w:i/>
      </w:rPr>
      <w:t xml:space="preserve"> ____________________________________</w:t>
    </w:r>
  </w:p>
  <w:p w14:paraId="49C4C5F0" w14:textId="77777777" w:rsidR="00D13A8D" w:rsidRDefault="00D13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213"/>
    <w:multiLevelType w:val="hybridMultilevel"/>
    <w:tmpl w:val="A588C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5FBD"/>
    <w:multiLevelType w:val="hybridMultilevel"/>
    <w:tmpl w:val="4D3C79E4"/>
    <w:styleLink w:val="ImportedStyle1"/>
    <w:lvl w:ilvl="0" w:tplc="B764F91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84F0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03AC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9AA9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E67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20E74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5CDC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E8E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3C994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BF5640"/>
    <w:multiLevelType w:val="hybridMultilevel"/>
    <w:tmpl w:val="13A4CC3E"/>
    <w:lvl w:ilvl="0" w:tplc="CBC4A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291"/>
    <w:multiLevelType w:val="hybridMultilevel"/>
    <w:tmpl w:val="602A9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268B4"/>
    <w:multiLevelType w:val="multilevel"/>
    <w:tmpl w:val="01F8C8FE"/>
    <w:styleLink w:val="CurrentList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1665B"/>
    <w:multiLevelType w:val="hybridMultilevel"/>
    <w:tmpl w:val="FA6468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16810"/>
    <w:multiLevelType w:val="multilevel"/>
    <w:tmpl w:val="F1644090"/>
    <w:styleLink w:val="CurrentList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26740"/>
    <w:multiLevelType w:val="hybridMultilevel"/>
    <w:tmpl w:val="4D3C79E4"/>
    <w:numStyleLink w:val="ImportedStyle1"/>
  </w:abstractNum>
  <w:abstractNum w:abstractNumId="8" w15:restartNumberingAfterBreak="0">
    <w:nsid w:val="1E4D288F"/>
    <w:multiLevelType w:val="hybridMultilevel"/>
    <w:tmpl w:val="6A8E4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24"/>
    <w:multiLevelType w:val="multilevel"/>
    <w:tmpl w:val="86501374"/>
    <w:styleLink w:val="CurrentList13"/>
    <w:lvl w:ilvl="0">
      <w:start w:val="1"/>
      <w:numFmt w:val="upperLetter"/>
      <w:lvlText w:val="%1)"/>
      <w:lvlJc w:val="left"/>
      <w:pPr>
        <w:ind w:left="93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15319"/>
    <w:multiLevelType w:val="multilevel"/>
    <w:tmpl w:val="94003B98"/>
    <w:styleLink w:val="CurrentList14"/>
    <w:lvl w:ilvl="0">
      <w:start w:val="1"/>
      <w:numFmt w:val="upperLetter"/>
      <w:lvlText w:val="%1)"/>
      <w:lvlJc w:val="left"/>
      <w:pPr>
        <w:ind w:left="93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7611"/>
    <w:multiLevelType w:val="multilevel"/>
    <w:tmpl w:val="774039E2"/>
    <w:styleLink w:val="CurrentList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792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62D4A"/>
    <w:multiLevelType w:val="hybridMultilevel"/>
    <w:tmpl w:val="6E1494AE"/>
    <w:lvl w:ilvl="0" w:tplc="201E79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60B9"/>
    <w:multiLevelType w:val="hybridMultilevel"/>
    <w:tmpl w:val="C39E1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95A3F"/>
    <w:multiLevelType w:val="hybridMultilevel"/>
    <w:tmpl w:val="20A6E298"/>
    <w:lvl w:ilvl="0" w:tplc="F1CA6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2E14"/>
    <w:multiLevelType w:val="hybridMultilevel"/>
    <w:tmpl w:val="AA52A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63642"/>
    <w:multiLevelType w:val="hybridMultilevel"/>
    <w:tmpl w:val="7C82E3A8"/>
    <w:lvl w:ilvl="0" w:tplc="201E79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A15D5"/>
    <w:multiLevelType w:val="hybridMultilevel"/>
    <w:tmpl w:val="E5C0B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0428C4">
      <w:numFmt w:val="bullet"/>
      <w:lvlText w:val="-"/>
      <w:lvlJc w:val="left"/>
      <w:pPr>
        <w:ind w:left="1440" w:hanging="360"/>
      </w:pPr>
      <w:rPr>
        <w:rFonts w:ascii="Times" w:eastAsia="Cambria" w:hAnsi="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D0D22"/>
    <w:multiLevelType w:val="hybridMultilevel"/>
    <w:tmpl w:val="C1A45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38AA"/>
    <w:multiLevelType w:val="multilevel"/>
    <w:tmpl w:val="00CCD4F2"/>
    <w:styleLink w:val="CurrentList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E264F"/>
    <w:multiLevelType w:val="hybridMultilevel"/>
    <w:tmpl w:val="E6144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992"/>
    <w:multiLevelType w:val="multilevel"/>
    <w:tmpl w:val="A91C2CD2"/>
    <w:styleLink w:val="CurrentList9"/>
    <w:lvl w:ilvl="0">
      <w:start w:val="1"/>
      <w:numFmt w:val="upperLetter"/>
      <w:lvlText w:val="%1)"/>
      <w:lvlJc w:val="left"/>
      <w:pPr>
        <w:ind w:left="93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656EB"/>
    <w:multiLevelType w:val="hybridMultilevel"/>
    <w:tmpl w:val="6256F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E3E5C"/>
    <w:multiLevelType w:val="hybridMultilevel"/>
    <w:tmpl w:val="D194BF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1D34A7"/>
    <w:multiLevelType w:val="multilevel"/>
    <w:tmpl w:val="8DCC610C"/>
    <w:styleLink w:val="CurrentList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57759"/>
    <w:multiLevelType w:val="multilevel"/>
    <w:tmpl w:val="48BE08D2"/>
    <w:styleLink w:val="CurrentList18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B27"/>
    <w:multiLevelType w:val="multilevel"/>
    <w:tmpl w:val="631A585A"/>
    <w:styleLink w:val="CurrentList15"/>
    <w:lvl w:ilvl="0">
      <w:start w:val="1"/>
      <w:numFmt w:val="upperLetter"/>
      <w:lvlText w:val="%1)"/>
      <w:lvlJc w:val="left"/>
      <w:pPr>
        <w:ind w:left="93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B66FD"/>
    <w:multiLevelType w:val="hybridMultilevel"/>
    <w:tmpl w:val="33967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E26E6"/>
    <w:multiLevelType w:val="hybridMultilevel"/>
    <w:tmpl w:val="1E200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D093F"/>
    <w:multiLevelType w:val="multilevel"/>
    <w:tmpl w:val="D4B25512"/>
    <w:styleLink w:val="CurrentList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86C29"/>
    <w:multiLevelType w:val="multilevel"/>
    <w:tmpl w:val="EF88B360"/>
    <w:styleLink w:val="CurrentList3"/>
    <w:lvl w:ilvl="0">
      <w:start w:val="1"/>
      <w:numFmt w:val="upperLetter"/>
      <w:lvlText w:val="%1)"/>
      <w:lvlJc w:val="left"/>
      <w:pPr>
        <w:ind w:left="93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102CE"/>
    <w:multiLevelType w:val="multilevel"/>
    <w:tmpl w:val="33967172"/>
    <w:styleLink w:val="CurrentList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7D2332"/>
    <w:multiLevelType w:val="hybridMultilevel"/>
    <w:tmpl w:val="E53CB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DD1C8B"/>
    <w:multiLevelType w:val="hybridMultilevel"/>
    <w:tmpl w:val="6F22DC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F543C4"/>
    <w:multiLevelType w:val="hybridMultilevel"/>
    <w:tmpl w:val="27681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E4DDA"/>
    <w:multiLevelType w:val="multilevel"/>
    <w:tmpl w:val="73641E78"/>
    <w:styleLink w:val="CurrentList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" w:eastAsia="Cambria" w:hAnsi="Times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40B07"/>
    <w:multiLevelType w:val="hybridMultilevel"/>
    <w:tmpl w:val="71DEDD6C"/>
    <w:lvl w:ilvl="0" w:tplc="FAAE7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918AC"/>
    <w:multiLevelType w:val="hybridMultilevel"/>
    <w:tmpl w:val="F3BE5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E2273"/>
    <w:multiLevelType w:val="multilevel"/>
    <w:tmpl w:val="44FA9E38"/>
    <w:styleLink w:val="CurrentList1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21161"/>
    <w:multiLevelType w:val="multilevel"/>
    <w:tmpl w:val="29CCCAD4"/>
    <w:styleLink w:val="CurrentList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122C6B"/>
    <w:multiLevelType w:val="hybridMultilevel"/>
    <w:tmpl w:val="0798B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A"/>
    <w:multiLevelType w:val="multilevel"/>
    <w:tmpl w:val="9194675C"/>
    <w:styleLink w:val="CurrentList8"/>
    <w:lvl w:ilvl="0">
      <w:start w:val="1"/>
      <w:numFmt w:val="upperLetter"/>
      <w:lvlText w:val="%1)"/>
      <w:lvlJc w:val="left"/>
      <w:pPr>
        <w:ind w:left="93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470EA"/>
    <w:multiLevelType w:val="hybridMultilevel"/>
    <w:tmpl w:val="20A6E2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0949"/>
    <w:multiLevelType w:val="multilevel"/>
    <w:tmpl w:val="ED489FD0"/>
    <w:styleLink w:val="CurrentList1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28329524">
    <w:abstractNumId w:val="32"/>
  </w:num>
  <w:num w:numId="2" w16cid:durableId="1153985608">
    <w:abstractNumId w:val="17"/>
  </w:num>
  <w:num w:numId="3" w16cid:durableId="1821997366">
    <w:abstractNumId w:val="37"/>
  </w:num>
  <w:num w:numId="4" w16cid:durableId="1045182370">
    <w:abstractNumId w:val="27"/>
  </w:num>
  <w:num w:numId="5" w16cid:durableId="1615554331">
    <w:abstractNumId w:val="13"/>
  </w:num>
  <w:num w:numId="6" w16cid:durableId="980884923">
    <w:abstractNumId w:val="18"/>
  </w:num>
  <w:num w:numId="7" w16cid:durableId="1224952284">
    <w:abstractNumId w:val="41"/>
  </w:num>
  <w:num w:numId="8" w16cid:durableId="690227306">
    <w:abstractNumId w:val="22"/>
  </w:num>
  <w:num w:numId="9" w16cid:durableId="2026595794">
    <w:abstractNumId w:val="1"/>
  </w:num>
  <w:num w:numId="10" w16cid:durableId="905146863">
    <w:abstractNumId w:val="7"/>
  </w:num>
  <w:num w:numId="11" w16cid:durableId="1119255891">
    <w:abstractNumId w:val="3"/>
  </w:num>
  <w:num w:numId="12" w16cid:durableId="14616619">
    <w:abstractNumId w:val="23"/>
  </w:num>
  <w:num w:numId="13" w16cid:durableId="145561113">
    <w:abstractNumId w:val="40"/>
  </w:num>
  <w:num w:numId="14" w16cid:durableId="586307156">
    <w:abstractNumId w:val="5"/>
  </w:num>
  <w:num w:numId="15" w16cid:durableId="1203129565">
    <w:abstractNumId w:val="19"/>
  </w:num>
  <w:num w:numId="16" w16cid:durableId="1695157967">
    <w:abstractNumId w:val="33"/>
  </w:num>
  <w:num w:numId="17" w16cid:durableId="2095935983">
    <w:abstractNumId w:val="30"/>
  </w:num>
  <w:num w:numId="18" w16cid:durableId="1922983251">
    <w:abstractNumId w:val="8"/>
  </w:num>
  <w:num w:numId="19" w16cid:durableId="681665122">
    <w:abstractNumId w:val="20"/>
  </w:num>
  <w:num w:numId="20" w16cid:durableId="1010794406">
    <w:abstractNumId w:val="36"/>
  </w:num>
  <w:num w:numId="21" w16cid:durableId="1743597454">
    <w:abstractNumId w:val="24"/>
  </w:num>
  <w:num w:numId="22" w16cid:durableId="2023316590">
    <w:abstractNumId w:val="6"/>
  </w:num>
  <w:num w:numId="23" w16cid:durableId="340281262">
    <w:abstractNumId w:val="11"/>
  </w:num>
  <w:num w:numId="24" w16cid:durableId="1481265302">
    <w:abstractNumId w:val="28"/>
  </w:num>
  <w:num w:numId="25" w16cid:durableId="1366174284">
    <w:abstractNumId w:val="42"/>
  </w:num>
  <w:num w:numId="26" w16cid:durableId="2104765145">
    <w:abstractNumId w:val="21"/>
  </w:num>
  <w:num w:numId="27" w16cid:durableId="478772407">
    <w:abstractNumId w:val="4"/>
  </w:num>
  <w:num w:numId="28" w16cid:durableId="50543744">
    <w:abstractNumId w:val="44"/>
  </w:num>
  <w:num w:numId="29" w16cid:durableId="588857489">
    <w:abstractNumId w:val="0"/>
  </w:num>
  <w:num w:numId="30" w16cid:durableId="2085759148">
    <w:abstractNumId w:val="39"/>
  </w:num>
  <w:num w:numId="31" w16cid:durableId="1562984637">
    <w:abstractNumId w:val="9"/>
  </w:num>
  <w:num w:numId="32" w16cid:durableId="609431128">
    <w:abstractNumId w:val="10"/>
  </w:num>
  <w:num w:numId="33" w16cid:durableId="581649373">
    <w:abstractNumId w:val="38"/>
  </w:num>
  <w:num w:numId="34" w16cid:durableId="99230778">
    <w:abstractNumId w:val="26"/>
  </w:num>
  <w:num w:numId="35" w16cid:durableId="1149059557">
    <w:abstractNumId w:val="31"/>
  </w:num>
  <w:num w:numId="36" w16cid:durableId="1979988186">
    <w:abstractNumId w:val="15"/>
  </w:num>
  <w:num w:numId="37" w16cid:durableId="1408071431">
    <w:abstractNumId w:val="14"/>
  </w:num>
  <w:num w:numId="38" w16cid:durableId="519584325">
    <w:abstractNumId w:val="43"/>
  </w:num>
  <w:num w:numId="39" w16cid:durableId="762805450">
    <w:abstractNumId w:val="35"/>
  </w:num>
  <w:num w:numId="40" w16cid:durableId="1869558699">
    <w:abstractNumId w:val="12"/>
  </w:num>
  <w:num w:numId="41" w16cid:durableId="1676106405">
    <w:abstractNumId w:val="29"/>
  </w:num>
  <w:num w:numId="42" w16cid:durableId="1566066901">
    <w:abstractNumId w:val="25"/>
  </w:num>
  <w:num w:numId="43" w16cid:durableId="461654645">
    <w:abstractNumId w:val="16"/>
  </w:num>
  <w:num w:numId="44" w16cid:durableId="294065248">
    <w:abstractNumId w:val="2"/>
  </w:num>
  <w:num w:numId="45" w16cid:durableId="724330314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5"/>
    <w:rsid w:val="00001351"/>
    <w:rsid w:val="00003B2B"/>
    <w:rsid w:val="00004F23"/>
    <w:rsid w:val="00006F7A"/>
    <w:rsid w:val="0000713D"/>
    <w:rsid w:val="00010F15"/>
    <w:rsid w:val="0001460D"/>
    <w:rsid w:val="000207D4"/>
    <w:rsid w:val="00021163"/>
    <w:rsid w:val="000321E5"/>
    <w:rsid w:val="00047F84"/>
    <w:rsid w:val="000631AE"/>
    <w:rsid w:val="00065B96"/>
    <w:rsid w:val="00086129"/>
    <w:rsid w:val="000A1207"/>
    <w:rsid w:val="000A6B19"/>
    <w:rsid w:val="000E56B4"/>
    <w:rsid w:val="0012265D"/>
    <w:rsid w:val="001547AF"/>
    <w:rsid w:val="001553AE"/>
    <w:rsid w:val="00185EE7"/>
    <w:rsid w:val="0018719B"/>
    <w:rsid w:val="001A1105"/>
    <w:rsid w:val="001E2435"/>
    <w:rsid w:val="002257BC"/>
    <w:rsid w:val="00230ACD"/>
    <w:rsid w:val="00237311"/>
    <w:rsid w:val="00252AFE"/>
    <w:rsid w:val="002711DC"/>
    <w:rsid w:val="00280EF1"/>
    <w:rsid w:val="00292354"/>
    <w:rsid w:val="0029620E"/>
    <w:rsid w:val="002B5F41"/>
    <w:rsid w:val="002C57DB"/>
    <w:rsid w:val="002F549B"/>
    <w:rsid w:val="003039CE"/>
    <w:rsid w:val="003069DD"/>
    <w:rsid w:val="0033266D"/>
    <w:rsid w:val="0034154A"/>
    <w:rsid w:val="00373652"/>
    <w:rsid w:val="003837A5"/>
    <w:rsid w:val="00384D91"/>
    <w:rsid w:val="003978F1"/>
    <w:rsid w:val="003A0B1C"/>
    <w:rsid w:val="003A2FA9"/>
    <w:rsid w:val="003A4273"/>
    <w:rsid w:val="003B7D53"/>
    <w:rsid w:val="003C410A"/>
    <w:rsid w:val="003D226B"/>
    <w:rsid w:val="003D65DF"/>
    <w:rsid w:val="003E2764"/>
    <w:rsid w:val="003F7A7E"/>
    <w:rsid w:val="00412C3B"/>
    <w:rsid w:val="00435DEE"/>
    <w:rsid w:val="00436759"/>
    <w:rsid w:val="0043777A"/>
    <w:rsid w:val="00460FE9"/>
    <w:rsid w:val="004665D1"/>
    <w:rsid w:val="004675E0"/>
    <w:rsid w:val="00467A9F"/>
    <w:rsid w:val="00481D9F"/>
    <w:rsid w:val="004918D4"/>
    <w:rsid w:val="004969E1"/>
    <w:rsid w:val="004B7E4E"/>
    <w:rsid w:val="004E39DA"/>
    <w:rsid w:val="004F7457"/>
    <w:rsid w:val="0051177D"/>
    <w:rsid w:val="0051267D"/>
    <w:rsid w:val="00530023"/>
    <w:rsid w:val="0056379C"/>
    <w:rsid w:val="0057292A"/>
    <w:rsid w:val="00575232"/>
    <w:rsid w:val="005759BF"/>
    <w:rsid w:val="00583A37"/>
    <w:rsid w:val="00591DE1"/>
    <w:rsid w:val="005A6B3C"/>
    <w:rsid w:val="005A7781"/>
    <w:rsid w:val="005D2F06"/>
    <w:rsid w:val="005F38EA"/>
    <w:rsid w:val="0060079A"/>
    <w:rsid w:val="00607719"/>
    <w:rsid w:val="0063569B"/>
    <w:rsid w:val="006456BF"/>
    <w:rsid w:val="0064672D"/>
    <w:rsid w:val="00653654"/>
    <w:rsid w:val="00664BA4"/>
    <w:rsid w:val="00691E8F"/>
    <w:rsid w:val="00696D96"/>
    <w:rsid w:val="006B1935"/>
    <w:rsid w:val="006B735E"/>
    <w:rsid w:val="006C0FEE"/>
    <w:rsid w:val="006C642D"/>
    <w:rsid w:val="006F47D3"/>
    <w:rsid w:val="00702E31"/>
    <w:rsid w:val="007036C6"/>
    <w:rsid w:val="007075DA"/>
    <w:rsid w:val="007169FC"/>
    <w:rsid w:val="0079139E"/>
    <w:rsid w:val="007C04A3"/>
    <w:rsid w:val="007E74C4"/>
    <w:rsid w:val="00803355"/>
    <w:rsid w:val="0080798B"/>
    <w:rsid w:val="008107C4"/>
    <w:rsid w:val="00835B35"/>
    <w:rsid w:val="00835CB8"/>
    <w:rsid w:val="008461D6"/>
    <w:rsid w:val="008465B1"/>
    <w:rsid w:val="00850125"/>
    <w:rsid w:val="00857CB8"/>
    <w:rsid w:val="008933D1"/>
    <w:rsid w:val="008A1E5F"/>
    <w:rsid w:val="008A4F71"/>
    <w:rsid w:val="008A5628"/>
    <w:rsid w:val="008C74A1"/>
    <w:rsid w:val="008D300E"/>
    <w:rsid w:val="008E342E"/>
    <w:rsid w:val="008E7213"/>
    <w:rsid w:val="008E74D0"/>
    <w:rsid w:val="008F5EEC"/>
    <w:rsid w:val="0091711C"/>
    <w:rsid w:val="009253AF"/>
    <w:rsid w:val="0092551F"/>
    <w:rsid w:val="0094613E"/>
    <w:rsid w:val="009467CC"/>
    <w:rsid w:val="00950863"/>
    <w:rsid w:val="00953294"/>
    <w:rsid w:val="00955E59"/>
    <w:rsid w:val="009609A3"/>
    <w:rsid w:val="00961ED6"/>
    <w:rsid w:val="0096616E"/>
    <w:rsid w:val="009D74BF"/>
    <w:rsid w:val="009E3518"/>
    <w:rsid w:val="009F680F"/>
    <w:rsid w:val="00A159B0"/>
    <w:rsid w:val="00A22FE3"/>
    <w:rsid w:val="00A26464"/>
    <w:rsid w:val="00A324C6"/>
    <w:rsid w:val="00A46200"/>
    <w:rsid w:val="00A65DFB"/>
    <w:rsid w:val="00A8317E"/>
    <w:rsid w:val="00A869A8"/>
    <w:rsid w:val="00A9434D"/>
    <w:rsid w:val="00AA455A"/>
    <w:rsid w:val="00AB52CA"/>
    <w:rsid w:val="00AD7B14"/>
    <w:rsid w:val="00AF2B1E"/>
    <w:rsid w:val="00B12B59"/>
    <w:rsid w:val="00B23A81"/>
    <w:rsid w:val="00B26159"/>
    <w:rsid w:val="00B96B2A"/>
    <w:rsid w:val="00BB2062"/>
    <w:rsid w:val="00BC0A09"/>
    <w:rsid w:val="00BD077E"/>
    <w:rsid w:val="00BE6BF6"/>
    <w:rsid w:val="00BF1CD7"/>
    <w:rsid w:val="00C1737B"/>
    <w:rsid w:val="00C24594"/>
    <w:rsid w:val="00C418C8"/>
    <w:rsid w:val="00C5135E"/>
    <w:rsid w:val="00C52D1C"/>
    <w:rsid w:val="00C55E39"/>
    <w:rsid w:val="00C940FA"/>
    <w:rsid w:val="00CA7D15"/>
    <w:rsid w:val="00CB4A88"/>
    <w:rsid w:val="00CE4784"/>
    <w:rsid w:val="00CF0CCD"/>
    <w:rsid w:val="00CF4EE5"/>
    <w:rsid w:val="00D12295"/>
    <w:rsid w:val="00D12C4A"/>
    <w:rsid w:val="00D13A8D"/>
    <w:rsid w:val="00D316D5"/>
    <w:rsid w:val="00D32416"/>
    <w:rsid w:val="00D3371C"/>
    <w:rsid w:val="00D5128C"/>
    <w:rsid w:val="00D5434F"/>
    <w:rsid w:val="00D55A2A"/>
    <w:rsid w:val="00D64943"/>
    <w:rsid w:val="00D66593"/>
    <w:rsid w:val="00D84024"/>
    <w:rsid w:val="00D859BB"/>
    <w:rsid w:val="00D86D11"/>
    <w:rsid w:val="00D87E66"/>
    <w:rsid w:val="00D95DD1"/>
    <w:rsid w:val="00DA5B08"/>
    <w:rsid w:val="00DC211B"/>
    <w:rsid w:val="00DC32F1"/>
    <w:rsid w:val="00DD312A"/>
    <w:rsid w:val="00DD432A"/>
    <w:rsid w:val="00DE0909"/>
    <w:rsid w:val="00DE3A7F"/>
    <w:rsid w:val="00E3164A"/>
    <w:rsid w:val="00E43906"/>
    <w:rsid w:val="00E46602"/>
    <w:rsid w:val="00E6133B"/>
    <w:rsid w:val="00E72ECB"/>
    <w:rsid w:val="00E745C8"/>
    <w:rsid w:val="00E85F88"/>
    <w:rsid w:val="00EA01D1"/>
    <w:rsid w:val="00EA0CBE"/>
    <w:rsid w:val="00EB2865"/>
    <w:rsid w:val="00EC18B6"/>
    <w:rsid w:val="00EF02AD"/>
    <w:rsid w:val="00EF2E5B"/>
    <w:rsid w:val="00F20793"/>
    <w:rsid w:val="00F220F3"/>
    <w:rsid w:val="00F3077A"/>
    <w:rsid w:val="00F33887"/>
    <w:rsid w:val="00F44694"/>
    <w:rsid w:val="00F44FD5"/>
    <w:rsid w:val="00F62AC8"/>
    <w:rsid w:val="00F974DD"/>
    <w:rsid w:val="00F97A33"/>
    <w:rsid w:val="00FC4275"/>
    <w:rsid w:val="00FD551C"/>
    <w:rsid w:val="00FE0776"/>
    <w:rsid w:val="00FF0C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0F8D0"/>
  <w15:docId w15:val="{E887A6F7-87A6-7A42-B812-6E1BA3B2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93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3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E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66"/>
    <w:rPr>
      <w:rFonts w:ascii="Lucida Grande" w:eastAsia="Cambria" w:hAnsi="Lucida Grande" w:cs="Lucida Grande"/>
      <w:color w:val="auto"/>
      <w:sz w:val="18"/>
      <w:szCs w:val="18"/>
    </w:rPr>
  </w:style>
  <w:style w:type="paragraph" w:styleId="Header">
    <w:name w:val="header"/>
    <w:basedOn w:val="Normal"/>
    <w:link w:val="HeaderChar"/>
    <w:unhideWhenUsed/>
    <w:rsid w:val="004675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5E0"/>
    <w:rPr>
      <w:rFonts w:ascii="Cambria" w:eastAsia="Cambria" w:hAnsi="Cambria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5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5E0"/>
    <w:rPr>
      <w:rFonts w:ascii="Cambria" w:eastAsia="Cambria" w:hAnsi="Cambria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675E0"/>
  </w:style>
  <w:style w:type="table" w:styleId="TableGrid">
    <w:name w:val="Table Grid"/>
    <w:basedOn w:val="TableNormal"/>
    <w:uiPriority w:val="59"/>
    <w:rsid w:val="0037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D74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sz w:val="24"/>
      <w:szCs w:val="24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74BF"/>
    <w:pPr>
      <w:numPr>
        <w:numId w:val="9"/>
      </w:numPr>
    </w:pPr>
  </w:style>
  <w:style w:type="numbering" w:customStyle="1" w:styleId="CurrentList1">
    <w:name w:val="Current List1"/>
    <w:uiPriority w:val="99"/>
    <w:rsid w:val="00A65DFB"/>
    <w:pPr>
      <w:numPr>
        <w:numId w:val="13"/>
      </w:numPr>
    </w:pPr>
  </w:style>
  <w:style w:type="numbering" w:customStyle="1" w:styleId="CurrentList2">
    <w:name w:val="Current List2"/>
    <w:uiPriority w:val="99"/>
    <w:rsid w:val="00BE6BF6"/>
    <w:pPr>
      <w:numPr>
        <w:numId w:val="15"/>
      </w:numPr>
    </w:pPr>
  </w:style>
  <w:style w:type="numbering" w:customStyle="1" w:styleId="CurrentList3">
    <w:name w:val="Current List3"/>
    <w:uiPriority w:val="99"/>
    <w:rsid w:val="00691E8F"/>
    <w:pPr>
      <w:numPr>
        <w:numId w:val="17"/>
      </w:numPr>
    </w:pPr>
  </w:style>
  <w:style w:type="numbering" w:customStyle="1" w:styleId="CurrentList4">
    <w:name w:val="Current List4"/>
    <w:uiPriority w:val="99"/>
    <w:rsid w:val="0012265D"/>
    <w:pPr>
      <w:numPr>
        <w:numId w:val="20"/>
      </w:numPr>
    </w:pPr>
  </w:style>
  <w:style w:type="numbering" w:customStyle="1" w:styleId="CurrentList5">
    <w:name w:val="Current List5"/>
    <w:uiPriority w:val="99"/>
    <w:rsid w:val="0012265D"/>
    <w:pPr>
      <w:numPr>
        <w:numId w:val="21"/>
      </w:numPr>
    </w:pPr>
  </w:style>
  <w:style w:type="numbering" w:customStyle="1" w:styleId="CurrentList6">
    <w:name w:val="Current List6"/>
    <w:uiPriority w:val="99"/>
    <w:rsid w:val="0012265D"/>
    <w:pPr>
      <w:numPr>
        <w:numId w:val="22"/>
      </w:numPr>
    </w:pPr>
  </w:style>
  <w:style w:type="numbering" w:customStyle="1" w:styleId="CurrentList7">
    <w:name w:val="Current List7"/>
    <w:uiPriority w:val="99"/>
    <w:rsid w:val="0012265D"/>
    <w:pPr>
      <w:numPr>
        <w:numId w:val="23"/>
      </w:numPr>
    </w:pPr>
  </w:style>
  <w:style w:type="numbering" w:customStyle="1" w:styleId="CurrentList8">
    <w:name w:val="Current List8"/>
    <w:uiPriority w:val="99"/>
    <w:rsid w:val="0012265D"/>
    <w:pPr>
      <w:numPr>
        <w:numId w:val="25"/>
      </w:numPr>
    </w:pPr>
  </w:style>
  <w:style w:type="numbering" w:customStyle="1" w:styleId="CurrentList9">
    <w:name w:val="Current List9"/>
    <w:uiPriority w:val="99"/>
    <w:rsid w:val="0012265D"/>
    <w:pPr>
      <w:numPr>
        <w:numId w:val="26"/>
      </w:numPr>
    </w:pPr>
  </w:style>
  <w:style w:type="numbering" w:customStyle="1" w:styleId="CurrentList10">
    <w:name w:val="Current List10"/>
    <w:uiPriority w:val="99"/>
    <w:rsid w:val="0012265D"/>
    <w:pPr>
      <w:numPr>
        <w:numId w:val="27"/>
      </w:numPr>
    </w:pPr>
  </w:style>
  <w:style w:type="numbering" w:customStyle="1" w:styleId="CurrentList11">
    <w:name w:val="Current List11"/>
    <w:uiPriority w:val="99"/>
    <w:rsid w:val="0012265D"/>
    <w:pPr>
      <w:numPr>
        <w:numId w:val="28"/>
      </w:numPr>
    </w:pPr>
  </w:style>
  <w:style w:type="numbering" w:customStyle="1" w:styleId="CurrentList12">
    <w:name w:val="Current List12"/>
    <w:uiPriority w:val="99"/>
    <w:rsid w:val="0012265D"/>
    <w:pPr>
      <w:numPr>
        <w:numId w:val="30"/>
      </w:numPr>
    </w:pPr>
  </w:style>
  <w:style w:type="numbering" w:customStyle="1" w:styleId="CurrentList13">
    <w:name w:val="Current List13"/>
    <w:uiPriority w:val="99"/>
    <w:rsid w:val="0012265D"/>
    <w:pPr>
      <w:numPr>
        <w:numId w:val="31"/>
      </w:numPr>
    </w:pPr>
  </w:style>
  <w:style w:type="numbering" w:customStyle="1" w:styleId="CurrentList14">
    <w:name w:val="Current List14"/>
    <w:uiPriority w:val="99"/>
    <w:rsid w:val="0012265D"/>
    <w:pPr>
      <w:numPr>
        <w:numId w:val="32"/>
      </w:numPr>
    </w:pPr>
  </w:style>
  <w:style w:type="character" w:customStyle="1" w:styleId="ff2">
    <w:name w:val="ff2"/>
    <w:basedOn w:val="DefaultParagraphFont"/>
    <w:rsid w:val="00F20793"/>
  </w:style>
  <w:style w:type="character" w:customStyle="1" w:styleId="ff1">
    <w:name w:val="ff1"/>
    <w:basedOn w:val="DefaultParagraphFont"/>
    <w:rsid w:val="00F20793"/>
  </w:style>
  <w:style w:type="numbering" w:customStyle="1" w:styleId="CurrentList15">
    <w:name w:val="Current List15"/>
    <w:uiPriority w:val="99"/>
    <w:rsid w:val="00591DE1"/>
    <w:pPr>
      <w:numPr>
        <w:numId w:val="34"/>
      </w:numPr>
    </w:pPr>
  </w:style>
  <w:style w:type="numbering" w:customStyle="1" w:styleId="CurrentList16">
    <w:name w:val="Current List16"/>
    <w:uiPriority w:val="99"/>
    <w:rsid w:val="0001460D"/>
    <w:pPr>
      <w:numPr>
        <w:numId w:val="35"/>
      </w:numPr>
    </w:pPr>
  </w:style>
  <w:style w:type="paragraph" w:styleId="NormalWeb">
    <w:name w:val="Normal (Web)"/>
    <w:basedOn w:val="Normal"/>
    <w:uiPriority w:val="99"/>
    <w:semiHidden/>
    <w:unhideWhenUsed/>
    <w:rsid w:val="00953294"/>
    <w:pPr>
      <w:spacing w:before="100" w:beforeAutospacing="1" w:after="100" w:afterAutospacing="1"/>
    </w:pPr>
  </w:style>
  <w:style w:type="character" w:styleId="HTMLCode">
    <w:name w:val="HTML Code"/>
    <w:basedOn w:val="DefaultParagraphFont"/>
    <w:uiPriority w:val="99"/>
    <w:semiHidden/>
    <w:unhideWhenUsed/>
    <w:rsid w:val="00185EE7"/>
    <w:rPr>
      <w:rFonts w:ascii="Courier New" w:eastAsia="Times New Roman" w:hAnsi="Courier New" w:cs="Courier New"/>
      <w:sz w:val="20"/>
      <w:szCs w:val="20"/>
    </w:rPr>
  </w:style>
  <w:style w:type="character" w:customStyle="1" w:styleId="math-inline">
    <w:name w:val="math-inline"/>
    <w:basedOn w:val="DefaultParagraphFont"/>
    <w:rsid w:val="00185EE7"/>
  </w:style>
  <w:style w:type="character" w:customStyle="1" w:styleId="Heading1Char">
    <w:name w:val="Heading 1 Char"/>
    <w:basedOn w:val="DefaultParagraphFont"/>
    <w:link w:val="Heading1"/>
    <w:uiPriority w:val="9"/>
    <w:rsid w:val="002373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CurrentList17">
    <w:name w:val="Current List17"/>
    <w:uiPriority w:val="99"/>
    <w:rsid w:val="00664BA4"/>
    <w:pPr>
      <w:numPr>
        <w:numId w:val="41"/>
      </w:numPr>
    </w:pPr>
  </w:style>
  <w:style w:type="numbering" w:customStyle="1" w:styleId="CurrentList18">
    <w:name w:val="Current List18"/>
    <w:uiPriority w:val="99"/>
    <w:rsid w:val="00664BA4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0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0.jpg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dc:description/>
  <cp:lastModifiedBy>Patrice A Koehl</cp:lastModifiedBy>
  <cp:revision>14</cp:revision>
  <cp:lastPrinted>2026-03-08T21:36:00Z</cp:lastPrinted>
  <dcterms:created xsi:type="dcterms:W3CDTF">2026-03-02T15:25:00Z</dcterms:created>
  <dcterms:modified xsi:type="dcterms:W3CDTF">2026-03-12T16:00:00Z</dcterms:modified>
</cp:coreProperties>
</file>