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CB4B" w14:textId="69ABF734" w:rsidR="00A46F44" w:rsidRPr="00CE7610" w:rsidRDefault="00A46F44" w:rsidP="00FB6D35">
      <w:pPr>
        <w:rPr>
          <w:b/>
          <w:sz w:val="28"/>
          <w:szCs w:val="28"/>
        </w:rPr>
      </w:pPr>
    </w:p>
    <w:p w14:paraId="5136CA52" w14:textId="108EC5B1" w:rsidR="00A46F44" w:rsidRPr="00CE7610" w:rsidRDefault="00A46F44" w:rsidP="00A46F44">
      <w:pPr>
        <w:jc w:val="center"/>
        <w:rPr>
          <w:b/>
          <w:sz w:val="28"/>
          <w:szCs w:val="28"/>
        </w:rPr>
      </w:pPr>
      <w:r w:rsidRPr="00CE7610">
        <w:rPr>
          <w:b/>
          <w:sz w:val="28"/>
          <w:szCs w:val="28"/>
        </w:rPr>
        <w:t>ECS 1</w:t>
      </w:r>
      <w:r w:rsidR="00F868B0">
        <w:rPr>
          <w:b/>
          <w:sz w:val="28"/>
          <w:szCs w:val="28"/>
        </w:rPr>
        <w:t>7</w:t>
      </w:r>
      <w:r w:rsidRPr="00CE7610">
        <w:rPr>
          <w:b/>
          <w:sz w:val="28"/>
          <w:szCs w:val="28"/>
        </w:rPr>
        <w:t xml:space="preserve">: </w:t>
      </w:r>
      <w:r w:rsidR="00F868B0">
        <w:rPr>
          <w:b/>
          <w:sz w:val="28"/>
          <w:szCs w:val="28"/>
        </w:rPr>
        <w:t>Data, Logic, and Computing</w:t>
      </w:r>
    </w:p>
    <w:p w14:paraId="3DFC8FF8" w14:textId="75DE1986" w:rsidR="00A46F44" w:rsidRPr="00CE7610" w:rsidRDefault="00720BE0" w:rsidP="00A46F44">
      <w:pPr>
        <w:jc w:val="center"/>
        <w:rPr>
          <w:b/>
          <w:sz w:val="28"/>
          <w:szCs w:val="28"/>
        </w:rPr>
      </w:pPr>
      <w:r>
        <w:rPr>
          <w:b/>
          <w:sz w:val="28"/>
          <w:szCs w:val="28"/>
        </w:rPr>
        <w:t>Final</w:t>
      </w:r>
    </w:p>
    <w:p w14:paraId="1D2BF151" w14:textId="4A92EBB2" w:rsidR="00A46F44" w:rsidRPr="00CE7610" w:rsidRDefault="00720BE0" w:rsidP="00A46F44">
      <w:pPr>
        <w:jc w:val="center"/>
        <w:rPr>
          <w:b/>
          <w:sz w:val="28"/>
          <w:szCs w:val="28"/>
        </w:rPr>
      </w:pPr>
      <w:r>
        <w:rPr>
          <w:b/>
          <w:sz w:val="28"/>
          <w:szCs w:val="28"/>
        </w:rPr>
        <w:t>March</w:t>
      </w:r>
      <w:r w:rsidR="00F868B0">
        <w:rPr>
          <w:b/>
          <w:sz w:val="28"/>
          <w:szCs w:val="28"/>
        </w:rPr>
        <w:t xml:space="preserve"> </w:t>
      </w:r>
      <w:r w:rsidR="00EF29B4">
        <w:rPr>
          <w:b/>
          <w:sz w:val="28"/>
          <w:szCs w:val="28"/>
        </w:rPr>
        <w:t>1</w:t>
      </w:r>
      <w:r w:rsidR="00A01890">
        <w:rPr>
          <w:b/>
          <w:sz w:val="28"/>
          <w:szCs w:val="28"/>
        </w:rPr>
        <w:t>6</w:t>
      </w:r>
      <w:r w:rsidR="000954F0">
        <w:rPr>
          <w:b/>
          <w:sz w:val="28"/>
          <w:szCs w:val="28"/>
        </w:rPr>
        <w:t>, 20</w:t>
      </w:r>
      <w:r w:rsidR="00F868B0">
        <w:rPr>
          <w:b/>
          <w:sz w:val="28"/>
          <w:szCs w:val="28"/>
        </w:rPr>
        <w:t>2</w:t>
      </w:r>
      <w:r w:rsidR="00A01890">
        <w:rPr>
          <w:b/>
          <w:sz w:val="28"/>
          <w:szCs w:val="28"/>
        </w:rPr>
        <w:t>6</w:t>
      </w:r>
    </w:p>
    <w:p w14:paraId="6DD3F824" w14:textId="77777777" w:rsidR="00A46F44" w:rsidRPr="00CE7610" w:rsidRDefault="00A46F44" w:rsidP="00A46F44">
      <w:pPr>
        <w:rPr>
          <w:b/>
          <w:i/>
        </w:rPr>
      </w:pPr>
      <w:r w:rsidRPr="00CE7610">
        <w:rPr>
          <w:b/>
          <w:i/>
        </w:rPr>
        <w:t>Notes:</w:t>
      </w:r>
    </w:p>
    <w:p w14:paraId="77E37A48" w14:textId="20BC31E4" w:rsidR="00A46F44" w:rsidRDefault="00A46F44" w:rsidP="00A46F44">
      <w:pPr>
        <w:numPr>
          <w:ilvl w:val="0"/>
          <w:numId w:val="1"/>
        </w:numPr>
      </w:pPr>
      <w:r>
        <w:t xml:space="preserve">The </w:t>
      </w:r>
      <w:r w:rsidR="00BA67F0">
        <w:t>final</w:t>
      </w:r>
      <w:r>
        <w:t xml:space="preserve"> is open book, open notes.</w:t>
      </w:r>
    </w:p>
    <w:p w14:paraId="6CD70A13" w14:textId="3ECDB86F" w:rsidR="00A46F44" w:rsidRDefault="00A46F44" w:rsidP="00A46F44">
      <w:pPr>
        <w:numPr>
          <w:ilvl w:val="0"/>
          <w:numId w:val="1"/>
        </w:numPr>
      </w:pPr>
      <w:r>
        <w:t xml:space="preserve">You have </w:t>
      </w:r>
      <w:r w:rsidR="00BA67F0">
        <w:t>2 hours</w:t>
      </w:r>
      <w:r>
        <w:t>, no more: I will strictly enforce this.</w:t>
      </w:r>
    </w:p>
    <w:p w14:paraId="10AA66BA" w14:textId="299D8F3C" w:rsidR="00A46F44" w:rsidRDefault="00A46F44" w:rsidP="00A46F44">
      <w:pPr>
        <w:numPr>
          <w:ilvl w:val="0"/>
          <w:numId w:val="1"/>
        </w:numPr>
      </w:pPr>
      <w:r>
        <w:t xml:space="preserve">The </w:t>
      </w:r>
      <w:r w:rsidR="00BA67F0">
        <w:t>final</w:t>
      </w:r>
      <w:r>
        <w:t xml:space="preserve"> is graded over 100 points </w:t>
      </w:r>
    </w:p>
    <w:p w14:paraId="0220EE05" w14:textId="70684ED0" w:rsidR="00A46F44" w:rsidRDefault="00A46F44" w:rsidP="00A46F44">
      <w:pPr>
        <w:numPr>
          <w:ilvl w:val="0"/>
          <w:numId w:val="1"/>
        </w:numPr>
      </w:pPr>
      <w:r>
        <w:t xml:space="preserve">Please, check your work! </w:t>
      </w:r>
      <w:r w:rsidR="00F868B0" w:rsidRPr="00F868B0">
        <w:rPr>
          <w:b/>
          <w:bCs/>
        </w:rPr>
        <w:t>Also, do show your work</w:t>
      </w:r>
    </w:p>
    <w:p w14:paraId="62BD1128" w14:textId="77777777" w:rsidR="008B5491" w:rsidRDefault="008B5491" w:rsidP="00A46F44">
      <w:pPr>
        <w:rPr>
          <w:b/>
        </w:rPr>
      </w:pPr>
    </w:p>
    <w:p w14:paraId="03647B1A" w14:textId="77777777" w:rsidR="00A01890" w:rsidRDefault="00A01890" w:rsidP="00A01890">
      <w:pPr>
        <w:rPr>
          <w:b/>
        </w:rPr>
      </w:pPr>
      <w:r w:rsidRPr="00CE7610">
        <w:rPr>
          <w:b/>
        </w:rPr>
        <w:t xml:space="preserve">Part I </w:t>
      </w:r>
      <w:r>
        <w:rPr>
          <w:b/>
        </w:rPr>
        <w:t xml:space="preserve">Data </w:t>
      </w:r>
      <w:r w:rsidRPr="00CE7610">
        <w:rPr>
          <w:b/>
        </w:rPr>
        <w:t>(</w:t>
      </w:r>
      <w:r>
        <w:rPr>
          <w:b/>
        </w:rPr>
        <w:t xml:space="preserve">10 questions, each 3 </w:t>
      </w:r>
      <w:r w:rsidRPr="00CE7610">
        <w:rPr>
          <w:b/>
        </w:rPr>
        <w:t>points</w:t>
      </w:r>
      <w:r>
        <w:rPr>
          <w:b/>
        </w:rPr>
        <w:t>; total 30 points</w:t>
      </w:r>
      <w:r w:rsidRPr="00CE7610">
        <w:rPr>
          <w:b/>
        </w:rPr>
        <w:t>)</w:t>
      </w:r>
    </w:p>
    <w:p w14:paraId="40D34C91" w14:textId="77777777" w:rsidR="00A01890" w:rsidRPr="00AF417F" w:rsidRDefault="00A01890" w:rsidP="00A01890">
      <w:r>
        <w:t xml:space="preserve">(These questions are multiple choices; in each case, find the most </w:t>
      </w:r>
      <w:r w:rsidRPr="00AF417F">
        <w:rPr>
          <w:b/>
        </w:rPr>
        <w:t>plausible</w:t>
      </w:r>
      <w:r>
        <w:t xml:space="preserve"> answer)</w:t>
      </w:r>
    </w:p>
    <w:p w14:paraId="052D3264" w14:textId="77777777" w:rsidR="00A01890" w:rsidRDefault="00A01890" w:rsidP="00A01890"/>
    <w:p w14:paraId="31F2E665" w14:textId="77777777" w:rsidR="00A01890" w:rsidRPr="000E581C" w:rsidRDefault="00A01890" w:rsidP="00A01890">
      <w:pPr>
        <w:numPr>
          <w:ilvl w:val="0"/>
          <w:numId w:val="2"/>
        </w:numPr>
        <w:rPr>
          <w:b/>
          <w:i/>
        </w:rPr>
      </w:pPr>
      <w:r>
        <w:rPr>
          <w:b/>
          <w:bCs/>
          <w:i/>
        </w:rPr>
        <w:t>(11111)</w:t>
      </w:r>
      <w:r w:rsidRPr="003D773A">
        <w:rPr>
          <w:b/>
          <w:bCs/>
          <w:i/>
          <w:vertAlign w:val="subscript"/>
        </w:rPr>
        <w:t>2</w:t>
      </w:r>
      <w:r>
        <w:rPr>
          <w:b/>
          <w:bCs/>
          <w:i/>
        </w:rPr>
        <w:t>+#AE</w:t>
      </w:r>
      <w:r>
        <w:rPr>
          <w:b/>
          <w:i/>
        </w:rPr>
        <w:t>:</w:t>
      </w:r>
    </w:p>
    <w:p w14:paraId="4E7D6FC8" w14:textId="77777777" w:rsidR="00A01890" w:rsidRDefault="00A01890" w:rsidP="00A01890">
      <w:pPr>
        <w:numPr>
          <w:ilvl w:val="1"/>
          <w:numId w:val="2"/>
        </w:numPr>
      </w:pPr>
      <w:r>
        <w:t>(205)</w:t>
      </w:r>
      <w:r w:rsidRPr="003D773A">
        <w:rPr>
          <w:vertAlign w:val="subscript"/>
        </w:rPr>
        <w:t>10</w:t>
      </w:r>
    </w:p>
    <w:p w14:paraId="3D36233F" w14:textId="77777777" w:rsidR="00A01890" w:rsidRDefault="00A01890" w:rsidP="00A01890">
      <w:pPr>
        <w:numPr>
          <w:ilvl w:val="1"/>
          <w:numId w:val="2"/>
        </w:numPr>
      </w:pPr>
      <w:r>
        <w:t>(206)</w:t>
      </w:r>
      <w:r w:rsidRPr="003D773A">
        <w:rPr>
          <w:vertAlign w:val="subscript"/>
        </w:rPr>
        <w:t>10</w:t>
      </w:r>
    </w:p>
    <w:p w14:paraId="60F30EB0" w14:textId="77777777" w:rsidR="00A01890" w:rsidRDefault="00A01890" w:rsidP="00A01890">
      <w:pPr>
        <w:numPr>
          <w:ilvl w:val="1"/>
          <w:numId w:val="2"/>
        </w:numPr>
      </w:pPr>
      <w:r>
        <w:t>(204)</w:t>
      </w:r>
      <w:r w:rsidRPr="003D773A">
        <w:rPr>
          <w:vertAlign w:val="subscript"/>
        </w:rPr>
        <w:t>10</w:t>
      </w:r>
    </w:p>
    <w:p w14:paraId="678757DE" w14:textId="77777777" w:rsidR="00A01890" w:rsidRDefault="00A01890" w:rsidP="00A01890">
      <w:pPr>
        <w:numPr>
          <w:ilvl w:val="1"/>
          <w:numId w:val="2"/>
        </w:numPr>
      </w:pPr>
      <w:r>
        <w:t>(203)</w:t>
      </w:r>
      <w:r w:rsidRPr="003D773A">
        <w:rPr>
          <w:vertAlign w:val="subscript"/>
        </w:rPr>
        <w:t>10</w:t>
      </w:r>
    </w:p>
    <w:p w14:paraId="4E42C8FF" w14:textId="77777777" w:rsidR="00A01890" w:rsidRDefault="00A01890" w:rsidP="00A01890"/>
    <w:p w14:paraId="7325C74F" w14:textId="77777777" w:rsidR="00A01890" w:rsidRPr="00EF29B4" w:rsidRDefault="00A01890" w:rsidP="00A01890">
      <w:pPr>
        <w:numPr>
          <w:ilvl w:val="0"/>
          <w:numId w:val="2"/>
        </w:numPr>
        <w:rPr>
          <w:b/>
          <w:bCs/>
          <w:i/>
          <w:iCs/>
        </w:rPr>
      </w:pPr>
      <w:r w:rsidRPr="00EF29B4">
        <w:rPr>
          <w:b/>
          <w:bCs/>
          <w:i/>
          <w:iCs/>
        </w:rPr>
        <w:t xml:space="preserve">What is the largest </w:t>
      </w:r>
      <w:r>
        <w:rPr>
          <w:b/>
          <w:bCs/>
          <w:i/>
          <w:iCs/>
        </w:rPr>
        <w:t>un</w:t>
      </w:r>
      <w:r w:rsidRPr="00EF29B4">
        <w:rPr>
          <w:b/>
          <w:bCs/>
          <w:i/>
          <w:iCs/>
        </w:rPr>
        <w:t xml:space="preserve">signed integer that can be stored in </w:t>
      </w:r>
      <w:r>
        <w:rPr>
          <w:b/>
          <w:bCs/>
          <w:i/>
          <w:iCs/>
        </w:rPr>
        <w:t>3 bits</w:t>
      </w:r>
      <w:r w:rsidRPr="00EF29B4">
        <w:rPr>
          <w:b/>
          <w:bCs/>
          <w:i/>
          <w:iCs/>
        </w:rPr>
        <w:t>?</w:t>
      </w:r>
    </w:p>
    <w:p w14:paraId="0B5C1864" w14:textId="77777777" w:rsidR="00A01890" w:rsidRDefault="00A01890" w:rsidP="00A01890">
      <w:pPr>
        <w:numPr>
          <w:ilvl w:val="1"/>
          <w:numId w:val="2"/>
        </w:numPr>
      </w:pPr>
      <w:r>
        <w:t>7</w:t>
      </w:r>
    </w:p>
    <w:p w14:paraId="67205D03" w14:textId="77777777" w:rsidR="00A01890" w:rsidRDefault="00A01890" w:rsidP="00A01890">
      <w:pPr>
        <w:numPr>
          <w:ilvl w:val="1"/>
          <w:numId w:val="2"/>
        </w:numPr>
      </w:pPr>
      <w:r>
        <w:t>8</w:t>
      </w:r>
    </w:p>
    <w:p w14:paraId="5F9D2E21" w14:textId="77777777" w:rsidR="00A01890" w:rsidRDefault="00A01890" w:rsidP="00A01890">
      <w:pPr>
        <w:numPr>
          <w:ilvl w:val="1"/>
          <w:numId w:val="2"/>
        </w:numPr>
      </w:pPr>
      <w:r>
        <w:t>15</w:t>
      </w:r>
    </w:p>
    <w:p w14:paraId="2BFF935D" w14:textId="77777777" w:rsidR="00A01890" w:rsidRDefault="00A01890" w:rsidP="00A01890">
      <w:pPr>
        <w:numPr>
          <w:ilvl w:val="1"/>
          <w:numId w:val="2"/>
        </w:numPr>
      </w:pPr>
      <w:r>
        <w:t>16</w:t>
      </w:r>
    </w:p>
    <w:p w14:paraId="06C5156E" w14:textId="77777777" w:rsidR="00A01890" w:rsidRDefault="00A01890" w:rsidP="00A01890">
      <w:pPr>
        <w:ind w:left="1080"/>
      </w:pPr>
    </w:p>
    <w:p w14:paraId="51D3CABE" w14:textId="77777777" w:rsidR="00A01890" w:rsidRDefault="00A01890" w:rsidP="00A01890">
      <w:pPr>
        <w:numPr>
          <w:ilvl w:val="0"/>
          <w:numId w:val="2"/>
        </w:numPr>
        <w:rPr>
          <w:b/>
          <w:i/>
        </w:rPr>
      </w:pPr>
      <w:r>
        <w:t xml:space="preserve"> </w:t>
      </w:r>
      <w:r w:rsidRPr="00EF29B4">
        <w:rPr>
          <w:b/>
          <w:bCs/>
          <w:i/>
        </w:rPr>
        <w:t>(</w:t>
      </w:r>
      <w:r>
        <w:rPr>
          <w:b/>
          <w:bCs/>
          <w:i/>
        </w:rPr>
        <w:t>88</w:t>
      </w:r>
      <w:r w:rsidRPr="00EF29B4">
        <w:rPr>
          <w:b/>
          <w:bCs/>
          <w:i/>
        </w:rPr>
        <w:t>)</w:t>
      </w:r>
      <w:r w:rsidRPr="00D237FB">
        <w:rPr>
          <w:b/>
          <w:bCs/>
          <w:i/>
          <w:vertAlign w:val="subscript"/>
        </w:rPr>
        <w:t>10</w:t>
      </w:r>
      <w:r w:rsidRPr="00EF29B4">
        <w:rPr>
          <w:b/>
          <w:bCs/>
          <w:i/>
        </w:rPr>
        <w:t xml:space="preserve"> + (</w:t>
      </w:r>
      <w:proofErr w:type="gramStart"/>
      <w:r w:rsidRPr="00EF29B4">
        <w:rPr>
          <w:b/>
          <w:bCs/>
          <w:i/>
        </w:rPr>
        <w:t>1011</w:t>
      </w:r>
      <w:r>
        <w:rPr>
          <w:b/>
          <w:bCs/>
          <w:i/>
        </w:rPr>
        <w:t>1</w:t>
      </w:r>
      <w:r w:rsidRPr="00EF29B4">
        <w:rPr>
          <w:b/>
          <w:bCs/>
          <w:i/>
        </w:rPr>
        <w:t>)₂</w:t>
      </w:r>
      <w:proofErr w:type="gramEnd"/>
      <w:r w:rsidRPr="00EF29B4">
        <w:rPr>
          <w:b/>
          <w:bCs/>
          <w:i/>
        </w:rPr>
        <w:t xml:space="preserve"> </w:t>
      </w:r>
      <w:r>
        <w:rPr>
          <w:b/>
          <w:i/>
        </w:rPr>
        <w:t>=</w:t>
      </w:r>
    </w:p>
    <w:p w14:paraId="4515B430" w14:textId="77777777" w:rsidR="00A01890" w:rsidRDefault="00A01890" w:rsidP="00A01890">
      <w:pPr>
        <w:numPr>
          <w:ilvl w:val="1"/>
          <w:numId w:val="2"/>
        </w:numPr>
      </w:pPr>
      <w:r>
        <w:t>#6F</w:t>
      </w:r>
    </w:p>
    <w:p w14:paraId="6CAE751E" w14:textId="77777777" w:rsidR="00A01890" w:rsidRDefault="00A01890" w:rsidP="00A01890">
      <w:pPr>
        <w:numPr>
          <w:ilvl w:val="1"/>
          <w:numId w:val="2"/>
        </w:numPr>
      </w:pPr>
      <w:r>
        <w:t>#6E</w:t>
      </w:r>
    </w:p>
    <w:p w14:paraId="7BCFFE60" w14:textId="77777777" w:rsidR="00A01890" w:rsidRDefault="00A01890" w:rsidP="00A01890">
      <w:pPr>
        <w:numPr>
          <w:ilvl w:val="1"/>
          <w:numId w:val="2"/>
        </w:numPr>
      </w:pPr>
      <w:r>
        <w:t>#E6</w:t>
      </w:r>
    </w:p>
    <w:p w14:paraId="755E9A17" w14:textId="77777777" w:rsidR="00A01890" w:rsidRDefault="00A01890" w:rsidP="00A01890">
      <w:pPr>
        <w:numPr>
          <w:ilvl w:val="1"/>
          <w:numId w:val="2"/>
        </w:numPr>
      </w:pPr>
      <w:r>
        <w:t>#F6</w:t>
      </w:r>
    </w:p>
    <w:p w14:paraId="494A4FE1" w14:textId="77777777" w:rsidR="00A01890" w:rsidRPr="001E41E5" w:rsidRDefault="00A01890" w:rsidP="00A01890">
      <w:pPr>
        <w:ind w:left="1440"/>
      </w:pPr>
    </w:p>
    <w:p w14:paraId="42E73764" w14:textId="77777777" w:rsidR="00A01890" w:rsidRPr="00D237FB" w:rsidRDefault="00A01890" w:rsidP="00A01890">
      <w:pPr>
        <w:pStyle w:val="whitespace-pre-wrap"/>
        <w:numPr>
          <w:ilvl w:val="0"/>
          <w:numId w:val="2"/>
        </w:numPr>
        <w:spacing w:before="0" w:beforeAutospacing="0"/>
        <w:rPr>
          <w:b/>
          <w:bCs/>
          <w:i/>
          <w:iCs/>
        </w:rPr>
      </w:pPr>
      <w:r w:rsidRPr="00D237FB">
        <w:rPr>
          <w:b/>
          <w:bCs/>
          <w:i/>
          <w:iCs/>
        </w:rPr>
        <w:t xml:space="preserve">A smartphone camera is set to record slow-motion video at </w:t>
      </w:r>
      <w:r w:rsidRPr="00D237FB">
        <w:rPr>
          <w:rStyle w:val="math-inline"/>
          <w:b/>
          <w:bCs/>
          <w:i/>
          <w:iCs/>
        </w:rPr>
        <w:t xml:space="preserve">60 frames per second. </w:t>
      </w:r>
      <w:r w:rsidRPr="00D237FB">
        <w:rPr>
          <w:b/>
          <w:bCs/>
          <w:i/>
          <w:iCs/>
        </w:rPr>
        <w:t>Which of the following continuous mechanical motions will be captured accurately without aliasing? (Select all that apply)</w:t>
      </w:r>
    </w:p>
    <w:p w14:paraId="3B44CA33" w14:textId="77777777" w:rsidR="00A01890" w:rsidRDefault="00A01890" w:rsidP="00A01890">
      <w:pPr>
        <w:pStyle w:val="whitespace-pre-wrap"/>
        <w:numPr>
          <w:ilvl w:val="1"/>
          <w:numId w:val="2"/>
        </w:numPr>
      </w:pPr>
      <w:r>
        <w:t xml:space="preserve">A car engine idling at </w:t>
      </w:r>
      <w:r w:rsidRPr="00D237FB">
        <w:rPr>
          <w:rStyle w:val="math-inline"/>
        </w:rPr>
        <w:t>3000 RPM</w:t>
      </w:r>
      <w:r>
        <w:t xml:space="preserve"> (Revolutions Per Minute)</w:t>
      </w:r>
    </w:p>
    <w:p w14:paraId="590DDC52" w14:textId="77777777" w:rsidR="00A01890" w:rsidRDefault="00A01890" w:rsidP="00A01890">
      <w:pPr>
        <w:pStyle w:val="whitespace-pre-wrap"/>
        <w:numPr>
          <w:ilvl w:val="1"/>
          <w:numId w:val="2"/>
        </w:numPr>
      </w:pPr>
      <w:r>
        <w:t xml:space="preserve">A DJ's vinyl record spinning at </w:t>
      </w:r>
      <w:r w:rsidRPr="00D237FB">
        <w:rPr>
          <w:rStyle w:val="math-inline"/>
        </w:rPr>
        <w:t>45 RPM</w:t>
      </w:r>
    </w:p>
    <w:p w14:paraId="03CA0ECF" w14:textId="77777777" w:rsidR="00A01890" w:rsidRDefault="00A01890" w:rsidP="00A01890">
      <w:pPr>
        <w:pStyle w:val="whitespace-pre-wrap"/>
        <w:numPr>
          <w:ilvl w:val="1"/>
          <w:numId w:val="2"/>
        </w:numPr>
        <w:spacing w:after="0" w:afterAutospacing="0"/>
        <w:rPr>
          <w:rStyle w:val="math-inline"/>
        </w:rPr>
      </w:pPr>
      <w:r>
        <w:t xml:space="preserve">A power drill rotating at </w:t>
      </w:r>
      <w:r>
        <w:rPr>
          <w:rStyle w:val="math-inline"/>
        </w:rPr>
        <w:t>15 Revolutions per second</w:t>
      </w:r>
    </w:p>
    <w:p w14:paraId="79A6C694" w14:textId="77777777" w:rsidR="00A01890" w:rsidRDefault="00A01890" w:rsidP="00A01890">
      <w:pPr>
        <w:pStyle w:val="whitespace-pre-wrap"/>
        <w:numPr>
          <w:ilvl w:val="1"/>
          <w:numId w:val="2"/>
        </w:numPr>
        <w:spacing w:after="0" w:afterAutospacing="0"/>
      </w:pPr>
      <w:r w:rsidRPr="00D237FB">
        <w:t xml:space="preserve">An acoustic </w:t>
      </w:r>
      <w:proofErr w:type="spellStart"/>
      <w:r w:rsidRPr="00D237FB">
        <w:t>guitar's</w:t>
      </w:r>
      <w:proofErr w:type="spellEnd"/>
      <w:r w:rsidRPr="00D237FB">
        <w:t xml:space="preserve"> "A" string vibrating at </w:t>
      </w:r>
      <w:r>
        <w:rPr>
          <w:rStyle w:val="math-inline"/>
        </w:rPr>
        <w:t>110 Hz</w:t>
      </w:r>
    </w:p>
    <w:p w14:paraId="0E1D227D" w14:textId="77777777" w:rsidR="00A01890" w:rsidRPr="001E41E5" w:rsidRDefault="00A01890" w:rsidP="00A01890">
      <w:pPr>
        <w:pStyle w:val="whitespace-pre-wrap"/>
        <w:spacing w:before="0" w:beforeAutospacing="0" w:after="0" w:afterAutospacing="0"/>
        <w:ind w:left="1440"/>
      </w:pPr>
    </w:p>
    <w:p w14:paraId="0EC0DFAB" w14:textId="7EFB3DEA" w:rsidR="00A01890" w:rsidRPr="001E41E5" w:rsidRDefault="00A01890" w:rsidP="00A01890">
      <w:pPr>
        <w:numPr>
          <w:ilvl w:val="0"/>
          <w:numId w:val="2"/>
        </w:numPr>
        <w:rPr>
          <w:b/>
          <w:bCs/>
          <w:i/>
          <w:iCs/>
        </w:rPr>
      </w:pPr>
      <w:r w:rsidRPr="001E41E5">
        <w:rPr>
          <w:b/>
          <w:bCs/>
          <w:i/>
          <w:iCs/>
        </w:rPr>
        <w:t>A 1-minute video is captured with 30 frames per second, with each frame having a resolution of 1</w:t>
      </w:r>
      <w:r>
        <w:rPr>
          <w:b/>
          <w:bCs/>
          <w:i/>
          <w:iCs/>
        </w:rPr>
        <w:t>080</w:t>
      </w:r>
      <w:r w:rsidRPr="001E41E5">
        <w:rPr>
          <w:b/>
          <w:bCs/>
          <w:i/>
          <w:iCs/>
        </w:rPr>
        <w:t>×1080 pixels</w:t>
      </w:r>
      <w:r>
        <w:rPr>
          <w:b/>
          <w:bCs/>
          <w:i/>
          <w:iCs/>
        </w:rPr>
        <w:t xml:space="preserve">. How much space is used for each pixel if the video occupies approximately </w:t>
      </w:r>
      <w:r w:rsidR="0015162B">
        <w:rPr>
          <w:b/>
          <w:bCs/>
          <w:i/>
          <w:iCs/>
        </w:rPr>
        <w:t>4.2</w:t>
      </w:r>
      <w:r>
        <w:rPr>
          <w:b/>
          <w:bCs/>
          <w:i/>
          <w:iCs/>
        </w:rPr>
        <w:t xml:space="preserve"> gigabytes </w:t>
      </w:r>
      <w:r w:rsidRPr="001E41E5">
        <w:rPr>
          <w:b/>
          <w:bCs/>
          <w:i/>
          <w:iCs/>
        </w:rPr>
        <w:t>(GB)? (Assume 1 GB = 10^9 bytes)</w:t>
      </w:r>
    </w:p>
    <w:p w14:paraId="185156D3" w14:textId="381D345F" w:rsidR="00A01890" w:rsidRDefault="00A01890" w:rsidP="00A01890">
      <w:pPr>
        <w:numPr>
          <w:ilvl w:val="3"/>
          <w:numId w:val="2"/>
        </w:numPr>
      </w:pPr>
      <w:r>
        <w:t>8</w:t>
      </w:r>
      <w:r w:rsidR="00E66F97">
        <w:t xml:space="preserve"> b</w:t>
      </w:r>
      <w:r w:rsidR="00662EB8">
        <w:t>it</w:t>
      </w:r>
      <w:r w:rsidR="00E66F97">
        <w:t>s</w:t>
      </w:r>
    </w:p>
    <w:p w14:paraId="037C9CDF" w14:textId="65A9180B" w:rsidR="00A01890" w:rsidRDefault="00A01890" w:rsidP="00A01890">
      <w:pPr>
        <w:numPr>
          <w:ilvl w:val="3"/>
          <w:numId w:val="2"/>
        </w:numPr>
      </w:pPr>
      <w:r>
        <w:t>16</w:t>
      </w:r>
      <w:r w:rsidR="00E66F97">
        <w:t xml:space="preserve"> </w:t>
      </w:r>
      <w:r w:rsidR="00662EB8">
        <w:t>bits</w:t>
      </w:r>
    </w:p>
    <w:p w14:paraId="5E9ABDAC" w14:textId="6F8FE63A" w:rsidR="00A01890" w:rsidRDefault="00A01890" w:rsidP="00A01890">
      <w:pPr>
        <w:numPr>
          <w:ilvl w:val="3"/>
          <w:numId w:val="2"/>
        </w:numPr>
      </w:pPr>
      <w:r>
        <w:t>32</w:t>
      </w:r>
      <w:r w:rsidR="00E66F97">
        <w:t xml:space="preserve"> </w:t>
      </w:r>
      <w:r w:rsidR="00662EB8">
        <w:t>bits</w:t>
      </w:r>
    </w:p>
    <w:p w14:paraId="716B6532" w14:textId="0F4B1E83" w:rsidR="00A01890" w:rsidRPr="009708B6" w:rsidRDefault="00A01890" w:rsidP="00A01890">
      <w:pPr>
        <w:numPr>
          <w:ilvl w:val="3"/>
          <w:numId w:val="2"/>
        </w:numPr>
      </w:pPr>
      <w:r>
        <w:t>24</w:t>
      </w:r>
      <w:r w:rsidR="00E66F97">
        <w:t xml:space="preserve"> </w:t>
      </w:r>
      <w:r w:rsidR="00662EB8">
        <w:t>bits</w:t>
      </w:r>
    </w:p>
    <w:p w14:paraId="401616B7" w14:textId="77777777" w:rsidR="00A01890" w:rsidRDefault="00A01890" w:rsidP="00A01890">
      <w:pPr>
        <w:pStyle w:val="ListParagraph"/>
        <w:numPr>
          <w:ilvl w:val="0"/>
          <w:numId w:val="2"/>
        </w:numPr>
        <w:rPr>
          <w:b/>
          <w:bCs/>
          <w:i/>
          <w:iCs/>
        </w:rPr>
      </w:pPr>
      <w:r>
        <w:rPr>
          <w:b/>
          <w:bCs/>
          <w:i/>
          <w:iCs/>
        </w:rPr>
        <w:lastRenderedPageBreak/>
        <w:t>What is the</w:t>
      </w:r>
      <w:r w:rsidRPr="006263BE">
        <w:rPr>
          <w:b/>
          <w:bCs/>
          <w:i/>
          <w:iCs/>
        </w:rPr>
        <w:t xml:space="preserve"> binary </w:t>
      </w:r>
      <w:r>
        <w:rPr>
          <w:b/>
          <w:bCs/>
          <w:i/>
          <w:iCs/>
        </w:rPr>
        <w:t xml:space="preserve">representation of the </w:t>
      </w:r>
      <w:r w:rsidRPr="006263BE">
        <w:rPr>
          <w:b/>
          <w:bCs/>
          <w:i/>
          <w:iCs/>
        </w:rPr>
        <w:t xml:space="preserve">number </w:t>
      </w:r>
      <w:r>
        <w:rPr>
          <w:b/>
          <w:bCs/>
          <w:i/>
          <w:iCs/>
        </w:rPr>
        <w:t>that is half</w:t>
      </w:r>
      <w:r w:rsidRPr="006263BE">
        <w:rPr>
          <w:b/>
          <w:bCs/>
          <w:i/>
          <w:iCs/>
        </w:rPr>
        <w:t xml:space="preserve"> the binary number </w:t>
      </w:r>
      <w:r>
        <w:rPr>
          <w:b/>
          <w:bCs/>
          <w:i/>
          <w:iCs/>
        </w:rPr>
        <w:t>(</w:t>
      </w:r>
      <w:r w:rsidRPr="006263BE">
        <w:rPr>
          <w:b/>
          <w:bCs/>
          <w:i/>
          <w:iCs/>
        </w:rPr>
        <w:t>1</w:t>
      </w:r>
      <w:r>
        <w:rPr>
          <w:b/>
          <w:bCs/>
          <w:i/>
          <w:iCs/>
        </w:rPr>
        <w:t>000)</w:t>
      </w:r>
      <w:r w:rsidRPr="007F2014">
        <w:rPr>
          <w:b/>
          <w:bCs/>
          <w:i/>
          <w:iCs/>
          <w:vertAlign w:val="subscript"/>
        </w:rPr>
        <w:t>2</w:t>
      </w:r>
      <w:r w:rsidRPr="006263BE">
        <w:rPr>
          <w:b/>
          <w:bCs/>
          <w:i/>
          <w:iCs/>
        </w:rPr>
        <w:t>?</w:t>
      </w:r>
    </w:p>
    <w:p w14:paraId="2A724585" w14:textId="77777777" w:rsidR="00A01890" w:rsidRDefault="00A01890" w:rsidP="00A01890">
      <w:pPr>
        <w:pStyle w:val="ListParagraph"/>
        <w:numPr>
          <w:ilvl w:val="1"/>
          <w:numId w:val="2"/>
        </w:numPr>
      </w:pPr>
      <w:r>
        <w:t>(0500)</w:t>
      </w:r>
      <w:r w:rsidRPr="00BB46B8">
        <w:rPr>
          <w:vertAlign w:val="subscript"/>
        </w:rPr>
        <w:t>2</w:t>
      </w:r>
    </w:p>
    <w:p w14:paraId="7CE1CD63" w14:textId="77777777" w:rsidR="00A01890" w:rsidRDefault="00A01890" w:rsidP="00A01890">
      <w:pPr>
        <w:pStyle w:val="ListParagraph"/>
        <w:numPr>
          <w:ilvl w:val="1"/>
          <w:numId w:val="2"/>
        </w:numPr>
      </w:pPr>
      <w:r>
        <w:t>(0100)</w:t>
      </w:r>
      <w:r w:rsidRPr="007F2014">
        <w:rPr>
          <w:vertAlign w:val="subscript"/>
        </w:rPr>
        <w:t>2</w:t>
      </w:r>
    </w:p>
    <w:p w14:paraId="7D915981" w14:textId="77777777" w:rsidR="00A01890" w:rsidRDefault="00A01890" w:rsidP="00A01890">
      <w:pPr>
        <w:pStyle w:val="ListParagraph"/>
        <w:numPr>
          <w:ilvl w:val="1"/>
          <w:numId w:val="2"/>
        </w:numPr>
      </w:pPr>
      <w:r>
        <w:t>(0010)</w:t>
      </w:r>
      <w:r w:rsidRPr="007F2014">
        <w:rPr>
          <w:vertAlign w:val="subscript"/>
        </w:rPr>
        <w:t>2</w:t>
      </w:r>
    </w:p>
    <w:p w14:paraId="4C23A485" w14:textId="77777777" w:rsidR="00A01890" w:rsidRDefault="00A01890" w:rsidP="00A01890">
      <w:pPr>
        <w:pStyle w:val="ListParagraph"/>
        <w:numPr>
          <w:ilvl w:val="1"/>
          <w:numId w:val="2"/>
        </w:numPr>
      </w:pPr>
      <w:r>
        <w:t>(0004)</w:t>
      </w:r>
      <w:r w:rsidRPr="007F2014">
        <w:rPr>
          <w:vertAlign w:val="subscript"/>
        </w:rPr>
        <w:t>2</w:t>
      </w:r>
    </w:p>
    <w:p w14:paraId="0E6B697F" w14:textId="77777777" w:rsidR="00A01890" w:rsidRPr="001C7F37" w:rsidRDefault="00A01890" w:rsidP="00A01890">
      <w:pPr>
        <w:rPr>
          <w:b/>
          <w:bCs/>
          <w:i/>
          <w:iCs/>
        </w:rPr>
      </w:pPr>
    </w:p>
    <w:p w14:paraId="49BAE52F" w14:textId="77777777" w:rsidR="00A01890" w:rsidRPr="00EF29B4" w:rsidRDefault="00A01890" w:rsidP="00A01890">
      <w:pPr>
        <w:pStyle w:val="ListParagraph"/>
        <w:numPr>
          <w:ilvl w:val="0"/>
          <w:numId w:val="2"/>
        </w:numPr>
        <w:rPr>
          <w:b/>
          <w:bCs/>
          <w:i/>
          <w:iCs/>
        </w:rPr>
      </w:pPr>
      <w:r>
        <w:rPr>
          <w:b/>
          <w:bCs/>
          <w:i/>
          <w:iCs/>
        </w:rPr>
        <w:t>The sum of the ASCII codes for the word ECS17 is:</w:t>
      </w:r>
    </w:p>
    <w:p w14:paraId="21F710D2" w14:textId="77777777" w:rsidR="00A01890" w:rsidRDefault="00A01890" w:rsidP="00A01890">
      <w:pPr>
        <w:numPr>
          <w:ilvl w:val="0"/>
          <w:numId w:val="17"/>
        </w:numPr>
      </w:pPr>
      <w:r>
        <w:t>#143</w:t>
      </w:r>
    </w:p>
    <w:p w14:paraId="1E4D0C7A" w14:textId="77777777" w:rsidR="00A01890" w:rsidRDefault="00A01890" w:rsidP="00A01890">
      <w:pPr>
        <w:numPr>
          <w:ilvl w:val="0"/>
          <w:numId w:val="17"/>
        </w:numPr>
      </w:pPr>
      <w:r>
        <w:t>#144</w:t>
      </w:r>
    </w:p>
    <w:p w14:paraId="0CE4630A" w14:textId="77777777" w:rsidR="00A01890" w:rsidRDefault="00A01890" w:rsidP="00A01890">
      <w:pPr>
        <w:numPr>
          <w:ilvl w:val="0"/>
          <w:numId w:val="17"/>
        </w:numPr>
      </w:pPr>
      <w:r>
        <w:t>#145</w:t>
      </w:r>
    </w:p>
    <w:p w14:paraId="30B82B62" w14:textId="77777777" w:rsidR="00A01890" w:rsidRDefault="00A01890" w:rsidP="00A01890">
      <w:pPr>
        <w:numPr>
          <w:ilvl w:val="0"/>
          <w:numId w:val="17"/>
        </w:numPr>
      </w:pPr>
      <w:r>
        <w:t>#142</w:t>
      </w:r>
    </w:p>
    <w:p w14:paraId="246523A6" w14:textId="77777777" w:rsidR="00A01890" w:rsidRPr="001C7F37" w:rsidRDefault="00A01890" w:rsidP="00A01890">
      <w:pPr>
        <w:pStyle w:val="ListParagraph"/>
        <w:rPr>
          <w:b/>
          <w:bCs/>
          <w:i/>
          <w:iCs/>
        </w:rPr>
      </w:pPr>
    </w:p>
    <w:p w14:paraId="57155100" w14:textId="77777777" w:rsidR="00A01890" w:rsidRDefault="00A01890" w:rsidP="00A01890">
      <w:pPr>
        <w:numPr>
          <w:ilvl w:val="0"/>
          <w:numId w:val="2"/>
        </w:numPr>
        <w:rPr>
          <w:b/>
          <w:i/>
        </w:rPr>
      </w:pPr>
      <w:r w:rsidRPr="002225FF">
        <w:rPr>
          <w:b/>
          <w:bCs/>
          <w:i/>
          <w:iCs/>
        </w:rPr>
        <w:t xml:space="preserve">Let </w:t>
      </w:r>
      <w:r>
        <w:rPr>
          <w:b/>
          <w:bCs/>
          <w:i/>
          <w:iCs/>
        </w:rPr>
        <w:t>n</w:t>
      </w:r>
      <w:r w:rsidRPr="002225FF">
        <w:rPr>
          <w:b/>
          <w:bCs/>
          <w:i/>
          <w:iCs/>
        </w:rPr>
        <w:t xml:space="preserve"> be the number with the hexadecimal representation #</w:t>
      </w:r>
      <w:r>
        <w:rPr>
          <w:b/>
          <w:bCs/>
          <w:i/>
          <w:iCs/>
        </w:rPr>
        <w:t>A</w:t>
      </w:r>
      <w:r w:rsidRPr="002225FF">
        <w:rPr>
          <w:b/>
          <w:bCs/>
          <w:i/>
          <w:iCs/>
        </w:rPr>
        <w:t xml:space="preserve"> and </w:t>
      </w:r>
      <w:r>
        <w:rPr>
          <w:b/>
          <w:bCs/>
          <w:i/>
          <w:iCs/>
        </w:rPr>
        <w:t>m</w:t>
      </w:r>
      <w:r w:rsidRPr="002225FF">
        <w:rPr>
          <w:b/>
          <w:bCs/>
          <w:i/>
          <w:iCs/>
        </w:rPr>
        <w:t xml:space="preserve"> the number whose hexadecimal representation is #</w:t>
      </w:r>
      <w:r>
        <w:rPr>
          <w:b/>
          <w:bCs/>
          <w:i/>
          <w:iCs/>
        </w:rPr>
        <w:t>18</w:t>
      </w:r>
      <w:r w:rsidRPr="002225FF">
        <w:rPr>
          <w:b/>
          <w:bCs/>
          <w:i/>
          <w:iCs/>
        </w:rPr>
        <w:t>; which of these numbers X (in hexadecimal form) satisfies X</w:t>
      </w:r>
      <w:r w:rsidRPr="002225FF">
        <w:rPr>
          <w:b/>
          <w:bCs/>
          <w:i/>
          <w:iCs/>
          <w:vertAlign w:val="superscript"/>
        </w:rPr>
        <w:t>2</w:t>
      </w:r>
      <w:r w:rsidRPr="002225FF">
        <w:rPr>
          <w:b/>
          <w:bCs/>
          <w:i/>
          <w:iCs/>
        </w:rPr>
        <w:t xml:space="preserve"> </w:t>
      </w:r>
      <w:r>
        <w:rPr>
          <w:b/>
          <w:bCs/>
          <w:i/>
          <w:iCs/>
        </w:rPr>
        <w:t>+</w:t>
      </w:r>
      <w:r w:rsidRPr="002225FF">
        <w:rPr>
          <w:b/>
          <w:bCs/>
          <w:i/>
          <w:iCs/>
        </w:rPr>
        <w:t xml:space="preserve"> </w:t>
      </w:r>
      <w:proofErr w:type="spellStart"/>
      <w:r>
        <w:rPr>
          <w:b/>
          <w:bCs/>
          <w:i/>
          <w:iCs/>
        </w:rPr>
        <w:t>n</w:t>
      </w:r>
      <w:r w:rsidRPr="002225FF">
        <w:rPr>
          <w:b/>
          <w:bCs/>
          <w:i/>
          <w:iCs/>
        </w:rPr>
        <w:t>X</w:t>
      </w:r>
      <w:proofErr w:type="spellEnd"/>
      <w:r w:rsidRPr="002225FF">
        <w:rPr>
          <w:b/>
          <w:bCs/>
          <w:i/>
          <w:iCs/>
        </w:rPr>
        <w:t xml:space="preserve"> </w:t>
      </w:r>
      <w:r>
        <w:rPr>
          <w:b/>
          <w:bCs/>
          <w:i/>
          <w:iCs/>
        </w:rPr>
        <w:t>-</w:t>
      </w:r>
      <w:r w:rsidRPr="002225FF">
        <w:rPr>
          <w:b/>
          <w:bCs/>
          <w:i/>
          <w:iCs/>
        </w:rPr>
        <w:t xml:space="preserve"> </w:t>
      </w:r>
      <w:r>
        <w:rPr>
          <w:b/>
          <w:bCs/>
          <w:i/>
          <w:iCs/>
        </w:rPr>
        <w:t>m</w:t>
      </w:r>
      <w:r w:rsidRPr="002225FF">
        <w:rPr>
          <w:b/>
          <w:bCs/>
          <w:i/>
          <w:iCs/>
        </w:rPr>
        <w:t xml:space="preserve"> = 0</w:t>
      </w:r>
      <w:r>
        <w:rPr>
          <w:b/>
          <w:i/>
        </w:rPr>
        <w:t xml:space="preserve"> (circle all that apply):</w:t>
      </w:r>
    </w:p>
    <w:p w14:paraId="67D14198" w14:textId="77777777" w:rsidR="00A01890" w:rsidRDefault="00A01890" w:rsidP="00A01890">
      <w:pPr>
        <w:numPr>
          <w:ilvl w:val="1"/>
          <w:numId w:val="2"/>
        </w:numPr>
      </w:pPr>
      <w:r>
        <w:t>#D</w:t>
      </w:r>
    </w:p>
    <w:p w14:paraId="61CE40D4" w14:textId="77777777" w:rsidR="00A01890" w:rsidRDefault="00A01890" w:rsidP="00A01890">
      <w:pPr>
        <w:numPr>
          <w:ilvl w:val="1"/>
          <w:numId w:val="2"/>
        </w:numPr>
      </w:pPr>
      <w:r>
        <w:t>#4</w:t>
      </w:r>
    </w:p>
    <w:p w14:paraId="4099F256" w14:textId="77777777" w:rsidR="00A01890" w:rsidRDefault="00A01890" w:rsidP="00A01890">
      <w:pPr>
        <w:numPr>
          <w:ilvl w:val="1"/>
          <w:numId w:val="2"/>
        </w:numPr>
      </w:pPr>
      <w:r>
        <w:t>#2</w:t>
      </w:r>
    </w:p>
    <w:p w14:paraId="6CF2A79A" w14:textId="77777777" w:rsidR="00A01890" w:rsidRDefault="00A01890" w:rsidP="00A01890">
      <w:pPr>
        <w:numPr>
          <w:ilvl w:val="1"/>
          <w:numId w:val="2"/>
        </w:numPr>
      </w:pPr>
      <w:r>
        <w:t>#E</w:t>
      </w:r>
    </w:p>
    <w:p w14:paraId="3414C166" w14:textId="77777777" w:rsidR="00A01890" w:rsidRPr="00F86F40" w:rsidRDefault="00A01890" w:rsidP="00A01890">
      <w:pPr>
        <w:ind w:left="720"/>
        <w:rPr>
          <w:b/>
          <w:i/>
        </w:rPr>
      </w:pPr>
    </w:p>
    <w:p w14:paraId="1B4C22AD" w14:textId="77777777" w:rsidR="00A01890" w:rsidRPr="00BE0F03" w:rsidRDefault="00A01890" w:rsidP="00A01890">
      <w:pPr>
        <w:numPr>
          <w:ilvl w:val="0"/>
          <w:numId w:val="2"/>
        </w:numPr>
        <w:rPr>
          <w:b/>
          <w:bCs/>
          <w:i/>
          <w:iCs/>
        </w:rPr>
      </w:pPr>
      <w:r w:rsidRPr="00BE0F03">
        <w:rPr>
          <w:b/>
          <w:bCs/>
          <w:i/>
          <w:iCs/>
        </w:rPr>
        <w:t xml:space="preserve">A biologist wants to film a bee's wings flapping at </w:t>
      </w:r>
      <w:r w:rsidRPr="00BE0F03">
        <w:rPr>
          <w:rStyle w:val="math-inline"/>
          <w:b/>
          <w:bCs/>
          <w:i/>
          <w:iCs/>
        </w:rPr>
        <w:t>230 Hz</w:t>
      </w:r>
      <w:r w:rsidRPr="00BE0F03">
        <w:rPr>
          <w:b/>
          <w:bCs/>
          <w:i/>
          <w:iCs/>
        </w:rPr>
        <w:t xml:space="preserve"> and a moth's wings flapping at </w:t>
      </w:r>
      <w:r w:rsidRPr="00BE0F03">
        <w:rPr>
          <w:rStyle w:val="math-inline"/>
          <w:b/>
          <w:bCs/>
          <w:i/>
          <w:iCs/>
        </w:rPr>
        <w:t>40 Hz</w:t>
      </w:r>
      <w:r w:rsidRPr="00BE0F03">
        <w:rPr>
          <w:b/>
          <w:bCs/>
          <w:i/>
          <w:iCs/>
        </w:rPr>
        <w:t xml:space="preserve"> so that neither insect experiences the "wagon-wheel effect" on camera. Which of the following camera frame rates would successfully capture both? (Select all that apply)?</w:t>
      </w:r>
    </w:p>
    <w:p w14:paraId="52DAF84D" w14:textId="77777777" w:rsidR="00A01890" w:rsidRDefault="00A01890" w:rsidP="00A01890">
      <w:pPr>
        <w:numPr>
          <w:ilvl w:val="0"/>
          <w:numId w:val="18"/>
        </w:numPr>
      </w:pPr>
      <w:r>
        <w:t>24 frame per seconds (fps)</w:t>
      </w:r>
    </w:p>
    <w:p w14:paraId="35747751" w14:textId="77777777" w:rsidR="00A01890" w:rsidRDefault="00A01890" w:rsidP="00A01890">
      <w:pPr>
        <w:numPr>
          <w:ilvl w:val="0"/>
          <w:numId w:val="18"/>
        </w:numPr>
      </w:pPr>
      <w:r>
        <w:t>60 fps</w:t>
      </w:r>
    </w:p>
    <w:p w14:paraId="501233FE" w14:textId="77777777" w:rsidR="00A01890" w:rsidRDefault="00A01890" w:rsidP="00A01890">
      <w:pPr>
        <w:numPr>
          <w:ilvl w:val="0"/>
          <w:numId w:val="18"/>
        </w:numPr>
      </w:pPr>
      <w:r>
        <w:t>240 fps</w:t>
      </w:r>
    </w:p>
    <w:p w14:paraId="656181BF" w14:textId="77777777" w:rsidR="00A01890" w:rsidRPr="00FB5CA9" w:rsidRDefault="00A01890" w:rsidP="00A01890">
      <w:pPr>
        <w:numPr>
          <w:ilvl w:val="0"/>
          <w:numId w:val="18"/>
        </w:numPr>
      </w:pPr>
      <w:r>
        <w:t>500 fps</w:t>
      </w:r>
    </w:p>
    <w:p w14:paraId="68BB5A7F" w14:textId="77777777" w:rsidR="00A01890" w:rsidRPr="00BC65A9" w:rsidRDefault="00A01890" w:rsidP="00A01890">
      <w:pPr>
        <w:ind w:left="720"/>
        <w:rPr>
          <w:b/>
          <w:i/>
        </w:rPr>
      </w:pPr>
    </w:p>
    <w:p w14:paraId="768B995E" w14:textId="77777777" w:rsidR="00A01890" w:rsidRDefault="00A01890" w:rsidP="00A01890">
      <w:pPr>
        <w:numPr>
          <w:ilvl w:val="0"/>
          <w:numId w:val="2"/>
        </w:numPr>
        <w:rPr>
          <w:b/>
          <w:bCs/>
          <w:i/>
          <w:iCs/>
        </w:rPr>
      </w:pPr>
      <w:r>
        <w:rPr>
          <w:b/>
          <w:bCs/>
          <w:i/>
          <w:iCs/>
        </w:rPr>
        <w:t>Let x be a hexadecimal digit (i.e. a number in {0, 1, 2, 3, 4, 5, 6, 7, 8, 9, A, B, C, D, E, F}. We know that #xA + #Fx = #1A4 (where # means that the numbers are given in hexadecimal format; for example, if x = 1, #xA = #1A = (26)</w:t>
      </w:r>
      <w:r w:rsidRPr="004C682D">
        <w:rPr>
          <w:b/>
          <w:bCs/>
          <w:i/>
          <w:iCs/>
          <w:vertAlign w:val="subscript"/>
        </w:rPr>
        <w:t>10</w:t>
      </w:r>
      <w:r>
        <w:rPr>
          <w:b/>
          <w:bCs/>
          <w:i/>
          <w:iCs/>
        </w:rPr>
        <w:t>). Solve for x:</w:t>
      </w:r>
    </w:p>
    <w:p w14:paraId="6487A62E" w14:textId="77777777" w:rsidR="00A01890" w:rsidRPr="00530CDE" w:rsidRDefault="00A01890" w:rsidP="00A01890">
      <w:pPr>
        <w:ind w:left="720"/>
        <w:rPr>
          <w:b/>
          <w:bCs/>
          <w:i/>
          <w:iCs/>
        </w:rPr>
      </w:pPr>
    </w:p>
    <w:p w14:paraId="42FF1671" w14:textId="77777777" w:rsidR="00A01890" w:rsidRDefault="00A01890" w:rsidP="00A01890">
      <w:pPr>
        <w:numPr>
          <w:ilvl w:val="1"/>
          <w:numId w:val="2"/>
        </w:numPr>
      </w:pPr>
      <w:r>
        <w:t>7</w:t>
      </w:r>
    </w:p>
    <w:p w14:paraId="4F0CBDD3" w14:textId="77777777" w:rsidR="00A01890" w:rsidRDefault="00A01890" w:rsidP="00A01890">
      <w:pPr>
        <w:numPr>
          <w:ilvl w:val="1"/>
          <w:numId w:val="2"/>
        </w:numPr>
      </w:pPr>
      <w:r>
        <w:t>A</w:t>
      </w:r>
    </w:p>
    <w:p w14:paraId="36DB1A26" w14:textId="77777777" w:rsidR="00A01890" w:rsidRDefault="00A01890" w:rsidP="00A01890">
      <w:pPr>
        <w:numPr>
          <w:ilvl w:val="1"/>
          <w:numId w:val="2"/>
        </w:numPr>
      </w:pPr>
      <w:r>
        <w:t>B</w:t>
      </w:r>
    </w:p>
    <w:p w14:paraId="0E86FD1F" w14:textId="77777777" w:rsidR="00A01890" w:rsidRDefault="00A01890" w:rsidP="00A01890">
      <w:pPr>
        <w:numPr>
          <w:ilvl w:val="1"/>
          <w:numId w:val="2"/>
        </w:numPr>
      </w:pPr>
      <w:r>
        <w:t>C</w:t>
      </w:r>
    </w:p>
    <w:p w14:paraId="6BA95584" w14:textId="77777777" w:rsidR="00A01890" w:rsidRDefault="00A01890" w:rsidP="00A01890">
      <w:pPr>
        <w:rPr>
          <w:b/>
        </w:rPr>
      </w:pPr>
    </w:p>
    <w:p w14:paraId="126856C0" w14:textId="77777777" w:rsidR="006C52F0" w:rsidRDefault="006C52F0" w:rsidP="00277E50">
      <w:pPr>
        <w:rPr>
          <w:b/>
        </w:rPr>
      </w:pPr>
    </w:p>
    <w:p w14:paraId="4133A605" w14:textId="77777777" w:rsidR="00A01890" w:rsidRDefault="00A01890" w:rsidP="00277E50">
      <w:pPr>
        <w:rPr>
          <w:b/>
        </w:rPr>
      </w:pPr>
    </w:p>
    <w:p w14:paraId="229CD60C" w14:textId="77777777" w:rsidR="00A01890" w:rsidRDefault="00A01890" w:rsidP="00277E50">
      <w:pPr>
        <w:rPr>
          <w:b/>
        </w:rPr>
      </w:pPr>
    </w:p>
    <w:p w14:paraId="3B3E6072" w14:textId="77777777" w:rsidR="00A01890" w:rsidRDefault="00A01890" w:rsidP="00277E50">
      <w:pPr>
        <w:rPr>
          <w:b/>
        </w:rPr>
      </w:pPr>
    </w:p>
    <w:p w14:paraId="143BE577" w14:textId="77777777" w:rsidR="00A01890" w:rsidRDefault="00A01890" w:rsidP="00277E50">
      <w:pPr>
        <w:rPr>
          <w:b/>
        </w:rPr>
      </w:pPr>
    </w:p>
    <w:p w14:paraId="74B7D8B7" w14:textId="77777777" w:rsidR="00A01890" w:rsidRDefault="00A01890" w:rsidP="00277E50">
      <w:pPr>
        <w:rPr>
          <w:b/>
        </w:rPr>
      </w:pPr>
    </w:p>
    <w:p w14:paraId="46AE3BEE" w14:textId="77777777" w:rsidR="006C52F0" w:rsidRDefault="006C52F0" w:rsidP="00277E50">
      <w:pPr>
        <w:rPr>
          <w:b/>
        </w:rPr>
      </w:pPr>
    </w:p>
    <w:p w14:paraId="37B40815" w14:textId="2BC20238" w:rsidR="00277E50" w:rsidRPr="00D36BBE" w:rsidRDefault="00277E50" w:rsidP="00277E50">
      <w:pPr>
        <w:rPr>
          <w:b/>
        </w:rPr>
      </w:pPr>
      <w:r w:rsidRPr="00D36BBE">
        <w:rPr>
          <w:b/>
        </w:rPr>
        <w:lastRenderedPageBreak/>
        <w:t>Par</w:t>
      </w:r>
      <w:r>
        <w:rPr>
          <w:b/>
        </w:rPr>
        <w:t xml:space="preserve">t II </w:t>
      </w:r>
      <w:r w:rsidR="009F6C49">
        <w:rPr>
          <w:b/>
        </w:rPr>
        <w:t xml:space="preserve">Logic </w:t>
      </w:r>
      <w:r>
        <w:rPr>
          <w:b/>
        </w:rPr>
        <w:t>(</w:t>
      </w:r>
      <w:r w:rsidR="00EA4334">
        <w:rPr>
          <w:b/>
        </w:rPr>
        <w:t>t</w:t>
      </w:r>
      <w:r w:rsidR="009F6C49">
        <w:rPr>
          <w:b/>
        </w:rPr>
        <w:t>hree</w:t>
      </w:r>
      <w:r w:rsidRPr="00D36BBE">
        <w:rPr>
          <w:b/>
        </w:rPr>
        <w:t xml:space="preserve"> p</w:t>
      </w:r>
      <w:r>
        <w:rPr>
          <w:b/>
        </w:rPr>
        <w:t xml:space="preserve">roblems; total </w:t>
      </w:r>
      <w:r w:rsidR="009F6C49">
        <w:rPr>
          <w:b/>
        </w:rPr>
        <w:t>3</w:t>
      </w:r>
      <w:r w:rsidRPr="00D36BBE">
        <w:rPr>
          <w:b/>
        </w:rPr>
        <w:t>0 points)</w:t>
      </w:r>
    </w:p>
    <w:p w14:paraId="10A6DBB5" w14:textId="77777777" w:rsidR="00277E50" w:rsidRDefault="00277E50" w:rsidP="00277E50"/>
    <w:p w14:paraId="32270717" w14:textId="5B350FBB" w:rsidR="006C52F0" w:rsidRDefault="00277E50" w:rsidP="006C52F0">
      <w:r>
        <w:t xml:space="preserve">1) </w:t>
      </w:r>
      <w:r w:rsidR="006C52F0">
        <w:t xml:space="preserve">For each of the five propositions in the table below, indicates on the right if they are always </w:t>
      </w:r>
      <w:r w:rsidR="006C52F0" w:rsidRPr="00EF06A8">
        <w:rPr>
          <w:b/>
        </w:rPr>
        <w:t>tautologies or not</w:t>
      </w:r>
      <w:r w:rsidR="006C52F0">
        <w:t xml:space="preserve"> (</w:t>
      </w:r>
      <w:r w:rsidR="00587C2B" w:rsidRPr="00587C2B">
        <w:rPr>
          <w:i/>
          <w:iCs/>
        </w:rPr>
        <w:t>n</w:t>
      </w:r>
      <w:r w:rsidR="00587C2B">
        <w:t xml:space="preserve"> is an integer, </w:t>
      </w:r>
      <w:r w:rsidR="006C52F0" w:rsidRPr="00EC29FF">
        <w:rPr>
          <w:i/>
        </w:rPr>
        <w:t>p</w:t>
      </w:r>
      <w:r w:rsidR="006C52F0">
        <w:t xml:space="preserve"> and </w:t>
      </w:r>
      <w:r w:rsidR="006C52F0" w:rsidRPr="00EC29FF">
        <w:rPr>
          <w:i/>
        </w:rPr>
        <w:t>q</w:t>
      </w:r>
      <w:r w:rsidR="006C52F0">
        <w:t xml:space="preserve"> are propositions)</w:t>
      </w:r>
      <w:r w:rsidR="00B05E24">
        <w:t xml:space="preserve"> </w:t>
      </w:r>
      <w:r w:rsidR="00B05E24" w:rsidRPr="00B05E24">
        <w:rPr>
          <w:b/>
          <w:bCs/>
          <w:i/>
          <w:iCs/>
        </w:rPr>
        <w:t>(10 points)</w:t>
      </w:r>
      <w:r w:rsidR="006C52F0">
        <w:t>.</w:t>
      </w:r>
    </w:p>
    <w:p w14:paraId="1E47D805" w14:textId="77777777" w:rsidR="006C52F0" w:rsidRDefault="006C52F0" w:rsidP="006C52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3"/>
      </w:tblGrid>
      <w:tr w:rsidR="006C52F0" w14:paraId="6830F1CE" w14:textId="77777777" w:rsidTr="00FD0B5D">
        <w:trPr>
          <w:trHeight w:hRule="exact" w:val="576"/>
        </w:trPr>
        <w:tc>
          <w:tcPr>
            <w:tcW w:w="4788" w:type="dxa"/>
          </w:tcPr>
          <w:p w14:paraId="4537096A" w14:textId="77777777" w:rsidR="006C52F0" w:rsidRPr="00DF4A90" w:rsidRDefault="006C52F0" w:rsidP="00FD0B5D">
            <w:pPr>
              <w:jc w:val="center"/>
              <w:rPr>
                <w:b/>
              </w:rPr>
            </w:pPr>
            <w:r w:rsidRPr="00DF4A90">
              <w:rPr>
                <w:b/>
              </w:rPr>
              <w:t>Proposition</w:t>
            </w:r>
          </w:p>
        </w:tc>
        <w:tc>
          <w:tcPr>
            <w:tcW w:w="4788" w:type="dxa"/>
          </w:tcPr>
          <w:p w14:paraId="6B70F9ED" w14:textId="77777777" w:rsidR="006C52F0" w:rsidRPr="00DF4A90" w:rsidRDefault="006C52F0" w:rsidP="00FD0B5D">
            <w:pPr>
              <w:jc w:val="center"/>
              <w:rPr>
                <w:b/>
              </w:rPr>
            </w:pPr>
            <w:r w:rsidRPr="00DF4A90">
              <w:rPr>
                <w:b/>
              </w:rPr>
              <w:t>Tautology (Yes or No)</w:t>
            </w:r>
          </w:p>
        </w:tc>
      </w:tr>
      <w:tr w:rsidR="006C52F0" w14:paraId="5CD457B7" w14:textId="77777777" w:rsidTr="00FD0B5D">
        <w:trPr>
          <w:trHeight w:hRule="exact" w:val="576"/>
        </w:trPr>
        <w:tc>
          <w:tcPr>
            <w:tcW w:w="4788" w:type="dxa"/>
          </w:tcPr>
          <w:p w14:paraId="38B95DA7" w14:textId="62987F88" w:rsidR="006C52F0" w:rsidRDefault="001E41E5" w:rsidP="002C12C8">
            <w:pPr>
              <w:jc w:val="center"/>
            </w:pPr>
            <m:oMathPara>
              <m:oMath>
                <m:r>
                  <w:rPr>
                    <w:rFonts w:ascii="Cambria Math" w:hAnsi="Cambria Math"/>
                  </w:rPr>
                  <m:t>p→</m:t>
                </m:r>
                <m:r>
                  <w:rPr>
                    <w:rFonts w:ascii="Cambria Math" w:hAnsi="Cambria Math"/>
                    <w:noProof/>
                  </w:rPr>
                  <m:t>¬p</m:t>
                </m:r>
              </m:oMath>
            </m:oMathPara>
          </w:p>
        </w:tc>
        <w:tc>
          <w:tcPr>
            <w:tcW w:w="4788" w:type="dxa"/>
          </w:tcPr>
          <w:p w14:paraId="3A4AA623" w14:textId="77777777" w:rsidR="006C52F0" w:rsidRDefault="006C52F0" w:rsidP="00FD0B5D"/>
        </w:tc>
      </w:tr>
      <w:tr w:rsidR="006C52F0" w14:paraId="3876243A" w14:textId="77777777" w:rsidTr="00FD0B5D">
        <w:trPr>
          <w:trHeight w:hRule="exact" w:val="576"/>
        </w:trPr>
        <w:tc>
          <w:tcPr>
            <w:tcW w:w="4788" w:type="dxa"/>
          </w:tcPr>
          <w:p w14:paraId="593600DD" w14:textId="71F92D6B" w:rsidR="006C52F0" w:rsidRDefault="00000000" w:rsidP="002C12C8">
            <w:pPr>
              <w:jc w:val="center"/>
            </w:pPr>
            <m:oMathPara>
              <m:oMath>
                <m:d>
                  <m:dPr>
                    <m:ctrlPr>
                      <w:rPr>
                        <w:rFonts w:ascii="Cambria Math" w:hAnsi="Cambria Math"/>
                        <w:i/>
                      </w:rPr>
                    </m:ctrlPr>
                  </m:dPr>
                  <m:e>
                    <m:r>
                      <w:rPr>
                        <w:rFonts w:ascii="Cambria Math" w:hAnsi="Cambria Math"/>
                        <w:noProof/>
                      </w:rPr>
                      <m:t>¬</m:t>
                    </m:r>
                    <m:r>
                      <w:rPr>
                        <w:rFonts w:ascii="Cambria Math" w:hAnsi="Cambria Math"/>
                      </w:rPr>
                      <m:t>p∧</m:t>
                    </m:r>
                    <m:r>
                      <w:rPr>
                        <w:rFonts w:ascii="Cambria Math" w:hAnsi="Cambria Math"/>
                        <w:noProof/>
                      </w:rPr>
                      <m:t>¬</m:t>
                    </m:r>
                    <m:r>
                      <w:rPr>
                        <w:rFonts w:ascii="Cambria Math" w:hAnsi="Cambria Math"/>
                      </w:rPr>
                      <m:t>q</m:t>
                    </m:r>
                  </m:e>
                </m:d>
                <m:r>
                  <w:rPr>
                    <w:rFonts w:ascii="Cambria Math" w:hAnsi="Cambria Math"/>
                  </w:rPr>
                  <m:t>→(</m:t>
                </m:r>
                <m:r>
                  <w:rPr>
                    <w:rFonts w:ascii="Cambria Math" w:hAnsi="Cambria Math"/>
                    <w:noProof/>
                  </w:rPr>
                  <m:t>¬</m:t>
                </m:r>
                <m:r>
                  <w:rPr>
                    <w:rFonts w:ascii="Cambria Math" w:hAnsi="Cambria Math"/>
                  </w:rPr>
                  <m:t>p∨</m:t>
                </m:r>
                <m:r>
                  <w:rPr>
                    <w:rFonts w:ascii="Cambria Math" w:hAnsi="Cambria Math"/>
                    <w:noProof/>
                  </w:rPr>
                  <m:t>¬</m:t>
                </m:r>
                <m:r>
                  <w:rPr>
                    <w:rFonts w:ascii="Cambria Math" w:hAnsi="Cambria Math"/>
                  </w:rPr>
                  <m:t>q)</m:t>
                </m:r>
              </m:oMath>
            </m:oMathPara>
          </w:p>
        </w:tc>
        <w:tc>
          <w:tcPr>
            <w:tcW w:w="4788" w:type="dxa"/>
          </w:tcPr>
          <w:p w14:paraId="07CC0205" w14:textId="77777777" w:rsidR="006C52F0" w:rsidRDefault="006C52F0" w:rsidP="00FD0B5D"/>
        </w:tc>
      </w:tr>
      <w:tr w:rsidR="006C52F0" w14:paraId="0D9DCD89" w14:textId="77777777" w:rsidTr="00FD0B5D">
        <w:trPr>
          <w:trHeight w:hRule="exact" w:val="576"/>
        </w:trPr>
        <w:tc>
          <w:tcPr>
            <w:tcW w:w="4788" w:type="dxa"/>
          </w:tcPr>
          <w:p w14:paraId="27589791" w14:textId="4D79A9BE" w:rsidR="006C52F0" w:rsidRDefault="00000000" w:rsidP="002C12C8">
            <w:pPr>
              <w:jc w:val="center"/>
            </w:pPr>
            <m:oMathPara>
              <m:oMath>
                <m:d>
                  <m:dPr>
                    <m:ctrlPr>
                      <w:rPr>
                        <w:rFonts w:ascii="Cambria Math" w:hAnsi="Cambria Math"/>
                        <w:i/>
                      </w:rPr>
                    </m:ctrlPr>
                  </m:dPr>
                  <m:e>
                    <m:r>
                      <w:rPr>
                        <w:rFonts w:ascii="Cambria Math" w:hAnsi="Cambria Math"/>
                      </w:rPr>
                      <m:t>p∧q</m:t>
                    </m:r>
                  </m:e>
                </m:d>
                <m:r>
                  <w:rPr>
                    <w:rFonts w:ascii="Cambria Math" w:hAnsi="Cambria Math"/>
                  </w:rPr>
                  <m:t>→</m:t>
                </m:r>
                <m:d>
                  <m:dPr>
                    <m:ctrlPr>
                      <w:rPr>
                        <w:rFonts w:ascii="Cambria Math" w:hAnsi="Cambria Math"/>
                        <w:i/>
                      </w:rPr>
                    </m:ctrlPr>
                  </m:dPr>
                  <m:e>
                    <m:r>
                      <w:rPr>
                        <w:rFonts w:ascii="Cambria Math" w:hAnsi="Cambria Math"/>
                      </w:rPr>
                      <m:t>p∨q</m:t>
                    </m:r>
                  </m:e>
                </m:d>
              </m:oMath>
            </m:oMathPara>
          </w:p>
        </w:tc>
        <w:tc>
          <w:tcPr>
            <w:tcW w:w="4788" w:type="dxa"/>
          </w:tcPr>
          <w:p w14:paraId="0CBB6EFE" w14:textId="77777777" w:rsidR="006C52F0" w:rsidRDefault="006C52F0" w:rsidP="00FD0B5D"/>
        </w:tc>
      </w:tr>
      <w:tr w:rsidR="006C52F0" w14:paraId="535291F4" w14:textId="77777777" w:rsidTr="00FD0B5D">
        <w:trPr>
          <w:trHeight w:hRule="exact" w:val="576"/>
        </w:trPr>
        <w:tc>
          <w:tcPr>
            <w:tcW w:w="4788" w:type="dxa"/>
          </w:tcPr>
          <w:p w14:paraId="79E2AA47" w14:textId="44FD7A77" w:rsidR="006C52F0" w:rsidRDefault="006C52F0" w:rsidP="002C12C8">
            <w:pPr>
              <w:jc w:val="center"/>
            </w:pPr>
            <w:r>
              <w:t xml:space="preserve">if </w:t>
            </w:r>
            <m:oMath>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+n</m:t>
              </m:r>
            </m:oMath>
            <w:r>
              <w:t xml:space="preserve"> </w:t>
            </w:r>
            <w:r w:rsidR="007C0B2B">
              <w:t xml:space="preserve">is odd </w:t>
            </w:r>
            <w:r>
              <w:t xml:space="preserve">then </w:t>
            </w:r>
            <w:r w:rsidR="00C050D0" w:rsidRPr="00C050D0">
              <w:rPr>
                <w:i/>
                <w:iCs/>
              </w:rPr>
              <w:t>n=5</w:t>
            </w:r>
          </w:p>
        </w:tc>
        <w:tc>
          <w:tcPr>
            <w:tcW w:w="4788" w:type="dxa"/>
          </w:tcPr>
          <w:p w14:paraId="07AB57C3" w14:textId="77777777" w:rsidR="006C52F0" w:rsidRDefault="006C52F0" w:rsidP="00FD0B5D"/>
        </w:tc>
      </w:tr>
      <w:tr w:rsidR="006C52F0" w14:paraId="1898A4FA" w14:textId="77777777" w:rsidTr="00FD0B5D">
        <w:trPr>
          <w:trHeight w:hRule="exact" w:val="576"/>
        </w:trPr>
        <w:tc>
          <w:tcPr>
            <w:tcW w:w="4788" w:type="dxa"/>
          </w:tcPr>
          <w:p w14:paraId="21B62DBC" w14:textId="09468BCB" w:rsidR="006C52F0" w:rsidRDefault="00000000" w:rsidP="002C12C8">
            <w:pPr>
              <w:jc w:val="center"/>
            </w:pPr>
            <m:oMathPara>
              <m:oMath>
                <m:d>
                  <m:dPr>
                    <m:ctrlPr>
                      <w:rPr>
                        <w:rFonts w:ascii="Cambria Math" w:hAnsi="Cambria Math"/>
                        <w:i/>
                        <w:noProof/>
                      </w:rPr>
                    </m:ctrlPr>
                  </m:dPr>
                  <m:e>
                    <m:r>
                      <w:rPr>
                        <w:rFonts w:ascii="Cambria Math" w:hAnsi="Cambria Math"/>
                        <w:noProof/>
                      </w:rPr>
                      <m:t>p∧¬p</m:t>
                    </m:r>
                  </m:e>
                </m:d>
                <m:r>
                  <w:rPr>
                    <w:rFonts w:ascii="Cambria Math" w:hAnsi="Cambria Math"/>
                    <w:noProof/>
                  </w:rPr>
                  <m:t>∨</m:t>
                </m:r>
                <m:d>
                  <m:dPr>
                    <m:ctrlPr>
                      <w:rPr>
                        <w:rFonts w:ascii="Cambria Math" w:hAnsi="Cambria Math"/>
                        <w:i/>
                        <w:noProof/>
                      </w:rPr>
                    </m:ctrlPr>
                  </m:dPr>
                  <m:e>
                    <m:r>
                      <w:rPr>
                        <w:rFonts w:ascii="Cambria Math" w:hAnsi="Cambria Math"/>
                        <w:noProof/>
                      </w:rPr>
                      <m:t>¬q∨q</m:t>
                    </m:r>
                  </m:e>
                </m:d>
              </m:oMath>
            </m:oMathPara>
          </w:p>
        </w:tc>
        <w:tc>
          <w:tcPr>
            <w:tcW w:w="4788" w:type="dxa"/>
          </w:tcPr>
          <w:p w14:paraId="650554F2" w14:textId="77777777" w:rsidR="006C52F0" w:rsidRDefault="006C52F0" w:rsidP="00FD0B5D"/>
        </w:tc>
      </w:tr>
    </w:tbl>
    <w:p w14:paraId="32FDD53A" w14:textId="77777777" w:rsidR="006C52F0" w:rsidRPr="002149B6" w:rsidRDefault="006C52F0" w:rsidP="006C52F0"/>
    <w:p w14:paraId="4AA8A90D" w14:textId="0A680347" w:rsidR="00814B4F" w:rsidRDefault="00814B4F" w:rsidP="006C52F0"/>
    <w:p w14:paraId="28E03454" w14:textId="3EB88CD6" w:rsidR="001E41E5" w:rsidRDefault="001E41E5" w:rsidP="001E41E5">
      <w:r>
        <w:t xml:space="preserve">2) Let </w:t>
      </w:r>
      <w:r w:rsidRPr="00EA4334">
        <w:rPr>
          <w:i/>
          <w:iCs/>
        </w:rPr>
        <w:t>p</w:t>
      </w:r>
      <w:r>
        <w:rPr>
          <w:i/>
          <w:iCs/>
        </w:rPr>
        <w:t xml:space="preserve"> </w:t>
      </w:r>
      <w:r>
        <w:t xml:space="preserve">and </w:t>
      </w:r>
      <w:r>
        <w:rPr>
          <w:i/>
          <w:iCs/>
        </w:rPr>
        <w:t>q</w:t>
      </w:r>
      <w:r>
        <w:t xml:space="preserve"> be two propositions. Use a truth table or logical equivalence to show that the proposition </w:t>
      </w:r>
      <m:oMath>
        <m:d>
          <m:dPr>
            <m:begChr m:val="["/>
            <m:endChr m:val="]"/>
            <m:ctrlPr>
              <w:rPr>
                <w:rFonts w:ascii="Cambria Math" w:hAnsi="Cambria Math"/>
                <w:i/>
              </w:rPr>
            </m:ctrlPr>
          </m:dPr>
          <m:e>
            <m:d>
              <m:dPr>
                <m:ctrlPr>
                  <w:rPr>
                    <w:rFonts w:ascii="Cambria Math" w:hAnsi="Cambria Math"/>
                    <w:i/>
                  </w:rPr>
                </m:ctrlPr>
              </m:dPr>
              <m:e>
                <m:r>
                  <w:rPr>
                    <w:rFonts w:ascii="Cambria Math" w:hAnsi="Cambria Math"/>
                  </w:rPr>
                  <m:t>p→q</m:t>
                </m:r>
              </m:e>
            </m:d>
            <m:r>
              <w:rPr>
                <w:rFonts w:ascii="Cambria Math" w:hAnsi="Cambria Math"/>
              </w:rPr>
              <m:t>→p</m:t>
            </m:r>
          </m:e>
        </m:d>
        <m:r>
          <w:rPr>
            <w:rFonts w:ascii="Cambria Math" w:hAnsi="Cambria Math"/>
          </w:rPr>
          <m:t xml:space="preserve">→p </m:t>
        </m:r>
      </m:oMath>
      <w:r>
        <w:t xml:space="preserve">is a tautology. </w:t>
      </w:r>
      <w:r w:rsidRPr="00B05E24">
        <w:rPr>
          <w:b/>
          <w:bCs/>
          <w:i/>
          <w:iCs/>
        </w:rPr>
        <w:t>(10 points)</w:t>
      </w:r>
    </w:p>
    <w:p w14:paraId="684B3940" w14:textId="77777777" w:rsidR="001E41E5" w:rsidRDefault="001E41E5" w:rsidP="006C52F0"/>
    <w:p w14:paraId="5F17AE7A" w14:textId="77777777" w:rsidR="001E41E5" w:rsidRDefault="001E41E5" w:rsidP="006C52F0"/>
    <w:p w14:paraId="0B7ECE71" w14:textId="77777777" w:rsidR="001E41E5" w:rsidRDefault="001E41E5" w:rsidP="006C52F0"/>
    <w:p w14:paraId="30E74C9B" w14:textId="77777777" w:rsidR="001E41E5" w:rsidRDefault="001E41E5" w:rsidP="006C52F0"/>
    <w:p w14:paraId="2C38F1DF" w14:textId="77777777" w:rsidR="001E41E5" w:rsidRDefault="001E41E5" w:rsidP="006C52F0"/>
    <w:p w14:paraId="664CBCB1" w14:textId="77777777" w:rsidR="001E41E5" w:rsidRDefault="001E41E5" w:rsidP="006C52F0"/>
    <w:p w14:paraId="0ED9852D" w14:textId="77777777" w:rsidR="001E41E5" w:rsidRDefault="001E41E5" w:rsidP="006C52F0"/>
    <w:p w14:paraId="4D509D98" w14:textId="77777777" w:rsidR="001E41E5" w:rsidRDefault="001E41E5" w:rsidP="006C52F0"/>
    <w:p w14:paraId="1C123383" w14:textId="77777777" w:rsidR="001E41E5" w:rsidRDefault="001E41E5" w:rsidP="006C52F0"/>
    <w:p w14:paraId="4B265549" w14:textId="77777777" w:rsidR="001E41E5" w:rsidRDefault="001E41E5" w:rsidP="006C52F0"/>
    <w:p w14:paraId="330DABA3" w14:textId="77777777" w:rsidR="001E41E5" w:rsidRDefault="001E41E5" w:rsidP="006C52F0"/>
    <w:p w14:paraId="41210424" w14:textId="77777777" w:rsidR="001E41E5" w:rsidRDefault="001E41E5" w:rsidP="006C52F0"/>
    <w:p w14:paraId="21AE9808" w14:textId="77777777" w:rsidR="001E41E5" w:rsidRDefault="001E41E5" w:rsidP="006C52F0"/>
    <w:p w14:paraId="43AFB833" w14:textId="77777777" w:rsidR="001E41E5" w:rsidRDefault="001E41E5" w:rsidP="006C52F0"/>
    <w:p w14:paraId="23696D53" w14:textId="77777777" w:rsidR="001E41E5" w:rsidRDefault="001E41E5" w:rsidP="006C52F0"/>
    <w:p w14:paraId="25FA2FAD" w14:textId="77777777" w:rsidR="001E41E5" w:rsidRDefault="001E41E5" w:rsidP="006C52F0"/>
    <w:p w14:paraId="5083C974" w14:textId="77777777" w:rsidR="001E41E5" w:rsidRDefault="001E41E5" w:rsidP="006C52F0"/>
    <w:p w14:paraId="6DD31793" w14:textId="77777777" w:rsidR="001E41E5" w:rsidRDefault="001E41E5" w:rsidP="006C52F0"/>
    <w:p w14:paraId="63A5BCD1" w14:textId="77777777" w:rsidR="001E41E5" w:rsidRDefault="001E41E5" w:rsidP="006C52F0"/>
    <w:p w14:paraId="65F486D4" w14:textId="77777777" w:rsidR="001E41E5" w:rsidRDefault="001E41E5" w:rsidP="006C52F0"/>
    <w:p w14:paraId="58D1FD56" w14:textId="77777777" w:rsidR="00C050D0" w:rsidRDefault="00C050D0" w:rsidP="006C52F0"/>
    <w:p w14:paraId="4F596BB2" w14:textId="77777777" w:rsidR="00C050D0" w:rsidRDefault="00C050D0" w:rsidP="006C52F0"/>
    <w:p w14:paraId="2C59EA56" w14:textId="77777777" w:rsidR="001E41E5" w:rsidRDefault="001E41E5" w:rsidP="006C52F0"/>
    <w:p w14:paraId="1022D6AF" w14:textId="77777777" w:rsidR="001E41E5" w:rsidRDefault="001E41E5" w:rsidP="006C52F0"/>
    <w:p w14:paraId="13A55A4E" w14:textId="20AAF824" w:rsidR="00E96C58" w:rsidRDefault="001E41E5" w:rsidP="00E96C58">
      <w:pPr>
        <w:pStyle w:val="NormalWeb"/>
        <w:spacing w:after="0" w:afterAutospacing="0"/>
      </w:pPr>
      <w:r>
        <w:lastRenderedPageBreak/>
        <w:t>3</w:t>
      </w:r>
      <w:r w:rsidR="00277E50">
        <w:t xml:space="preserve">) </w:t>
      </w:r>
      <w:r w:rsidR="00E96C58">
        <w:t>Commander Ripley is exploring a derelict space station trying to locate the vital "override key." The station's computer system has rebooted, and now its android crew is split into two factions: Security Droids and Corrupted Droids. Security Droids always tell the truth, while Corrupted Droids always lie. Ripley encounters two androids, Alpha and Beta.</w:t>
      </w:r>
    </w:p>
    <w:p w14:paraId="49861A02" w14:textId="77777777" w:rsidR="00E96C58" w:rsidRDefault="00E96C58" w:rsidP="00E96C58">
      <w:pPr>
        <w:pStyle w:val="NormalWeb"/>
        <w:numPr>
          <w:ilvl w:val="0"/>
          <w:numId w:val="25"/>
        </w:numPr>
        <w:spacing w:before="0" w:beforeAutospacing="0"/>
      </w:pPr>
      <w:r>
        <w:rPr>
          <w:b/>
          <w:bCs/>
        </w:rPr>
        <w:t>Alpha says:</w:t>
      </w:r>
      <w:r>
        <w:t xml:space="preserve"> "If I am a Security Droid, then the override key is in the Reactor Core."</w:t>
      </w:r>
    </w:p>
    <w:p w14:paraId="38A096FE" w14:textId="77777777" w:rsidR="00E96C58" w:rsidRDefault="00E96C58" w:rsidP="00E96C58">
      <w:pPr>
        <w:pStyle w:val="NormalWeb"/>
        <w:numPr>
          <w:ilvl w:val="0"/>
          <w:numId w:val="25"/>
        </w:numPr>
        <w:spacing w:after="0" w:afterAutospacing="0"/>
      </w:pPr>
      <w:r>
        <w:rPr>
          <w:b/>
          <w:bCs/>
        </w:rPr>
        <w:t>Beta says:</w:t>
      </w:r>
      <w:r>
        <w:t xml:space="preserve"> "Alpha is a Corrupted Droid."</w:t>
      </w:r>
    </w:p>
    <w:p w14:paraId="3A147ABC" w14:textId="24B06C99" w:rsidR="00277E50" w:rsidRDefault="00E96C58" w:rsidP="00EC4655">
      <w:pPr>
        <w:pStyle w:val="NormalWeb"/>
        <w:spacing w:before="0" w:beforeAutospacing="0"/>
      </w:pPr>
      <w:r>
        <w:t>Can you help Commander Ripley determine if the override key is in the Reactor Core? Can you figure out whether Alpha and Beta are Security Droids or Corrupted Droids? Justify your answer.</w:t>
      </w:r>
      <w:r w:rsidR="0085547E">
        <w:t xml:space="preserve"> </w:t>
      </w:r>
      <w:proofErr w:type="gramStart"/>
      <w:r w:rsidR="00B05E24" w:rsidRPr="00B05E24">
        <w:rPr>
          <w:b/>
          <w:bCs/>
          <w:i/>
          <w:iCs/>
        </w:rPr>
        <w:t>(</w:t>
      </w:r>
      <w:proofErr w:type="gramEnd"/>
      <w:r w:rsidR="00B05E24" w:rsidRPr="00B05E24">
        <w:rPr>
          <w:b/>
          <w:bCs/>
          <w:i/>
          <w:iCs/>
        </w:rPr>
        <w:t>10 points)</w:t>
      </w:r>
    </w:p>
    <w:p w14:paraId="26D2EF49" w14:textId="77777777" w:rsidR="00277E50" w:rsidRDefault="00277E50" w:rsidP="00277E50"/>
    <w:p w14:paraId="05327A4C" w14:textId="77777777" w:rsidR="00277E50" w:rsidRDefault="00277E50" w:rsidP="00277E50"/>
    <w:p w14:paraId="7C8A609D" w14:textId="77777777" w:rsidR="00277E50" w:rsidRDefault="00277E50" w:rsidP="00277E50"/>
    <w:p w14:paraId="63A97147" w14:textId="77777777" w:rsidR="00277E50" w:rsidRDefault="00277E50" w:rsidP="00277E50"/>
    <w:p w14:paraId="766B8F93" w14:textId="77777777" w:rsidR="00277E50" w:rsidRDefault="00277E50" w:rsidP="00277E50"/>
    <w:p w14:paraId="176FF1FE" w14:textId="77777777" w:rsidR="00277E50" w:rsidRDefault="00277E50" w:rsidP="00277E50"/>
    <w:p w14:paraId="3CA34CDA" w14:textId="77777777" w:rsidR="00277E50" w:rsidRDefault="00277E50" w:rsidP="00277E50"/>
    <w:p w14:paraId="5FC82E25" w14:textId="77777777" w:rsidR="00277E50" w:rsidRDefault="00277E50" w:rsidP="00277E50"/>
    <w:p w14:paraId="1D9F3150" w14:textId="77777777" w:rsidR="00277E50" w:rsidRDefault="00277E50" w:rsidP="00277E50"/>
    <w:p w14:paraId="7F3384CE" w14:textId="77777777" w:rsidR="00277E50" w:rsidRDefault="00277E50" w:rsidP="00277E50"/>
    <w:p w14:paraId="05FB7F8F" w14:textId="77777777" w:rsidR="00E17F7F" w:rsidRDefault="00E17F7F" w:rsidP="00277E50"/>
    <w:p w14:paraId="1C59361E" w14:textId="77777777" w:rsidR="00E17F7F" w:rsidRDefault="00E17F7F" w:rsidP="00277E50"/>
    <w:p w14:paraId="257DD3F9" w14:textId="77777777" w:rsidR="00E17F7F" w:rsidRDefault="00E17F7F" w:rsidP="00277E50"/>
    <w:p w14:paraId="6739BE56" w14:textId="77777777" w:rsidR="00E17F7F" w:rsidRDefault="00E17F7F" w:rsidP="00277E50"/>
    <w:p w14:paraId="5D1F3C0F" w14:textId="77777777" w:rsidR="00671D8E" w:rsidRDefault="00671D8E" w:rsidP="00277E50"/>
    <w:p w14:paraId="2D47E301" w14:textId="77777777" w:rsidR="00E17F7F" w:rsidRDefault="00E17F7F" w:rsidP="00277E50"/>
    <w:p w14:paraId="7A8146B9" w14:textId="77777777" w:rsidR="009F6C49" w:rsidRDefault="009F6C49" w:rsidP="00EA4334">
      <w:pPr>
        <w:rPr>
          <w:b/>
        </w:rPr>
      </w:pPr>
    </w:p>
    <w:p w14:paraId="5F88AD82" w14:textId="77777777" w:rsidR="009F6C49" w:rsidRDefault="009F6C49" w:rsidP="00EA4334">
      <w:pPr>
        <w:rPr>
          <w:b/>
        </w:rPr>
      </w:pPr>
    </w:p>
    <w:p w14:paraId="43940463" w14:textId="28BC8F13" w:rsidR="009F6C49" w:rsidRDefault="009F6C49" w:rsidP="00EA4334">
      <w:pPr>
        <w:rPr>
          <w:b/>
        </w:rPr>
      </w:pPr>
    </w:p>
    <w:p w14:paraId="7DED5477" w14:textId="77777777" w:rsidR="00277E50" w:rsidRDefault="00277E50" w:rsidP="00277E50"/>
    <w:p w14:paraId="14CE5158" w14:textId="2D348EF5" w:rsidR="00277E50" w:rsidRDefault="00277E50" w:rsidP="00277E50"/>
    <w:p w14:paraId="545D1EC0" w14:textId="13718C1C" w:rsidR="00CC3DB9" w:rsidRDefault="00CC3DB9" w:rsidP="00277E50"/>
    <w:p w14:paraId="0618D848" w14:textId="022DE7ED" w:rsidR="00CC3DB9" w:rsidRDefault="00CC3DB9" w:rsidP="00277E50"/>
    <w:p w14:paraId="36271131" w14:textId="13CB5115" w:rsidR="00CC3DB9" w:rsidRDefault="00CC3DB9" w:rsidP="00277E50"/>
    <w:p w14:paraId="79F259A8" w14:textId="616689BA" w:rsidR="00CC3DB9" w:rsidRDefault="00CC3DB9" w:rsidP="00277E50"/>
    <w:p w14:paraId="35BE7C9D" w14:textId="67BF56EB" w:rsidR="00CC3DB9" w:rsidRDefault="00CC3DB9" w:rsidP="00277E50"/>
    <w:p w14:paraId="327664F1" w14:textId="030B36CA" w:rsidR="00CC3DB9" w:rsidRDefault="00CC3DB9" w:rsidP="00277E50"/>
    <w:p w14:paraId="60419090" w14:textId="4E53D275" w:rsidR="00CC3DB9" w:rsidRDefault="00CC3DB9" w:rsidP="00277E50"/>
    <w:p w14:paraId="00BDC3CD" w14:textId="0B0D352A" w:rsidR="00CC3DB9" w:rsidRDefault="00CC3DB9" w:rsidP="00277E50"/>
    <w:p w14:paraId="14BD4DC0" w14:textId="3D5C7449" w:rsidR="00CC3DB9" w:rsidRDefault="00CC3DB9" w:rsidP="00277E50"/>
    <w:p w14:paraId="1EE5F930" w14:textId="77956E5E" w:rsidR="00CC3DB9" w:rsidRDefault="00CC3DB9" w:rsidP="00277E50"/>
    <w:p w14:paraId="3AB7F460" w14:textId="3E26D3D4" w:rsidR="00CC3DB9" w:rsidRDefault="00CC3DB9" w:rsidP="00277E50"/>
    <w:p w14:paraId="72993465" w14:textId="7A7BF25C" w:rsidR="00CC3DB9" w:rsidRDefault="00CC3DB9" w:rsidP="00277E50"/>
    <w:p w14:paraId="000DB461" w14:textId="28CD9195" w:rsidR="00CC3DB9" w:rsidRDefault="00CC3DB9" w:rsidP="00277E50"/>
    <w:p w14:paraId="7156B846" w14:textId="26E85748" w:rsidR="00CC3DB9" w:rsidRDefault="00CC3DB9" w:rsidP="00277E50"/>
    <w:p w14:paraId="15725525" w14:textId="77777777" w:rsidR="009577FC" w:rsidRDefault="009577FC" w:rsidP="009F6C49">
      <w:pPr>
        <w:rPr>
          <w:b/>
        </w:rPr>
      </w:pPr>
    </w:p>
    <w:p w14:paraId="397DE33D" w14:textId="46ADD287" w:rsidR="009F6C49" w:rsidRPr="00372BE4" w:rsidRDefault="009F6C49" w:rsidP="009F6C49">
      <w:pPr>
        <w:rPr>
          <w:b/>
        </w:rPr>
      </w:pPr>
      <w:r w:rsidRPr="00372BE4">
        <w:rPr>
          <w:b/>
        </w:rPr>
        <w:lastRenderedPageBreak/>
        <w:t xml:space="preserve">Part III. </w:t>
      </w:r>
      <w:r>
        <w:rPr>
          <w:b/>
        </w:rPr>
        <w:t>Proofs</w:t>
      </w:r>
      <w:r w:rsidRPr="00372BE4">
        <w:rPr>
          <w:b/>
        </w:rPr>
        <w:t xml:space="preserve"> (</w:t>
      </w:r>
      <w:r w:rsidR="00D37327">
        <w:rPr>
          <w:b/>
        </w:rPr>
        <w:t>4</w:t>
      </w:r>
      <w:r w:rsidRPr="00372BE4">
        <w:rPr>
          <w:b/>
        </w:rPr>
        <w:t xml:space="preserve"> questions; each </w:t>
      </w:r>
      <w:r>
        <w:rPr>
          <w:b/>
        </w:rPr>
        <w:t>10</w:t>
      </w:r>
      <w:r w:rsidRPr="00372BE4">
        <w:rPr>
          <w:b/>
        </w:rPr>
        <w:t xml:space="preserve"> points; total </w:t>
      </w:r>
      <w:r w:rsidR="00D37327">
        <w:rPr>
          <w:b/>
        </w:rPr>
        <w:t>4</w:t>
      </w:r>
      <w:r w:rsidRPr="00372BE4">
        <w:rPr>
          <w:b/>
        </w:rPr>
        <w:t>0 points)</w:t>
      </w:r>
    </w:p>
    <w:p w14:paraId="2D837C32" w14:textId="77777777" w:rsidR="009F6C49" w:rsidRDefault="009F6C49" w:rsidP="009F6C49"/>
    <w:p w14:paraId="13329D88" w14:textId="5909691B" w:rsidR="00AB19A8" w:rsidRDefault="00926A7A" w:rsidP="00B777C0">
      <w:r>
        <w:t xml:space="preserve">1) </w:t>
      </w:r>
      <w:r w:rsidR="007C0B2B">
        <w:t xml:space="preserve">Use a </w:t>
      </w:r>
      <w:r w:rsidR="007C0B2B" w:rsidRPr="007C0B2B">
        <w:rPr>
          <w:b/>
          <w:bCs/>
        </w:rPr>
        <w:t>proof by induction</w:t>
      </w:r>
      <w:r w:rsidR="007C0B2B">
        <w:t xml:space="preserve"> to show that </w:t>
      </w:r>
      <m:oMath>
        <m:sSup>
          <m:sSupPr>
            <m:ctrlPr>
              <w:rPr>
                <w:rFonts w:ascii="Cambria Math" w:hAnsi="Cambria Math"/>
                <w:i/>
              </w:rPr>
            </m:ctrlPr>
          </m:sSupPr>
          <m:e>
            <m:r>
              <w:rPr>
                <w:rFonts w:ascii="Cambria Math" w:hAnsi="Cambria Math"/>
              </w:rPr>
              <m:t>3</m:t>
            </m:r>
          </m:e>
          <m:sup>
            <m:r>
              <w:rPr>
                <w:rFonts w:ascii="Cambria Math" w:hAnsi="Cambria Math"/>
              </w:rPr>
              <m:t>n</m:t>
            </m:r>
          </m:sup>
        </m:sSup>
        <m:r>
          <w:rPr>
            <w:rFonts w:ascii="Cambria Math" w:hAnsi="Cambria Math"/>
          </w:rPr>
          <m:t>-1</m:t>
        </m:r>
      </m:oMath>
      <w:r w:rsidR="007C0B2B">
        <w:t xml:space="preserve"> is even, for all natural numbers </w:t>
      </w:r>
      <w:r w:rsidR="007C0B2B" w:rsidRPr="00D21C48">
        <w:rPr>
          <w:i/>
          <w:iCs/>
        </w:rPr>
        <w:t>n</w:t>
      </w:r>
      <w:r w:rsidR="007C0B2B">
        <w:t>.</w:t>
      </w:r>
    </w:p>
    <w:p w14:paraId="71F9A278" w14:textId="77777777" w:rsidR="00AB19A8" w:rsidRDefault="00AB19A8" w:rsidP="00B777C0"/>
    <w:p w14:paraId="368AE1F5" w14:textId="77777777" w:rsidR="00AB19A8" w:rsidRDefault="00AB19A8" w:rsidP="00B777C0"/>
    <w:p w14:paraId="1106D108" w14:textId="77777777" w:rsidR="00AB19A8" w:rsidRDefault="00AB19A8" w:rsidP="00B777C0"/>
    <w:p w14:paraId="580F6473" w14:textId="77777777" w:rsidR="00AB19A8" w:rsidRDefault="00AB19A8" w:rsidP="00B777C0"/>
    <w:p w14:paraId="0A6FB4AF" w14:textId="77777777" w:rsidR="00AB19A8" w:rsidRDefault="00AB19A8" w:rsidP="00B777C0"/>
    <w:p w14:paraId="362703D1" w14:textId="77777777" w:rsidR="00AB19A8" w:rsidRDefault="00AB19A8" w:rsidP="00B777C0"/>
    <w:p w14:paraId="15C6BE05" w14:textId="77777777" w:rsidR="00AB19A8" w:rsidRDefault="00AB19A8" w:rsidP="00B777C0"/>
    <w:p w14:paraId="02B74B6C" w14:textId="77777777" w:rsidR="00AB19A8" w:rsidRDefault="00AB19A8" w:rsidP="00B777C0"/>
    <w:p w14:paraId="28BD064F" w14:textId="77777777" w:rsidR="00AB19A8" w:rsidRDefault="00AB19A8" w:rsidP="00B777C0"/>
    <w:p w14:paraId="3DEEFB70" w14:textId="77777777" w:rsidR="007C0B2B" w:rsidRDefault="007C0B2B" w:rsidP="00B777C0"/>
    <w:p w14:paraId="303655F7" w14:textId="77777777" w:rsidR="007C0B2B" w:rsidRDefault="007C0B2B" w:rsidP="00B777C0"/>
    <w:p w14:paraId="1E84A32A" w14:textId="77777777" w:rsidR="00AB19A8" w:rsidRDefault="00AB19A8" w:rsidP="00B777C0"/>
    <w:p w14:paraId="44662623" w14:textId="77777777" w:rsidR="00AB19A8" w:rsidRDefault="00AB19A8" w:rsidP="00B777C0"/>
    <w:p w14:paraId="1A9D4F35" w14:textId="77777777" w:rsidR="00AB19A8" w:rsidRDefault="00AB19A8" w:rsidP="00B777C0"/>
    <w:p w14:paraId="7BE1F216" w14:textId="77777777" w:rsidR="00AB19A8" w:rsidRDefault="00AB19A8" w:rsidP="00B777C0"/>
    <w:p w14:paraId="7ACF4B23" w14:textId="77777777" w:rsidR="00AB19A8" w:rsidRDefault="00AB19A8" w:rsidP="00B777C0"/>
    <w:p w14:paraId="0EF7F6A5" w14:textId="77777777" w:rsidR="00AB19A8" w:rsidRDefault="00AB19A8" w:rsidP="00B777C0"/>
    <w:p w14:paraId="63707FAD" w14:textId="77777777" w:rsidR="00AB19A8" w:rsidRDefault="00AB19A8" w:rsidP="00B777C0"/>
    <w:p w14:paraId="455097F3" w14:textId="60D6534F" w:rsidR="007C0B2B" w:rsidRDefault="007C0B2B" w:rsidP="007C0B2B">
      <w:r>
        <w:t xml:space="preserve">2) Let </w:t>
      </w:r>
      <w:proofErr w:type="spellStart"/>
      <w:r>
        <w:rPr>
          <w:i/>
        </w:rPr>
        <w:t>F</w:t>
      </w:r>
      <w:r w:rsidRPr="00CA0088">
        <w:rPr>
          <w:i/>
          <w:vertAlign w:val="subscript"/>
        </w:rPr>
        <w:t>n</w:t>
      </w:r>
      <w:proofErr w:type="spellEnd"/>
      <w:r>
        <w:t xml:space="preserve"> be the </w:t>
      </w:r>
      <w:r w:rsidRPr="00CA0088">
        <w:rPr>
          <w:i/>
        </w:rPr>
        <w:t>n</w:t>
      </w:r>
      <w:r>
        <w:t>-</w:t>
      </w:r>
      <w:proofErr w:type="spellStart"/>
      <w:r>
        <w:t>th</w:t>
      </w:r>
      <w:proofErr w:type="spellEnd"/>
      <w:r>
        <w:t xml:space="preserve"> Fibonacci number (note: Fibonacci numbers satisfy </w:t>
      </w:r>
      <w:r>
        <w:rPr>
          <w:i/>
        </w:rPr>
        <w:t>F</w:t>
      </w:r>
      <w:r w:rsidRPr="00CA0088">
        <w:rPr>
          <w:i/>
          <w:vertAlign w:val="subscript"/>
        </w:rPr>
        <w:t>0</w:t>
      </w:r>
      <w:r w:rsidRPr="00CA0088">
        <w:rPr>
          <w:i/>
        </w:rPr>
        <w:t xml:space="preserve">=0, </w:t>
      </w:r>
      <w:r>
        <w:rPr>
          <w:i/>
        </w:rPr>
        <w:t>F</w:t>
      </w:r>
      <w:r w:rsidRPr="00CA0088">
        <w:rPr>
          <w:i/>
          <w:vertAlign w:val="subscript"/>
        </w:rPr>
        <w:t>1</w:t>
      </w:r>
      <w:r w:rsidRPr="00CA0088">
        <w:rPr>
          <w:i/>
        </w:rPr>
        <w:t>=1</w:t>
      </w:r>
      <w:r>
        <w:t xml:space="preserve"> and </w:t>
      </w:r>
      <m:oMath>
        <m:sSub>
          <m:sSubPr>
            <m:ctrlPr>
              <w:rPr>
                <w:rFonts w:ascii="Cambria Math" w:hAnsi="Cambria Math"/>
                <w:i/>
              </w:rPr>
            </m:ctrlPr>
          </m:sSubPr>
          <m:e>
            <m:r>
              <w:rPr>
                <w:rFonts w:ascii="Cambria Math" w:hAnsi="Cambria Math"/>
              </w:rPr>
              <m:t>F</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n+2</m:t>
            </m:r>
          </m:sub>
        </m:sSub>
      </m:oMath>
      <w:r>
        <w:t xml:space="preserve"> for </w:t>
      </w:r>
      <m:oMath>
        <m:r>
          <w:rPr>
            <w:rFonts w:ascii="Cambria Math" w:hAnsi="Cambria Math"/>
          </w:rPr>
          <m:t xml:space="preserve">n≥0). </m:t>
        </m:r>
      </m:oMath>
      <w:r>
        <w:t xml:space="preserve">Prove by induction that </w:t>
      </w:r>
      <w:r>
        <w:rPr>
          <w:iCs/>
        </w:rPr>
        <w:t xml:space="preserve">for all natural numbers </w:t>
      </w:r>
      <m:oMath>
        <m:r>
          <w:rPr>
            <w:rFonts w:ascii="Cambria Math" w:hAnsi="Cambria Math"/>
          </w:rPr>
          <m:t>n≥0</m:t>
        </m:r>
      </m:oMath>
      <w:r>
        <w:rPr>
          <w:iCs/>
        </w:rPr>
        <w:t xml:space="preserve">, </w:t>
      </w:r>
      <m:oMath>
        <m:sSub>
          <m:sSubPr>
            <m:ctrlPr>
              <w:rPr>
                <w:rFonts w:ascii="Cambria Math" w:hAnsi="Cambria Math"/>
                <w:i/>
                <w:iCs/>
              </w:rPr>
            </m:ctrlPr>
          </m:sSubPr>
          <m:e>
            <m:r>
              <w:rPr>
                <w:rFonts w:ascii="Cambria Math" w:hAnsi="Cambria Math"/>
              </w:rPr>
              <m:t>F</m:t>
            </m:r>
          </m:e>
          <m:sub>
            <m:r>
              <w:rPr>
                <w:rFonts w:ascii="Cambria Math" w:hAnsi="Cambria Math"/>
              </w:rPr>
              <m:t>4n</m:t>
            </m:r>
          </m:sub>
        </m:sSub>
      </m:oMath>
      <w:r>
        <w:rPr>
          <w:iCs/>
        </w:rPr>
        <w:t xml:space="preserve"> is a multiple of 3 (</w:t>
      </w:r>
      <w:r w:rsidRPr="00D64627">
        <w:rPr>
          <w:i/>
        </w:rPr>
        <w:t>where “</w:t>
      </w:r>
      <w:r>
        <w:rPr>
          <w:i/>
        </w:rPr>
        <w:t>multiple of</w:t>
      </w:r>
      <w:r w:rsidRPr="00D64627">
        <w:rPr>
          <w:i/>
        </w:rPr>
        <w:t xml:space="preserve"> </w:t>
      </w:r>
      <w:r>
        <w:rPr>
          <w:i/>
        </w:rPr>
        <w:t>3</w:t>
      </w:r>
      <w:r w:rsidRPr="00D64627">
        <w:rPr>
          <w:i/>
        </w:rPr>
        <w:t xml:space="preserve">” means that there exits an integer m such that </w:t>
      </w:r>
      <m:oMath>
        <m:sSub>
          <m:sSubPr>
            <m:ctrlPr>
              <w:rPr>
                <w:rFonts w:ascii="Cambria Math" w:hAnsi="Cambria Math"/>
                <w:i/>
              </w:rPr>
            </m:ctrlPr>
          </m:sSubPr>
          <m:e>
            <m:r>
              <w:rPr>
                <w:rFonts w:ascii="Cambria Math" w:hAnsi="Cambria Math"/>
              </w:rPr>
              <m:t>F</m:t>
            </m:r>
          </m:e>
          <m:sub>
            <m:r>
              <w:rPr>
                <w:rFonts w:ascii="Cambria Math" w:hAnsi="Cambria Math"/>
              </w:rPr>
              <m:t>4n</m:t>
            </m:r>
          </m:sub>
        </m:sSub>
        <m:r>
          <w:rPr>
            <w:rFonts w:ascii="Cambria Math" w:hAnsi="Cambria Math"/>
          </w:rPr>
          <m:t>=3m</m:t>
        </m:r>
      </m:oMath>
      <w:r>
        <w:rPr>
          <w:iCs/>
        </w:rPr>
        <w:t>).</w:t>
      </w:r>
    </w:p>
    <w:p w14:paraId="1E9D753F" w14:textId="77777777" w:rsidR="00AB19A8" w:rsidRDefault="00AB19A8" w:rsidP="00B777C0"/>
    <w:p w14:paraId="5112205A" w14:textId="77777777" w:rsidR="00AB19A8" w:rsidRDefault="00AB19A8" w:rsidP="00B777C0"/>
    <w:p w14:paraId="4506FACE" w14:textId="77777777" w:rsidR="00AB19A8" w:rsidRDefault="00AB19A8" w:rsidP="00B777C0"/>
    <w:p w14:paraId="5522EF01" w14:textId="77777777" w:rsidR="00AB19A8" w:rsidRDefault="00AB19A8" w:rsidP="00B777C0"/>
    <w:p w14:paraId="50CB0245" w14:textId="77777777" w:rsidR="00AB19A8" w:rsidRDefault="00AB19A8" w:rsidP="00B777C0"/>
    <w:p w14:paraId="718004C6" w14:textId="77777777" w:rsidR="00BB1E96" w:rsidRDefault="00BB1E96" w:rsidP="00B777C0"/>
    <w:p w14:paraId="6ABCD3AB" w14:textId="77777777" w:rsidR="00BB1E96" w:rsidRDefault="00BB1E96" w:rsidP="00B777C0"/>
    <w:p w14:paraId="51D9A726" w14:textId="77777777" w:rsidR="00BB1E96" w:rsidRDefault="00BB1E96" w:rsidP="00B777C0"/>
    <w:p w14:paraId="41342CC6" w14:textId="77777777" w:rsidR="00BB1E96" w:rsidRDefault="00BB1E96" w:rsidP="00B777C0"/>
    <w:p w14:paraId="53FE120A" w14:textId="77777777" w:rsidR="00BB1E96" w:rsidRDefault="00BB1E96" w:rsidP="00B777C0"/>
    <w:p w14:paraId="053FFFE6" w14:textId="77777777" w:rsidR="00BB1E96" w:rsidRDefault="00BB1E96" w:rsidP="00B777C0"/>
    <w:p w14:paraId="1B7F35CC" w14:textId="77777777" w:rsidR="00BB1E96" w:rsidRDefault="00BB1E96" w:rsidP="00B777C0"/>
    <w:p w14:paraId="722F3042" w14:textId="77777777" w:rsidR="00BB1E96" w:rsidRDefault="00BB1E96" w:rsidP="00B777C0"/>
    <w:p w14:paraId="25B93A76" w14:textId="77777777" w:rsidR="00BB1E96" w:rsidRDefault="00BB1E96" w:rsidP="00B777C0"/>
    <w:p w14:paraId="1CEA3A64" w14:textId="77777777" w:rsidR="00BB1E96" w:rsidRDefault="00BB1E96" w:rsidP="00B777C0"/>
    <w:p w14:paraId="7A9F82F5" w14:textId="77777777" w:rsidR="00BB1E96" w:rsidRDefault="00BB1E96" w:rsidP="00B777C0"/>
    <w:p w14:paraId="637D077B" w14:textId="77777777" w:rsidR="00BB1E96" w:rsidRDefault="00BB1E96" w:rsidP="00B777C0"/>
    <w:p w14:paraId="431578B7" w14:textId="77777777" w:rsidR="00BB1E96" w:rsidRDefault="00BB1E96" w:rsidP="00B777C0"/>
    <w:p w14:paraId="021B8FBF" w14:textId="77777777" w:rsidR="00BB1E96" w:rsidRDefault="00BB1E96" w:rsidP="00B777C0"/>
    <w:p w14:paraId="4E228EFC" w14:textId="77777777" w:rsidR="00BB1E96" w:rsidRDefault="00BB1E96" w:rsidP="00B777C0"/>
    <w:p w14:paraId="4BCA4566" w14:textId="77777777" w:rsidR="00BB1E96" w:rsidRDefault="00BB1E96" w:rsidP="00B777C0"/>
    <w:p w14:paraId="729970D8" w14:textId="77777777" w:rsidR="00BB1E96" w:rsidRDefault="00BB1E96" w:rsidP="00B777C0"/>
    <w:p w14:paraId="5C16638E" w14:textId="361AED0C" w:rsidR="00D37327" w:rsidRDefault="007C0B2B" w:rsidP="00B777C0">
      <w:r>
        <w:lastRenderedPageBreak/>
        <w:t>3</w:t>
      </w:r>
      <w:r w:rsidR="00B777C0">
        <w:t xml:space="preserve">) </w:t>
      </w:r>
      <w:r w:rsidR="004E389C">
        <w:t xml:space="preserve">Use induction to prove that any postage </w:t>
      </w:r>
      <w:r w:rsidR="00403D41">
        <w:t xml:space="preserve">value of </w:t>
      </w:r>
      <w:r w:rsidR="00403D41" w:rsidRPr="00403D41">
        <w:rPr>
          <w:i/>
          <w:iCs/>
        </w:rPr>
        <w:t>n</w:t>
      </w:r>
      <w:r w:rsidR="00403D41">
        <w:t xml:space="preserve"> cents can be made with only </w:t>
      </w:r>
      <w:r w:rsidR="007474F3">
        <w:t>3</w:t>
      </w:r>
      <w:r w:rsidR="00403D41">
        <w:t xml:space="preserve">-cent stamps and </w:t>
      </w:r>
      <w:r w:rsidR="007474F3">
        <w:t>8</w:t>
      </w:r>
      <w:r w:rsidR="00403D41">
        <w:t xml:space="preserve">-cent stamps, whenever </w:t>
      </w:r>
      <m:oMath>
        <m:r>
          <w:rPr>
            <w:rFonts w:ascii="Cambria Math" w:hAnsi="Cambria Math"/>
          </w:rPr>
          <m:t>n≥15</m:t>
        </m:r>
      </m:oMath>
      <w:r w:rsidR="00403D41">
        <w:t xml:space="preserve">, </w:t>
      </w:r>
      <w:r w:rsidR="00403D41" w:rsidRPr="00403D41">
        <w:rPr>
          <w:i/>
          <w:iCs/>
        </w:rPr>
        <w:t>n</w:t>
      </w:r>
      <w:r w:rsidR="00403D41">
        <w:t xml:space="preserve"> natural number.</w:t>
      </w:r>
    </w:p>
    <w:p w14:paraId="4CD7568A" w14:textId="77777777" w:rsidR="00D37327" w:rsidRDefault="00D37327" w:rsidP="00B777C0"/>
    <w:p w14:paraId="6845C6C9" w14:textId="77777777" w:rsidR="00D37327" w:rsidRDefault="00D37327" w:rsidP="00B777C0"/>
    <w:p w14:paraId="7867C262" w14:textId="77777777" w:rsidR="00D37327" w:rsidRDefault="00D37327" w:rsidP="00B777C0"/>
    <w:p w14:paraId="6E47FF39" w14:textId="77777777" w:rsidR="00D37327" w:rsidRDefault="00D37327" w:rsidP="00B777C0"/>
    <w:p w14:paraId="21E7853A" w14:textId="77777777" w:rsidR="00D37327" w:rsidRDefault="00D37327" w:rsidP="00B777C0"/>
    <w:p w14:paraId="66DFA035" w14:textId="77777777" w:rsidR="00D37327" w:rsidRDefault="00D37327" w:rsidP="00B777C0"/>
    <w:p w14:paraId="4BC46C38" w14:textId="77777777" w:rsidR="00D37327" w:rsidRDefault="00D37327" w:rsidP="00B777C0"/>
    <w:p w14:paraId="2EF9C2FB" w14:textId="77777777" w:rsidR="00D37327" w:rsidRDefault="00D37327" w:rsidP="00B777C0"/>
    <w:p w14:paraId="79D9D8F7" w14:textId="77777777" w:rsidR="00D37327" w:rsidRDefault="00D37327" w:rsidP="00B777C0"/>
    <w:p w14:paraId="12EB5F28" w14:textId="77777777" w:rsidR="00D37327" w:rsidRDefault="00D37327" w:rsidP="00B777C0"/>
    <w:p w14:paraId="3826000C" w14:textId="77777777" w:rsidR="00D37327" w:rsidRDefault="00D37327" w:rsidP="00B777C0"/>
    <w:p w14:paraId="3D2643A0" w14:textId="77777777" w:rsidR="00D37327" w:rsidRDefault="00D37327" w:rsidP="00B777C0"/>
    <w:p w14:paraId="2EED3153" w14:textId="77777777" w:rsidR="00D37327" w:rsidRDefault="00D37327" w:rsidP="00B777C0"/>
    <w:p w14:paraId="384AA3D3" w14:textId="77777777" w:rsidR="00D37327" w:rsidRDefault="00D37327" w:rsidP="00B777C0"/>
    <w:p w14:paraId="7F3EB879" w14:textId="77777777" w:rsidR="00D37327" w:rsidRDefault="00D37327" w:rsidP="00B777C0"/>
    <w:p w14:paraId="14BDEF0A" w14:textId="77777777" w:rsidR="00D37327" w:rsidRDefault="00D37327" w:rsidP="00B777C0"/>
    <w:p w14:paraId="5DCC9870" w14:textId="77777777" w:rsidR="00D37327" w:rsidRDefault="00D37327" w:rsidP="00B777C0"/>
    <w:p w14:paraId="777B3FCE" w14:textId="77777777" w:rsidR="00D37327" w:rsidRDefault="00D37327" w:rsidP="00B777C0"/>
    <w:p w14:paraId="476ED8B3" w14:textId="77777777" w:rsidR="00D37327" w:rsidRDefault="00D37327" w:rsidP="00B777C0"/>
    <w:p w14:paraId="6DDBDE9F" w14:textId="77777777" w:rsidR="00D37327" w:rsidRDefault="00D37327" w:rsidP="00B777C0"/>
    <w:p w14:paraId="24944B2F" w14:textId="77777777" w:rsidR="00D37327" w:rsidRDefault="00D37327" w:rsidP="00B777C0"/>
    <w:p w14:paraId="08417C8B" w14:textId="77777777" w:rsidR="00D37327" w:rsidRDefault="00D37327" w:rsidP="00B777C0"/>
    <w:p w14:paraId="4B65C657" w14:textId="77777777" w:rsidR="00D37327" w:rsidRDefault="00D37327" w:rsidP="00B777C0"/>
    <w:p w14:paraId="5BD4EE02" w14:textId="77777777" w:rsidR="00D37327" w:rsidRDefault="00D37327" w:rsidP="00B777C0"/>
    <w:p w14:paraId="4378CFBE" w14:textId="77777777" w:rsidR="0034021C" w:rsidRDefault="0034021C" w:rsidP="00B777C0"/>
    <w:p w14:paraId="356F3374" w14:textId="77777777" w:rsidR="0034021C" w:rsidRDefault="0034021C" w:rsidP="00B777C0"/>
    <w:p w14:paraId="0828B3ED" w14:textId="77777777" w:rsidR="0034021C" w:rsidRDefault="0034021C" w:rsidP="00B777C0"/>
    <w:p w14:paraId="238ACEFC" w14:textId="77777777" w:rsidR="0034021C" w:rsidRDefault="0034021C" w:rsidP="00B777C0"/>
    <w:p w14:paraId="0F46C389" w14:textId="77777777" w:rsidR="0034021C" w:rsidRDefault="0034021C" w:rsidP="00B777C0"/>
    <w:p w14:paraId="1E00B19B" w14:textId="77777777" w:rsidR="0034021C" w:rsidRDefault="0034021C" w:rsidP="00B777C0"/>
    <w:p w14:paraId="6DA396EC" w14:textId="77777777" w:rsidR="0034021C" w:rsidRDefault="0034021C" w:rsidP="00B777C0"/>
    <w:p w14:paraId="4C9C24B0" w14:textId="77777777" w:rsidR="001E41E5" w:rsidRDefault="001E41E5" w:rsidP="00B777C0"/>
    <w:p w14:paraId="146898D4" w14:textId="77777777" w:rsidR="001E41E5" w:rsidRDefault="001E41E5" w:rsidP="00B777C0"/>
    <w:p w14:paraId="3D993EFA" w14:textId="77777777" w:rsidR="001E41E5" w:rsidRDefault="001E41E5" w:rsidP="00B777C0"/>
    <w:p w14:paraId="34A4773E" w14:textId="77777777" w:rsidR="001E41E5" w:rsidRDefault="001E41E5" w:rsidP="00B777C0"/>
    <w:p w14:paraId="44049545" w14:textId="77777777" w:rsidR="001E41E5" w:rsidRDefault="001E41E5" w:rsidP="00B777C0"/>
    <w:p w14:paraId="5811060E" w14:textId="77777777" w:rsidR="001E41E5" w:rsidRDefault="001E41E5" w:rsidP="00B777C0"/>
    <w:p w14:paraId="5B9D5001" w14:textId="77777777" w:rsidR="001E41E5" w:rsidRDefault="001E41E5" w:rsidP="00B777C0"/>
    <w:p w14:paraId="22F38370" w14:textId="77777777" w:rsidR="001E41E5" w:rsidRDefault="001E41E5" w:rsidP="00B777C0"/>
    <w:p w14:paraId="6A38EBFA" w14:textId="77777777" w:rsidR="0034021C" w:rsidRDefault="0034021C" w:rsidP="00B777C0"/>
    <w:p w14:paraId="3717C593" w14:textId="77777777" w:rsidR="0034021C" w:rsidRDefault="0034021C" w:rsidP="00B777C0"/>
    <w:p w14:paraId="63F7DE74" w14:textId="77777777" w:rsidR="0034021C" w:rsidRDefault="0034021C" w:rsidP="00B777C0"/>
    <w:p w14:paraId="12D77050" w14:textId="77777777" w:rsidR="0034021C" w:rsidRDefault="0034021C" w:rsidP="00B777C0"/>
    <w:p w14:paraId="06AE78B2" w14:textId="77777777" w:rsidR="0034021C" w:rsidRDefault="0034021C" w:rsidP="00B777C0"/>
    <w:p w14:paraId="4D50E3B4" w14:textId="6A68F8F0" w:rsidR="00101CE1" w:rsidRDefault="001E41E5" w:rsidP="00101CE1">
      <w:pPr>
        <w:pStyle w:val="ListParagraph"/>
        <w:numPr>
          <w:ilvl w:val="0"/>
          <w:numId w:val="26"/>
        </w:numPr>
      </w:pPr>
      <w:r>
        <w:lastRenderedPageBreak/>
        <w:t>Let</w:t>
      </w:r>
      <w:r w:rsidR="00101CE1">
        <w:t xml:space="preserve"> </w:t>
      </w:r>
      <w:r w:rsidR="00101CE1" w:rsidRPr="00101CE1">
        <w:rPr>
          <w:i/>
          <w:iCs/>
        </w:rPr>
        <w:t>n</w:t>
      </w:r>
      <w:r w:rsidR="00101CE1">
        <w:t xml:space="preserve"> be a natural number and </w:t>
      </w:r>
      <w:r>
        <w:t xml:space="preserve"> </w:t>
      </w:r>
      <m:oMath>
        <m:sSub>
          <m:sSubPr>
            <m:ctrlPr>
              <w:rPr>
                <w:rFonts w:ascii="Cambria Math" w:hAnsi="Cambria Math"/>
                <w:i/>
              </w:rPr>
            </m:ctrlPr>
          </m:sSubPr>
          <m:e>
            <m:r>
              <w:rPr>
                <w:rFonts w:ascii="Cambria Math" w:hAnsi="Cambria Math"/>
              </w:rPr>
              <m:t>a</m:t>
            </m:r>
          </m:e>
          <m:sub>
            <m:r>
              <w:rPr>
                <w:rFonts w:ascii="Cambria Math" w:hAnsi="Cambria Math"/>
              </w:rPr>
              <m:t>n</m:t>
            </m:r>
          </m:sub>
        </m:sSub>
      </m:oMath>
      <w:r>
        <w:t xml:space="preserve"> be the sequence of </w:t>
      </w:r>
      <w:r w:rsidR="00101CE1">
        <w:t>real numbers</w:t>
      </w:r>
      <w:r>
        <w:t xml:space="preserve"> defined by </w:t>
      </w:r>
    </w:p>
    <w:p w14:paraId="3BBBC9A1" w14:textId="77777777" w:rsidR="00101CE1" w:rsidRDefault="00000000" w:rsidP="00101CE1">
      <w:pPr>
        <w:pStyle w:val="ListParagraph"/>
      </w:pPr>
      <m:oMath>
        <m:sSub>
          <m:sSubPr>
            <m:ctrlPr>
              <w:rPr>
                <w:rFonts w:ascii="Cambria Math" w:hAnsi="Cambria Math"/>
                <w:i/>
              </w:rPr>
            </m:ctrlPr>
          </m:sSubPr>
          <m:e>
            <m:r>
              <w:rPr>
                <w:rFonts w:ascii="Cambria Math" w:hAnsi="Cambria Math"/>
              </w:rPr>
              <m:t>a</m:t>
            </m:r>
          </m:e>
          <m:sub>
            <m:r>
              <w:rPr>
                <w:rFonts w:ascii="Cambria Math" w:hAnsi="Cambria Math"/>
              </w:rPr>
              <m:t>n+1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n</m:t>
                </m:r>
              </m:sub>
            </m:sSub>
          </m:num>
          <m:den>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a</m:t>
                    </m:r>
                  </m:e>
                  <m:sub>
                    <m:r>
                      <w:rPr>
                        <w:rFonts w:ascii="Cambria Math" w:hAnsi="Cambria Math"/>
                      </w:rPr>
                      <m:t>n</m:t>
                    </m:r>
                  </m:sub>
                  <m:sup>
                    <m:r>
                      <w:rPr>
                        <w:rFonts w:ascii="Cambria Math" w:hAnsi="Cambria Math"/>
                      </w:rPr>
                      <m:t>2</m:t>
                    </m:r>
                  </m:sup>
                </m:sSubSup>
                <m:r>
                  <w:rPr>
                    <w:rFonts w:ascii="Cambria Math" w:hAnsi="Cambria Math"/>
                  </w:rPr>
                  <m:t>+1</m:t>
                </m:r>
              </m:e>
            </m:rad>
          </m:den>
        </m:f>
      </m:oMath>
      <w:r w:rsidR="001E41E5">
        <w:t xml:space="preserve">for </w:t>
      </w:r>
      <w:r w:rsidR="00D40BD0" w:rsidRPr="00101CE1">
        <w:rPr>
          <w:i/>
        </w:rPr>
        <w:t>n</w:t>
      </w:r>
      <w:r w:rsidR="001E41E5" w:rsidRPr="00101CE1">
        <w:rPr>
          <w:i/>
        </w:rPr>
        <w:t>≥</w:t>
      </w:r>
      <w:r w:rsidR="00101CE1" w:rsidRPr="00101CE1">
        <w:rPr>
          <w:i/>
        </w:rPr>
        <w:t>1</w:t>
      </w:r>
      <w:r w:rsidR="001E41E5">
        <w:t xml:space="preserve">, with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=1</m:t>
        </m:r>
      </m:oMath>
      <w:r w:rsidR="001E41E5">
        <w:t xml:space="preserve">. </w:t>
      </w:r>
    </w:p>
    <w:p w14:paraId="5890783B" w14:textId="1129F63E" w:rsidR="001E41E5" w:rsidRDefault="001E41E5" w:rsidP="00101CE1">
      <w:pPr>
        <w:pStyle w:val="ListParagraph"/>
      </w:pPr>
      <w:r>
        <w:t xml:space="preserve">Show </w:t>
      </w:r>
      <w:r w:rsidR="00F755B0">
        <w:t xml:space="preserve">using a proof </w:t>
      </w:r>
      <w:r>
        <w:t>by induction that</w:t>
      </w:r>
      <w:r w:rsidR="00101CE1">
        <w:t xml:space="preserve">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n</m:t>
                </m:r>
              </m:e>
            </m:rad>
          </m:den>
        </m:f>
      </m:oMath>
      <w:r w:rsidR="00101CE1">
        <w:t xml:space="preserve">  f</w:t>
      </w:r>
      <w:r w:rsidR="00F755B0">
        <w:t xml:space="preserve">or all natural numbers </w:t>
      </w:r>
      <w:r w:rsidR="00F755B0" w:rsidRPr="00101CE1">
        <w:rPr>
          <w:i/>
          <w:iCs/>
        </w:rPr>
        <w:t>n</w:t>
      </w:r>
      <w:r w:rsidR="00F755B0">
        <w:t xml:space="preserve">. </w:t>
      </w:r>
    </w:p>
    <w:p w14:paraId="790FB37D" w14:textId="39615C15" w:rsidR="00AB19A8" w:rsidRPr="004B0D95" w:rsidRDefault="00AB19A8" w:rsidP="001E41E5">
      <w:pPr>
        <w:rPr>
          <w:b/>
        </w:rPr>
      </w:pPr>
    </w:p>
    <w:p w14:paraId="5DF8E692" w14:textId="77777777" w:rsidR="00AB19A8" w:rsidRPr="004B0D95" w:rsidRDefault="00AB19A8" w:rsidP="00F35B88">
      <w:pPr>
        <w:rPr>
          <w:b/>
        </w:rPr>
      </w:pPr>
    </w:p>
    <w:p w14:paraId="437A47B6" w14:textId="77777777" w:rsidR="00AB19A8" w:rsidRPr="004B0D95" w:rsidRDefault="00AB19A8" w:rsidP="00F35B88">
      <w:pPr>
        <w:rPr>
          <w:b/>
        </w:rPr>
      </w:pPr>
    </w:p>
    <w:p w14:paraId="2766EF34" w14:textId="77777777" w:rsidR="00AB19A8" w:rsidRPr="004B0D95" w:rsidRDefault="00AB19A8" w:rsidP="00F35B88">
      <w:pPr>
        <w:rPr>
          <w:b/>
        </w:rPr>
      </w:pPr>
    </w:p>
    <w:p w14:paraId="3FD2434A" w14:textId="77777777" w:rsidR="00AB19A8" w:rsidRPr="004B0D95" w:rsidRDefault="00AB19A8" w:rsidP="00F35B88">
      <w:pPr>
        <w:rPr>
          <w:b/>
        </w:rPr>
      </w:pPr>
    </w:p>
    <w:p w14:paraId="54254018" w14:textId="77777777" w:rsidR="00AB19A8" w:rsidRPr="004B0D95" w:rsidRDefault="00AB19A8" w:rsidP="00F35B88">
      <w:pPr>
        <w:rPr>
          <w:b/>
        </w:rPr>
      </w:pPr>
    </w:p>
    <w:p w14:paraId="354175A9" w14:textId="77777777" w:rsidR="00AB19A8" w:rsidRPr="004B0D95" w:rsidRDefault="00AB19A8" w:rsidP="00F35B88">
      <w:pPr>
        <w:rPr>
          <w:b/>
        </w:rPr>
      </w:pPr>
    </w:p>
    <w:p w14:paraId="0F8ADAF1" w14:textId="77777777" w:rsidR="00AB19A8" w:rsidRPr="004B0D95" w:rsidRDefault="00AB19A8" w:rsidP="00F35B88">
      <w:pPr>
        <w:rPr>
          <w:b/>
        </w:rPr>
      </w:pPr>
    </w:p>
    <w:p w14:paraId="16BE811E" w14:textId="77777777" w:rsidR="00AB19A8" w:rsidRPr="004B0D95" w:rsidRDefault="00AB19A8" w:rsidP="00F35B88">
      <w:pPr>
        <w:rPr>
          <w:b/>
        </w:rPr>
      </w:pPr>
    </w:p>
    <w:p w14:paraId="3CD8F015" w14:textId="77777777" w:rsidR="00AB19A8" w:rsidRPr="004B0D95" w:rsidRDefault="00AB19A8" w:rsidP="00F35B88">
      <w:pPr>
        <w:rPr>
          <w:b/>
        </w:rPr>
      </w:pPr>
    </w:p>
    <w:p w14:paraId="4FBFDB18" w14:textId="77777777" w:rsidR="00AB19A8" w:rsidRPr="004B0D95" w:rsidRDefault="00AB19A8" w:rsidP="00F35B88">
      <w:pPr>
        <w:rPr>
          <w:b/>
        </w:rPr>
      </w:pPr>
    </w:p>
    <w:p w14:paraId="0693710F" w14:textId="77777777" w:rsidR="00AB19A8" w:rsidRPr="004B0D95" w:rsidRDefault="00AB19A8" w:rsidP="00F35B88">
      <w:pPr>
        <w:rPr>
          <w:b/>
        </w:rPr>
      </w:pPr>
    </w:p>
    <w:p w14:paraId="7A817B5A" w14:textId="77777777" w:rsidR="00AB19A8" w:rsidRPr="004B0D95" w:rsidRDefault="00AB19A8" w:rsidP="00F35B88">
      <w:pPr>
        <w:rPr>
          <w:b/>
        </w:rPr>
      </w:pPr>
    </w:p>
    <w:p w14:paraId="6F781F3F" w14:textId="77777777" w:rsidR="00AB19A8" w:rsidRPr="004B0D95" w:rsidRDefault="00AB19A8" w:rsidP="00F35B88">
      <w:pPr>
        <w:rPr>
          <w:b/>
        </w:rPr>
      </w:pPr>
    </w:p>
    <w:p w14:paraId="1A2E1F2E" w14:textId="77777777" w:rsidR="00AB19A8" w:rsidRPr="004B0D95" w:rsidRDefault="00AB19A8" w:rsidP="00F35B88">
      <w:pPr>
        <w:rPr>
          <w:b/>
        </w:rPr>
      </w:pPr>
    </w:p>
    <w:p w14:paraId="171D83A1" w14:textId="77777777" w:rsidR="00AB19A8" w:rsidRPr="004B0D95" w:rsidRDefault="00AB19A8" w:rsidP="00F35B88">
      <w:pPr>
        <w:rPr>
          <w:b/>
        </w:rPr>
      </w:pPr>
    </w:p>
    <w:p w14:paraId="1B8DD9FE" w14:textId="77777777" w:rsidR="00AB19A8" w:rsidRPr="004B0D95" w:rsidRDefault="00AB19A8" w:rsidP="00F35B88">
      <w:pPr>
        <w:rPr>
          <w:b/>
        </w:rPr>
      </w:pPr>
    </w:p>
    <w:p w14:paraId="48EA065E" w14:textId="77777777" w:rsidR="00AB19A8" w:rsidRPr="004B0D95" w:rsidRDefault="00AB19A8" w:rsidP="00F35B88">
      <w:pPr>
        <w:rPr>
          <w:b/>
        </w:rPr>
      </w:pPr>
    </w:p>
    <w:p w14:paraId="7654258A" w14:textId="77777777" w:rsidR="00AB19A8" w:rsidRPr="004B0D95" w:rsidRDefault="00AB19A8" w:rsidP="00F35B88">
      <w:pPr>
        <w:rPr>
          <w:b/>
        </w:rPr>
      </w:pPr>
    </w:p>
    <w:p w14:paraId="3D3378F4" w14:textId="77777777" w:rsidR="00BB1E96" w:rsidRPr="004B0D95" w:rsidRDefault="00BB1E96" w:rsidP="00F35B88">
      <w:pPr>
        <w:rPr>
          <w:b/>
        </w:rPr>
      </w:pPr>
    </w:p>
    <w:p w14:paraId="644377B6" w14:textId="77777777" w:rsidR="00BB1E96" w:rsidRPr="004B0D95" w:rsidRDefault="00BB1E96" w:rsidP="00F35B88">
      <w:pPr>
        <w:rPr>
          <w:b/>
        </w:rPr>
      </w:pPr>
    </w:p>
    <w:p w14:paraId="405A21D8" w14:textId="77777777" w:rsidR="00BB1E96" w:rsidRPr="004B0D95" w:rsidRDefault="00BB1E96" w:rsidP="00F35B88">
      <w:pPr>
        <w:rPr>
          <w:b/>
        </w:rPr>
      </w:pPr>
    </w:p>
    <w:p w14:paraId="630D9151" w14:textId="77777777" w:rsidR="00BB1E96" w:rsidRPr="004B0D95" w:rsidRDefault="00BB1E96" w:rsidP="00F35B88">
      <w:pPr>
        <w:rPr>
          <w:b/>
        </w:rPr>
      </w:pPr>
    </w:p>
    <w:p w14:paraId="217843DC" w14:textId="77777777" w:rsidR="00BB1E96" w:rsidRPr="004B0D95" w:rsidRDefault="00BB1E96" w:rsidP="00F35B88">
      <w:pPr>
        <w:rPr>
          <w:b/>
        </w:rPr>
      </w:pPr>
    </w:p>
    <w:p w14:paraId="532EEFBD" w14:textId="77777777" w:rsidR="00BB1E96" w:rsidRPr="004B0D95" w:rsidRDefault="00BB1E96" w:rsidP="00F35B88">
      <w:pPr>
        <w:rPr>
          <w:b/>
        </w:rPr>
      </w:pPr>
    </w:p>
    <w:p w14:paraId="5E709195" w14:textId="77777777" w:rsidR="00BB1E96" w:rsidRPr="004B0D95" w:rsidRDefault="00BB1E96" w:rsidP="00F35B88">
      <w:pPr>
        <w:rPr>
          <w:b/>
        </w:rPr>
      </w:pPr>
    </w:p>
    <w:p w14:paraId="2243D4AE" w14:textId="77777777" w:rsidR="00BB1E96" w:rsidRPr="004B0D95" w:rsidRDefault="00BB1E96" w:rsidP="00F35B88">
      <w:pPr>
        <w:rPr>
          <w:b/>
        </w:rPr>
      </w:pPr>
    </w:p>
    <w:p w14:paraId="614109C7" w14:textId="77777777" w:rsidR="00BB1E96" w:rsidRPr="004B0D95" w:rsidRDefault="00BB1E96" w:rsidP="00F35B88">
      <w:pPr>
        <w:rPr>
          <w:b/>
        </w:rPr>
      </w:pPr>
    </w:p>
    <w:p w14:paraId="6A8C8072" w14:textId="77777777" w:rsidR="00BB1E96" w:rsidRPr="004B0D95" w:rsidRDefault="00BB1E96" w:rsidP="00F35B88">
      <w:pPr>
        <w:rPr>
          <w:b/>
        </w:rPr>
      </w:pPr>
    </w:p>
    <w:p w14:paraId="4D06B6D5" w14:textId="77777777" w:rsidR="00BB1E96" w:rsidRPr="004B0D95" w:rsidRDefault="00BB1E96" w:rsidP="00F35B88">
      <w:pPr>
        <w:rPr>
          <w:b/>
        </w:rPr>
      </w:pPr>
    </w:p>
    <w:p w14:paraId="579E7400" w14:textId="77777777" w:rsidR="00BB1E96" w:rsidRPr="004B0D95" w:rsidRDefault="00BB1E96" w:rsidP="00F35B88">
      <w:pPr>
        <w:rPr>
          <w:b/>
        </w:rPr>
      </w:pPr>
    </w:p>
    <w:p w14:paraId="28E480BF" w14:textId="77777777" w:rsidR="00BB1E96" w:rsidRPr="004B0D95" w:rsidRDefault="00BB1E96" w:rsidP="00F35B88">
      <w:pPr>
        <w:rPr>
          <w:b/>
        </w:rPr>
      </w:pPr>
    </w:p>
    <w:p w14:paraId="6CAF12A4" w14:textId="77777777" w:rsidR="00BB1E96" w:rsidRPr="004B0D95" w:rsidRDefault="00BB1E96" w:rsidP="00F35B88">
      <w:pPr>
        <w:rPr>
          <w:b/>
        </w:rPr>
      </w:pPr>
    </w:p>
    <w:p w14:paraId="0B8B3FA3" w14:textId="77777777" w:rsidR="00BB1E96" w:rsidRPr="004B0D95" w:rsidRDefault="00BB1E96" w:rsidP="00F35B88">
      <w:pPr>
        <w:rPr>
          <w:b/>
        </w:rPr>
      </w:pPr>
    </w:p>
    <w:p w14:paraId="58B4550D" w14:textId="77777777" w:rsidR="00BB1E96" w:rsidRPr="004B0D95" w:rsidRDefault="00BB1E96" w:rsidP="00F35B88">
      <w:pPr>
        <w:rPr>
          <w:b/>
        </w:rPr>
      </w:pPr>
    </w:p>
    <w:p w14:paraId="555BBC66" w14:textId="77777777" w:rsidR="00BB1E96" w:rsidRPr="004B0D95" w:rsidRDefault="00BB1E96" w:rsidP="00F35B88">
      <w:pPr>
        <w:rPr>
          <w:b/>
        </w:rPr>
      </w:pPr>
    </w:p>
    <w:p w14:paraId="235A6378" w14:textId="77777777" w:rsidR="00BB1E96" w:rsidRPr="004B0D95" w:rsidRDefault="00BB1E96" w:rsidP="00F35B88">
      <w:pPr>
        <w:rPr>
          <w:b/>
        </w:rPr>
      </w:pPr>
    </w:p>
    <w:p w14:paraId="61D29D72" w14:textId="77777777" w:rsidR="00BB1E96" w:rsidRPr="004B0D95" w:rsidRDefault="00BB1E96" w:rsidP="00F35B88">
      <w:pPr>
        <w:rPr>
          <w:b/>
        </w:rPr>
      </w:pPr>
    </w:p>
    <w:p w14:paraId="56A25CAE" w14:textId="77777777" w:rsidR="00BB1E96" w:rsidRPr="004B0D95" w:rsidRDefault="00BB1E96" w:rsidP="00F35B88">
      <w:pPr>
        <w:rPr>
          <w:b/>
        </w:rPr>
      </w:pPr>
    </w:p>
    <w:p w14:paraId="33AC08EF" w14:textId="77777777" w:rsidR="00BB1E96" w:rsidRPr="004B0D95" w:rsidRDefault="00BB1E96" w:rsidP="00F35B88">
      <w:pPr>
        <w:rPr>
          <w:b/>
        </w:rPr>
      </w:pPr>
    </w:p>
    <w:p w14:paraId="622B46B8" w14:textId="124FED4F" w:rsidR="00671D8E" w:rsidRPr="004B0D95" w:rsidRDefault="00671D8E">
      <w:r w:rsidRPr="004B0D95">
        <w:br w:type="page"/>
      </w:r>
    </w:p>
    <w:p w14:paraId="1F4FABB8" w14:textId="1420B89A" w:rsidR="00A46F44" w:rsidRPr="001E41E5" w:rsidRDefault="007A71C1" w:rsidP="00277E50">
      <w:r w:rsidRPr="0085547E">
        <w:rPr>
          <w:b/>
          <w:bCs/>
        </w:rPr>
        <w:lastRenderedPageBreak/>
        <w:t>Appendix</w:t>
      </w:r>
      <w:r w:rsidR="00FC0C94" w:rsidRPr="0085547E">
        <w:rPr>
          <w:b/>
          <w:bCs/>
        </w:rPr>
        <w:t xml:space="preserve"> A</w:t>
      </w:r>
      <w:r w:rsidRPr="001E41E5">
        <w:t>: ASCII table</w:t>
      </w:r>
    </w:p>
    <w:p w14:paraId="62BF89A6" w14:textId="77777777" w:rsidR="007A71C1" w:rsidRPr="001E41E5" w:rsidRDefault="007A71C1" w:rsidP="00277E50"/>
    <w:p w14:paraId="3D59ED08" w14:textId="3B718251" w:rsidR="007A71C1" w:rsidRDefault="007A71C1" w:rsidP="00277E50">
      <w:r w:rsidRPr="007A71C1">
        <w:rPr>
          <w:noProof/>
        </w:rPr>
        <w:drawing>
          <wp:inline distT="0" distB="0" distL="0" distR="0" wp14:anchorId="2A25E188" wp14:editId="0A49E571">
            <wp:extent cx="5486400" cy="5858510"/>
            <wp:effectExtent l="0" t="0" r="0" b="8890"/>
            <wp:docPr id="45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7" name="Picture 2"/>
                    <pic:cNvPicPr>
                      <a:picLocks noChangeAspect="1" noChangeArrowheads="1"/>
                    </pic:cNvPicPr>
                  </pic:nvPicPr>
                  <pic:blipFill>
                    <a:blip r:embed="rId7">
                      <a:lum bright="-14000" contrast="40000"/>
                      <a:extLst>
                        <a:ext uri="{28A0092B-C50C-407E-A947-70E740481C1C}">
                          <a14:useLocalDpi xmlns:a14="http://schemas.microsoft.com/office/drawing/2010/main" val="0"/>
                        </a:ext>
                      </a:extLst>
                    </a:blip>
                    <a:srcRect/>
                    <a:stretch>
                      <a:fillRect/>
                    </a:stretch>
                  </pic:blipFill>
                  <pic:spPr bwMode="auto">
                    <a:xfrm>
                      <a:off x="0" y="0"/>
                      <a:ext cx="5486400" cy="5858510"/>
                    </a:xfrm>
                    <a:prstGeom prst="rect">
                      <a:avLst/>
                    </a:prstGeom>
                    <a:noFill/>
                    <a:ln>
                      <a:noFill/>
                    </a:ln>
                  </pic:spPr>
                </pic:pic>
              </a:graphicData>
            </a:graphic>
          </wp:inline>
        </w:drawing>
      </w:r>
    </w:p>
    <w:p w14:paraId="0CA12463" w14:textId="1CFD9DF8" w:rsidR="00F5399E" w:rsidRDefault="00F5399E" w:rsidP="00277E50"/>
    <w:p w14:paraId="293F5F3A" w14:textId="77777777" w:rsidR="00F5399E" w:rsidRDefault="00F5399E">
      <w:r>
        <w:br w:type="page"/>
      </w:r>
    </w:p>
    <w:p w14:paraId="78B54409" w14:textId="7BF5EDCB" w:rsidR="00403D41" w:rsidRPr="00EF66E5" w:rsidRDefault="00403D41" w:rsidP="00403D41">
      <w:pPr>
        <w:rPr>
          <w:b/>
          <w:bCs/>
          <w:sz w:val="28"/>
          <w:szCs w:val="28"/>
        </w:rPr>
      </w:pPr>
      <w:r w:rsidRPr="00EF66E5">
        <w:rPr>
          <w:b/>
          <w:bCs/>
          <w:sz w:val="28"/>
          <w:szCs w:val="28"/>
        </w:rPr>
        <w:lastRenderedPageBreak/>
        <w:t>Appendix</w:t>
      </w:r>
      <w:r>
        <w:rPr>
          <w:b/>
          <w:bCs/>
          <w:sz w:val="28"/>
          <w:szCs w:val="28"/>
        </w:rPr>
        <w:t xml:space="preserve"> </w:t>
      </w:r>
      <w:r w:rsidR="0085547E">
        <w:rPr>
          <w:b/>
          <w:bCs/>
          <w:sz w:val="28"/>
          <w:szCs w:val="28"/>
        </w:rPr>
        <w:t>B</w:t>
      </w:r>
    </w:p>
    <w:p w14:paraId="5CFFFB56" w14:textId="77777777" w:rsidR="00403D41" w:rsidRDefault="00403D41" w:rsidP="00403D41">
      <w:pPr>
        <w:rPr>
          <w:b/>
          <w:bCs/>
          <w:i/>
          <w:iCs/>
        </w:rPr>
      </w:pPr>
    </w:p>
    <w:p w14:paraId="635A0C00" w14:textId="77777777" w:rsidR="00403D41" w:rsidRPr="00104840" w:rsidRDefault="00403D41" w:rsidP="00403D41">
      <w:r>
        <w:rPr>
          <w:noProof/>
        </w:rPr>
        <w:drawing>
          <wp:inline distT="0" distB="0" distL="0" distR="0" wp14:anchorId="108B3C36" wp14:editId="48919FC9">
            <wp:extent cx="5943600" cy="5824855"/>
            <wp:effectExtent l="0" t="0" r="0" b="4445"/>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8"/>
                    <a:stretch>
                      <a:fillRect/>
                    </a:stretch>
                  </pic:blipFill>
                  <pic:spPr>
                    <a:xfrm>
                      <a:off x="0" y="0"/>
                      <a:ext cx="5943600" cy="5824855"/>
                    </a:xfrm>
                    <a:prstGeom prst="rect">
                      <a:avLst/>
                    </a:prstGeom>
                  </pic:spPr>
                </pic:pic>
              </a:graphicData>
            </a:graphic>
          </wp:inline>
        </w:drawing>
      </w:r>
    </w:p>
    <w:p w14:paraId="4D771DF0" w14:textId="77777777" w:rsidR="00F5399E" w:rsidRDefault="00F5399E" w:rsidP="00277E50"/>
    <w:sectPr w:rsidR="00F5399E" w:rsidSect="008B5491">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61174" w14:textId="77777777" w:rsidR="00A6576E" w:rsidRDefault="00A6576E">
      <w:r>
        <w:separator/>
      </w:r>
    </w:p>
  </w:endnote>
  <w:endnote w:type="continuationSeparator" w:id="0">
    <w:p w14:paraId="7299A3B6" w14:textId="77777777" w:rsidR="00A6576E" w:rsidRDefault="00A6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A043" w14:textId="77777777" w:rsidR="00671D8E" w:rsidRDefault="00671D8E" w:rsidP="00A46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AA1C4E" w14:textId="77777777" w:rsidR="00671D8E" w:rsidRDefault="00671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DBA8" w14:textId="77777777" w:rsidR="00671D8E" w:rsidRDefault="00671D8E" w:rsidP="00A46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7D62">
      <w:rPr>
        <w:rStyle w:val="PageNumber"/>
        <w:noProof/>
      </w:rPr>
      <w:t>1</w:t>
    </w:r>
    <w:r>
      <w:rPr>
        <w:rStyle w:val="PageNumber"/>
      </w:rPr>
      <w:fldChar w:fldCharType="end"/>
    </w:r>
  </w:p>
  <w:p w14:paraId="6DF08BAD" w14:textId="77777777" w:rsidR="00671D8E" w:rsidRDefault="0067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003F" w14:textId="77777777" w:rsidR="00A6576E" w:rsidRDefault="00A6576E">
      <w:r>
        <w:separator/>
      </w:r>
    </w:p>
  </w:footnote>
  <w:footnote w:type="continuationSeparator" w:id="0">
    <w:p w14:paraId="1A2C88E6" w14:textId="77777777" w:rsidR="00A6576E" w:rsidRDefault="00A65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A2D7" w14:textId="77777777" w:rsidR="00671D8E" w:rsidRDefault="00671D8E">
    <w:pPr>
      <w:pStyle w:val="Header"/>
      <w:rPr>
        <w:i/>
      </w:rPr>
    </w:pPr>
    <w:r w:rsidRPr="00AB3FD4">
      <w:rPr>
        <w:i/>
      </w:rPr>
      <w:tab/>
    </w:r>
    <w:r w:rsidRPr="00AB3FD4">
      <w:rPr>
        <w:i/>
      </w:rPr>
      <w:tab/>
      <w:t xml:space="preserve">     </w:t>
    </w:r>
    <w:proofErr w:type="gramStart"/>
    <w:r w:rsidRPr="00AB3FD4">
      <w:rPr>
        <w:i/>
      </w:rPr>
      <w:t>Name:</w:t>
    </w:r>
    <w:r>
      <w:rPr>
        <w:i/>
      </w:rPr>
      <w:t>_</w:t>
    </w:r>
    <w:proofErr w:type="gramEnd"/>
    <w:r>
      <w:rPr>
        <w:i/>
      </w:rPr>
      <w:t>_________________________________</w:t>
    </w:r>
  </w:p>
  <w:p w14:paraId="41C6031A" w14:textId="77777777" w:rsidR="00671D8E" w:rsidRDefault="00671D8E">
    <w:pPr>
      <w:pStyle w:val="Header"/>
    </w:pPr>
    <w:r>
      <w:rPr>
        <w:i/>
      </w:rPr>
      <w:tab/>
      <w:t xml:space="preserve">                                                                               ID: 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213"/>
    <w:multiLevelType w:val="hybridMultilevel"/>
    <w:tmpl w:val="7A4AE63A"/>
    <w:lvl w:ilvl="0" w:tplc="9D94C42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166E8C"/>
    <w:multiLevelType w:val="hybridMultilevel"/>
    <w:tmpl w:val="5CF48B60"/>
    <w:lvl w:ilvl="0" w:tplc="290CFB90">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B36411F"/>
    <w:multiLevelType w:val="hybridMultilevel"/>
    <w:tmpl w:val="00A2B686"/>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C9C07E8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0EB14733"/>
    <w:multiLevelType w:val="hybridMultilevel"/>
    <w:tmpl w:val="7D94F532"/>
    <w:lvl w:ilvl="0" w:tplc="00110409">
      <w:start w:val="1"/>
      <w:numFmt w:val="decimal"/>
      <w:lvlText w:val="%1)"/>
      <w:lvlJc w:val="left"/>
      <w:pPr>
        <w:tabs>
          <w:tab w:val="num" w:pos="720"/>
        </w:tabs>
        <w:ind w:left="720" w:hanging="360"/>
      </w:pPr>
    </w:lvl>
    <w:lvl w:ilvl="1" w:tplc="99549B70">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0FA27CB4"/>
    <w:multiLevelType w:val="multilevel"/>
    <w:tmpl w:val="9A4A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214FB"/>
    <w:multiLevelType w:val="hybridMultilevel"/>
    <w:tmpl w:val="4590F96A"/>
    <w:lvl w:ilvl="0" w:tplc="626646A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75FCF"/>
    <w:multiLevelType w:val="hybridMultilevel"/>
    <w:tmpl w:val="E4226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D78D9"/>
    <w:multiLevelType w:val="multilevel"/>
    <w:tmpl w:val="75A0D6DC"/>
    <w:styleLink w:val="CurrentList2"/>
    <w:lvl w:ilvl="0">
      <w:start w:val="1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CF6057"/>
    <w:multiLevelType w:val="multilevel"/>
    <w:tmpl w:val="6948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E311C"/>
    <w:multiLevelType w:val="hybridMultilevel"/>
    <w:tmpl w:val="15B41FC2"/>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7212AE3"/>
    <w:multiLevelType w:val="hybridMultilevel"/>
    <w:tmpl w:val="D02E01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1443F3"/>
    <w:multiLevelType w:val="hybridMultilevel"/>
    <w:tmpl w:val="0FD26C64"/>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97099"/>
    <w:multiLevelType w:val="hybridMultilevel"/>
    <w:tmpl w:val="E2963DCE"/>
    <w:lvl w:ilvl="0" w:tplc="1C265DDA">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14D6398"/>
    <w:multiLevelType w:val="multilevel"/>
    <w:tmpl w:val="60B457CE"/>
    <w:lvl w:ilvl="0">
      <w:start w:val="1"/>
      <w:numFmt w:val="decimal"/>
      <w:lvlText w:val="%1)"/>
      <w:lvlJc w:val="left"/>
      <w:pPr>
        <w:tabs>
          <w:tab w:val="num" w:pos="288"/>
        </w:tabs>
        <w:ind w:left="288" w:hanging="288"/>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936"/>
        </w:tabs>
        <w:ind w:left="936" w:hanging="216"/>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4D143849"/>
    <w:multiLevelType w:val="hybridMultilevel"/>
    <w:tmpl w:val="F2E01F82"/>
    <w:lvl w:ilvl="0" w:tplc="E1980E5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65CA9"/>
    <w:multiLevelType w:val="hybridMultilevel"/>
    <w:tmpl w:val="23D2B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226C4"/>
    <w:multiLevelType w:val="hybridMultilevel"/>
    <w:tmpl w:val="BC28E080"/>
    <w:lvl w:ilvl="0" w:tplc="72B4D33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B77DC"/>
    <w:multiLevelType w:val="hybridMultilevel"/>
    <w:tmpl w:val="7D2213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CE53A2"/>
    <w:multiLevelType w:val="hybridMultilevel"/>
    <w:tmpl w:val="772A0EA8"/>
    <w:lvl w:ilvl="0" w:tplc="2DC8DDC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AC468DE">
      <w:start w:val="1"/>
      <w:numFmt w:val="lowerLetter"/>
      <w:lvlText w:val="%4."/>
      <w:lvlJc w:val="left"/>
      <w:pPr>
        <w:tabs>
          <w:tab w:val="num" w:pos="720"/>
        </w:tabs>
        <w:ind w:left="7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642B7"/>
    <w:multiLevelType w:val="hybridMultilevel"/>
    <w:tmpl w:val="35345994"/>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6AED4AF1"/>
    <w:multiLevelType w:val="hybridMultilevel"/>
    <w:tmpl w:val="FBDCC1A0"/>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6B5A325D"/>
    <w:multiLevelType w:val="hybridMultilevel"/>
    <w:tmpl w:val="75A0D6DC"/>
    <w:lvl w:ilvl="0" w:tplc="2DC8DDC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30034"/>
    <w:multiLevelType w:val="hybridMultilevel"/>
    <w:tmpl w:val="06B80656"/>
    <w:lvl w:ilvl="0" w:tplc="C46618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633851"/>
    <w:multiLevelType w:val="multilevel"/>
    <w:tmpl w:val="C082C91E"/>
    <w:styleLink w:val="CurrentList1"/>
    <w:lvl w:ilvl="0">
      <w:start w:val="1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AB40C8"/>
    <w:multiLevelType w:val="hybridMultilevel"/>
    <w:tmpl w:val="EBDA948A"/>
    <w:lvl w:ilvl="0" w:tplc="A0CA258A">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7EA83B1F"/>
    <w:multiLevelType w:val="hybridMultilevel"/>
    <w:tmpl w:val="994A33E0"/>
    <w:lvl w:ilvl="0" w:tplc="A0CA258A">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273971287">
    <w:abstractNumId w:val="17"/>
  </w:num>
  <w:num w:numId="2" w16cid:durableId="1118064575">
    <w:abstractNumId w:val="20"/>
  </w:num>
  <w:num w:numId="3" w16cid:durableId="643655200">
    <w:abstractNumId w:val="24"/>
  </w:num>
  <w:num w:numId="4" w16cid:durableId="864947082">
    <w:abstractNumId w:val="16"/>
  </w:num>
  <w:num w:numId="5" w16cid:durableId="2031485408">
    <w:abstractNumId w:val="9"/>
  </w:num>
  <w:num w:numId="6" w16cid:durableId="1467161977">
    <w:abstractNumId w:val="14"/>
  </w:num>
  <w:num w:numId="7" w16cid:durableId="1704087244">
    <w:abstractNumId w:val="21"/>
  </w:num>
  <w:num w:numId="8" w16cid:durableId="1110471184">
    <w:abstractNumId w:val="18"/>
  </w:num>
  <w:num w:numId="9" w16cid:durableId="2071538348">
    <w:abstractNumId w:val="5"/>
  </w:num>
  <w:num w:numId="10" w16cid:durableId="910039335">
    <w:abstractNumId w:val="19"/>
  </w:num>
  <w:num w:numId="11" w16cid:durableId="1102721742">
    <w:abstractNumId w:val="3"/>
  </w:num>
  <w:num w:numId="12" w16cid:durableId="1079448763">
    <w:abstractNumId w:val="2"/>
  </w:num>
  <w:num w:numId="13" w16cid:durableId="1824152440">
    <w:abstractNumId w:val="23"/>
  </w:num>
  <w:num w:numId="14" w16cid:durableId="451557320">
    <w:abstractNumId w:val="7"/>
  </w:num>
  <w:num w:numId="15" w16cid:durableId="2143962097">
    <w:abstractNumId w:val="15"/>
  </w:num>
  <w:num w:numId="16" w16cid:durableId="1912688621">
    <w:abstractNumId w:val="6"/>
  </w:num>
  <w:num w:numId="17" w16cid:durableId="1675374959">
    <w:abstractNumId w:val="25"/>
  </w:num>
  <w:num w:numId="18" w16cid:durableId="515576376">
    <w:abstractNumId w:val="1"/>
  </w:num>
  <w:num w:numId="19" w16cid:durableId="854809414">
    <w:abstractNumId w:val="12"/>
  </w:num>
  <w:num w:numId="20" w16cid:durableId="1013993075">
    <w:abstractNumId w:val="10"/>
  </w:num>
  <w:num w:numId="21" w16cid:durableId="132255280">
    <w:abstractNumId w:val="22"/>
  </w:num>
  <w:num w:numId="22" w16cid:durableId="1801920530">
    <w:abstractNumId w:val="0"/>
  </w:num>
  <w:num w:numId="23" w16cid:durableId="87972046">
    <w:abstractNumId w:val="13"/>
  </w:num>
  <w:num w:numId="24" w16cid:durableId="1710910952">
    <w:abstractNumId w:val="4"/>
  </w:num>
  <w:num w:numId="25" w16cid:durableId="356005647">
    <w:abstractNumId w:val="8"/>
  </w:num>
  <w:num w:numId="26" w16cid:durableId="42172634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09"/>
    <w:rsid w:val="000239A2"/>
    <w:rsid w:val="000712F8"/>
    <w:rsid w:val="00071310"/>
    <w:rsid w:val="000865C7"/>
    <w:rsid w:val="000954F0"/>
    <w:rsid w:val="00096A07"/>
    <w:rsid w:val="000B11D0"/>
    <w:rsid w:val="000C0882"/>
    <w:rsid w:val="000E3D2B"/>
    <w:rsid w:val="000F7AAE"/>
    <w:rsid w:val="00101CE1"/>
    <w:rsid w:val="00115565"/>
    <w:rsid w:val="00123CC2"/>
    <w:rsid w:val="0015049C"/>
    <w:rsid w:val="0015162B"/>
    <w:rsid w:val="001C1293"/>
    <w:rsid w:val="001C7F37"/>
    <w:rsid w:val="001E41E5"/>
    <w:rsid w:val="001E5B44"/>
    <w:rsid w:val="00212E7A"/>
    <w:rsid w:val="002517ED"/>
    <w:rsid w:val="00261BB8"/>
    <w:rsid w:val="0027277B"/>
    <w:rsid w:val="00277E50"/>
    <w:rsid w:val="002C12C8"/>
    <w:rsid w:val="0034021C"/>
    <w:rsid w:val="003709B4"/>
    <w:rsid w:val="0037164A"/>
    <w:rsid w:val="003D1662"/>
    <w:rsid w:val="003D63E4"/>
    <w:rsid w:val="003E13BE"/>
    <w:rsid w:val="003F3C5E"/>
    <w:rsid w:val="003F7B24"/>
    <w:rsid w:val="00403D41"/>
    <w:rsid w:val="00417150"/>
    <w:rsid w:val="00420C0F"/>
    <w:rsid w:val="00455BE9"/>
    <w:rsid w:val="004B0D95"/>
    <w:rsid w:val="004E389C"/>
    <w:rsid w:val="004E64BB"/>
    <w:rsid w:val="004E6CD6"/>
    <w:rsid w:val="005327FD"/>
    <w:rsid w:val="005470D7"/>
    <w:rsid w:val="005575C9"/>
    <w:rsid w:val="00587C2B"/>
    <w:rsid w:val="00594F27"/>
    <w:rsid w:val="005A1E1C"/>
    <w:rsid w:val="005D7ED1"/>
    <w:rsid w:val="0060412C"/>
    <w:rsid w:val="006263BE"/>
    <w:rsid w:val="00662EB8"/>
    <w:rsid w:val="00671D8E"/>
    <w:rsid w:val="0069248D"/>
    <w:rsid w:val="006B224B"/>
    <w:rsid w:val="006C52F0"/>
    <w:rsid w:val="0070075B"/>
    <w:rsid w:val="00720BE0"/>
    <w:rsid w:val="00742788"/>
    <w:rsid w:val="007474F3"/>
    <w:rsid w:val="007A3110"/>
    <w:rsid w:val="007A71C1"/>
    <w:rsid w:val="007C0B2B"/>
    <w:rsid w:val="00812047"/>
    <w:rsid w:val="00814B4F"/>
    <w:rsid w:val="008209E5"/>
    <w:rsid w:val="0085547E"/>
    <w:rsid w:val="00885054"/>
    <w:rsid w:val="008965EC"/>
    <w:rsid w:val="008977A0"/>
    <w:rsid w:val="008B5491"/>
    <w:rsid w:val="008C1A24"/>
    <w:rsid w:val="00926A7A"/>
    <w:rsid w:val="00933766"/>
    <w:rsid w:val="00935D28"/>
    <w:rsid w:val="00943280"/>
    <w:rsid w:val="009577FC"/>
    <w:rsid w:val="00961704"/>
    <w:rsid w:val="00990B30"/>
    <w:rsid w:val="009D07A7"/>
    <w:rsid w:val="009E723A"/>
    <w:rsid w:val="009F055C"/>
    <w:rsid w:val="009F6C49"/>
    <w:rsid w:val="00A01890"/>
    <w:rsid w:val="00A22209"/>
    <w:rsid w:val="00A266C8"/>
    <w:rsid w:val="00A46F44"/>
    <w:rsid w:val="00A6576E"/>
    <w:rsid w:val="00A768C9"/>
    <w:rsid w:val="00A861D5"/>
    <w:rsid w:val="00AA07C1"/>
    <w:rsid w:val="00AB19A8"/>
    <w:rsid w:val="00AC49EE"/>
    <w:rsid w:val="00AF2B1E"/>
    <w:rsid w:val="00B048E4"/>
    <w:rsid w:val="00B05E24"/>
    <w:rsid w:val="00B113F9"/>
    <w:rsid w:val="00B14268"/>
    <w:rsid w:val="00B647EC"/>
    <w:rsid w:val="00B70C3F"/>
    <w:rsid w:val="00B777C0"/>
    <w:rsid w:val="00B836C8"/>
    <w:rsid w:val="00BA67F0"/>
    <w:rsid w:val="00BB1E96"/>
    <w:rsid w:val="00BE0F70"/>
    <w:rsid w:val="00BF0350"/>
    <w:rsid w:val="00BF7641"/>
    <w:rsid w:val="00C050D0"/>
    <w:rsid w:val="00C21FE7"/>
    <w:rsid w:val="00C227C0"/>
    <w:rsid w:val="00C61FAB"/>
    <w:rsid w:val="00C6638C"/>
    <w:rsid w:val="00CC3DB9"/>
    <w:rsid w:val="00CD0DCB"/>
    <w:rsid w:val="00CF530E"/>
    <w:rsid w:val="00D15F09"/>
    <w:rsid w:val="00D21C48"/>
    <w:rsid w:val="00D37327"/>
    <w:rsid w:val="00D40BD0"/>
    <w:rsid w:val="00D61D2D"/>
    <w:rsid w:val="00D62E26"/>
    <w:rsid w:val="00D64627"/>
    <w:rsid w:val="00D66125"/>
    <w:rsid w:val="00D73E57"/>
    <w:rsid w:val="00DA3221"/>
    <w:rsid w:val="00DC7D62"/>
    <w:rsid w:val="00E17F7F"/>
    <w:rsid w:val="00E30644"/>
    <w:rsid w:val="00E51207"/>
    <w:rsid w:val="00E65644"/>
    <w:rsid w:val="00E66F97"/>
    <w:rsid w:val="00E90FB1"/>
    <w:rsid w:val="00E96C58"/>
    <w:rsid w:val="00EA4334"/>
    <w:rsid w:val="00EB3DF0"/>
    <w:rsid w:val="00EC4655"/>
    <w:rsid w:val="00ED77CA"/>
    <w:rsid w:val="00EE1F29"/>
    <w:rsid w:val="00EE6918"/>
    <w:rsid w:val="00EE7856"/>
    <w:rsid w:val="00EF29B4"/>
    <w:rsid w:val="00F16EC6"/>
    <w:rsid w:val="00F24469"/>
    <w:rsid w:val="00F30B6E"/>
    <w:rsid w:val="00F35B88"/>
    <w:rsid w:val="00F4764F"/>
    <w:rsid w:val="00F5399E"/>
    <w:rsid w:val="00F755B0"/>
    <w:rsid w:val="00F75CDF"/>
    <w:rsid w:val="00F868B0"/>
    <w:rsid w:val="00FB5CA9"/>
    <w:rsid w:val="00FB6D35"/>
    <w:rsid w:val="00FC0C94"/>
    <w:rsid w:val="00FC3B9C"/>
    <w:rsid w:val="00FC3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458E947"/>
  <w14:defaultImageDpi w14:val="300"/>
  <w15:docId w15:val="{F343A117-E186-5C47-BCB8-C233F370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9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5336"/>
    <w:pPr>
      <w:tabs>
        <w:tab w:val="center" w:pos="4320"/>
        <w:tab w:val="right" w:pos="8640"/>
      </w:tabs>
    </w:pPr>
  </w:style>
  <w:style w:type="paragraph" w:styleId="Footer">
    <w:name w:val="footer"/>
    <w:basedOn w:val="Normal"/>
    <w:semiHidden/>
    <w:rsid w:val="00305336"/>
    <w:pPr>
      <w:tabs>
        <w:tab w:val="center" w:pos="4320"/>
        <w:tab w:val="right" w:pos="8640"/>
      </w:tabs>
    </w:pPr>
  </w:style>
  <w:style w:type="character" w:styleId="PageNumber">
    <w:name w:val="page number"/>
    <w:basedOn w:val="DefaultParagraphFont"/>
    <w:rsid w:val="00D36BBE"/>
  </w:style>
  <w:style w:type="table" w:styleId="TableGrid">
    <w:name w:val="Table Grid"/>
    <w:basedOn w:val="TableNormal"/>
    <w:rsid w:val="000E4E2B"/>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3CC2"/>
    <w:rPr>
      <w:rFonts w:ascii="Lucida Grande" w:hAnsi="Lucida Grande"/>
      <w:sz w:val="18"/>
      <w:szCs w:val="18"/>
    </w:rPr>
  </w:style>
  <w:style w:type="character" w:customStyle="1" w:styleId="BalloonTextChar">
    <w:name w:val="Balloon Text Char"/>
    <w:basedOn w:val="DefaultParagraphFont"/>
    <w:link w:val="BalloonText"/>
    <w:uiPriority w:val="99"/>
    <w:semiHidden/>
    <w:rsid w:val="00123CC2"/>
    <w:rPr>
      <w:rFonts w:ascii="Lucida Grande" w:hAnsi="Lucida Grande"/>
      <w:sz w:val="18"/>
      <w:szCs w:val="18"/>
    </w:rPr>
  </w:style>
  <w:style w:type="numbering" w:customStyle="1" w:styleId="CurrentList1">
    <w:name w:val="Current List1"/>
    <w:uiPriority w:val="99"/>
    <w:rsid w:val="00F868B0"/>
    <w:pPr>
      <w:numPr>
        <w:numId w:val="13"/>
      </w:numPr>
    </w:pPr>
  </w:style>
  <w:style w:type="numbering" w:customStyle="1" w:styleId="CurrentList2">
    <w:name w:val="Current List2"/>
    <w:uiPriority w:val="99"/>
    <w:rsid w:val="00F868B0"/>
    <w:pPr>
      <w:numPr>
        <w:numId w:val="14"/>
      </w:numPr>
    </w:pPr>
  </w:style>
  <w:style w:type="character" w:styleId="PlaceholderText">
    <w:name w:val="Placeholder Text"/>
    <w:basedOn w:val="DefaultParagraphFont"/>
    <w:uiPriority w:val="99"/>
    <w:semiHidden/>
    <w:rsid w:val="00EA4334"/>
    <w:rPr>
      <w:color w:val="808080"/>
    </w:rPr>
  </w:style>
  <w:style w:type="paragraph" w:styleId="ListParagraph">
    <w:name w:val="List Paragraph"/>
    <w:basedOn w:val="Normal"/>
    <w:uiPriority w:val="34"/>
    <w:qFormat/>
    <w:rsid w:val="00A861D5"/>
    <w:pPr>
      <w:ind w:left="720"/>
      <w:contextualSpacing/>
    </w:pPr>
  </w:style>
  <w:style w:type="paragraph" w:styleId="NormalWeb">
    <w:name w:val="Normal (Web)"/>
    <w:basedOn w:val="Normal"/>
    <w:uiPriority w:val="99"/>
    <w:unhideWhenUsed/>
    <w:rsid w:val="00F5399E"/>
    <w:pPr>
      <w:spacing w:before="100" w:beforeAutospacing="1" w:after="100" w:afterAutospacing="1"/>
    </w:pPr>
  </w:style>
  <w:style w:type="paragraph" w:styleId="BodyText">
    <w:name w:val="Body Text"/>
    <w:basedOn w:val="Normal"/>
    <w:link w:val="BodyTextChar"/>
    <w:uiPriority w:val="99"/>
    <w:semiHidden/>
    <w:unhideWhenUsed/>
    <w:rsid w:val="003F7B24"/>
    <w:pPr>
      <w:spacing w:after="120"/>
    </w:pPr>
  </w:style>
  <w:style w:type="character" w:customStyle="1" w:styleId="BodyTextChar">
    <w:name w:val="Body Text Char"/>
    <w:basedOn w:val="DefaultParagraphFont"/>
    <w:link w:val="BodyText"/>
    <w:uiPriority w:val="99"/>
    <w:semiHidden/>
    <w:rsid w:val="003F7B24"/>
    <w:rPr>
      <w:sz w:val="24"/>
      <w:szCs w:val="24"/>
    </w:rPr>
  </w:style>
  <w:style w:type="paragraph" w:customStyle="1" w:styleId="whitespace-pre-wrap">
    <w:name w:val="whitespace-pre-wrap"/>
    <w:basedOn w:val="Normal"/>
    <w:rsid w:val="001E41E5"/>
    <w:pPr>
      <w:spacing w:before="100" w:beforeAutospacing="1" w:after="100" w:afterAutospacing="1"/>
    </w:pPr>
  </w:style>
  <w:style w:type="character" w:customStyle="1" w:styleId="math-inline">
    <w:name w:val="math-inline"/>
    <w:basedOn w:val="DefaultParagraphFont"/>
    <w:rsid w:val="00A0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826">
      <w:bodyDiv w:val="1"/>
      <w:marLeft w:val="0"/>
      <w:marRight w:val="0"/>
      <w:marTop w:val="0"/>
      <w:marBottom w:val="0"/>
      <w:divBdr>
        <w:top w:val="none" w:sz="0" w:space="0" w:color="auto"/>
        <w:left w:val="none" w:sz="0" w:space="0" w:color="auto"/>
        <w:bottom w:val="none" w:sz="0" w:space="0" w:color="auto"/>
        <w:right w:val="none" w:sz="0" w:space="0" w:color="auto"/>
      </w:divBdr>
    </w:div>
    <w:div w:id="411318362">
      <w:bodyDiv w:val="1"/>
      <w:marLeft w:val="0"/>
      <w:marRight w:val="0"/>
      <w:marTop w:val="0"/>
      <w:marBottom w:val="0"/>
      <w:divBdr>
        <w:top w:val="none" w:sz="0" w:space="0" w:color="auto"/>
        <w:left w:val="none" w:sz="0" w:space="0" w:color="auto"/>
        <w:bottom w:val="none" w:sz="0" w:space="0" w:color="auto"/>
        <w:right w:val="none" w:sz="0" w:space="0" w:color="auto"/>
      </w:divBdr>
    </w:div>
    <w:div w:id="562061870">
      <w:bodyDiv w:val="1"/>
      <w:marLeft w:val="0"/>
      <w:marRight w:val="0"/>
      <w:marTop w:val="0"/>
      <w:marBottom w:val="0"/>
      <w:divBdr>
        <w:top w:val="none" w:sz="0" w:space="0" w:color="auto"/>
        <w:left w:val="none" w:sz="0" w:space="0" w:color="auto"/>
        <w:bottom w:val="none" w:sz="0" w:space="0" w:color="auto"/>
        <w:right w:val="none" w:sz="0" w:space="0" w:color="auto"/>
      </w:divBdr>
    </w:div>
    <w:div w:id="603343592">
      <w:bodyDiv w:val="1"/>
      <w:marLeft w:val="0"/>
      <w:marRight w:val="0"/>
      <w:marTop w:val="0"/>
      <w:marBottom w:val="0"/>
      <w:divBdr>
        <w:top w:val="none" w:sz="0" w:space="0" w:color="auto"/>
        <w:left w:val="none" w:sz="0" w:space="0" w:color="auto"/>
        <w:bottom w:val="none" w:sz="0" w:space="0" w:color="auto"/>
        <w:right w:val="none" w:sz="0" w:space="0" w:color="auto"/>
      </w:divBdr>
    </w:div>
    <w:div w:id="641034938">
      <w:bodyDiv w:val="1"/>
      <w:marLeft w:val="0"/>
      <w:marRight w:val="0"/>
      <w:marTop w:val="0"/>
      <w:marBottom w:val="0"/>
      <w:divBdr>
        <w:top w:val="none" w:sz="0" w:space="0" w:color="auto"/>
        <w:left w:val="none" w:sz="0" w:space="0" w:color="auto"/>
        <w:bottom w:val="none" w:sz="0" w:space="0" w:color="auto"/>
        <w:right w:val="none" w:sz="0" w:space="0" w:color="auto"/>
      </w:divBdr>
    </w:div>
    <w:div w:id="1079252482">
      <w:bodyDiv w:val="1"/>
      <w:marLeft w:val="0"/>
      <w:marRight w:val="0"/>
      <w:marTop w:val="0"/>
      <w:marBottom w:val="0"/>
      <w:divBdr>
        <w:top w:val="none" w:sz="0" w:space="0" w:color="auto"/>
        <w:left w:val="none" w:sz="0" w:space="0" w:color="auto"/>
        <w:bottom w:val="none" w:sz="0" w:space="0" w:color="auto"/>
        <w:right w:val="none" w:sz="0" w:space="0" w:color="auto"/>
      </w:divBdr>
    </w:div>
    <w:div w:id="1207763207">
      <w:bodyDiv w:val="1"/>
      <w:marLeft w:val="0"/>
      <w:marRight w:val="0"/>
      <w:marTop w:val="0"/>
      <w:marBottom w:val="0"/>
      <w:divBdr>
        <w:top w:val="none" w:sz="0" w:space="0" w:color="auto"/>
        <w:left w:val="none" w:sz="0" w:space="0" w:color="auto"/>
        <w:bottom w:val="none" w:sz="0" w:space="0" w:color="auto"/>
        <w:right w:val="none" w:sz="0" w:space="0" w:color="auto"/>
      </w:divBdr>
    </w:div>
    <w:div w:id="1209026577">
      <w:bodyDiv w:val="1"/>
      <w:marLeft w:val="0"/>
      <w:marRight w:val="0"/>
      <w:marTop w:val="0"/>
      <w:marBottom w:val="0"/>
      <w:divBdr>
        <w:top w:val="none" w:sz="0" w:space="0" w:color="auto"/>
        <w:left w:val="none" w:sz="0" w:space="0" w:color="auto"/>
        <w:bottom w:val="none" w:sz="0" w:space="0" w:color="auto"/>
        <w:right w:val="none" w:sz="0" w:space="0" w:color="auto"/>
      </w:divBdr>
    </w:div>
    <w:div w:id="2039770455">
      <w:bodyDiv w:val="1"/>
      <w:marLeft w:val="0"/>
      <w:marRight w:val="0"/>
      <w:marTop w:val="0"/>
      <w:marBottom w:val="0"/>
      <w:divBdr>
        <w:top w:val="none" w:sz="0" w:space="0" w:color="auto"/>
        <w:left w:val="none" w:sz="0" w:space="0" w:color="auto"/>
        <w:bottom w:val="none" w:sz="0" w:space="0" w:color="auto"/>
        <w:right w:val="none" w:sz="0" w:space="0" w:color="auto"/>
      </w:divBdr>
    </w:div>
    <w:div w:id="206097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9</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ECS 89L: Computer Science For Biologists</vt:lpstr>
    </vt:vector>
  </TitlesOfParts>
  <Company>University of California, Davis</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 89L: Computer Science For Biologists</dc:title>
  <dc:subject/>
  <dc:creator>Patrice Koehl</dc:creator>
  <cp:keywords/>
  <dc:description/>
  <cp:lastModifiedBy>Patrice A Koehl</cp:lastModifiedBy>
  <cp:revision>8</cp:revision>
  <cp:lastPrinted>2023-03-12T03:10:00Z</cp:lastPrinted>
  <dcterms:created xsi:type="dcterms:W3CDTF">2026-03-01T18:26:00Z</dcterms:created>
  <dcterms:modified xsi:type="dcterms:W3CDTF">2026-03-13T22:23:00Z</dcterms:modified>
</cp:coreProperties>
</file>