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8917A" w14:textId="1B5FB15C" w:rsidR="008F5371" w:rsidRDefault="004726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ECS</w:t>
      </w:r>
      <w:r w:rsidR="00E258AC">
        <w:rPr>
          <w:b/>
          <w:bCs/>
          <w:sz w:val="28"/>
          <w:szCs w:val="28"/>
        </w:rPr>
        <w:t>017</w:t>
      </w:r>
      <w:r>
        <w:rPr>
          <w:b/>
          <w:bCs/>
          <w:sz w:val="28"/>
          <w:szCs w:val="28"/>
        </w:rPr>
        <w:t xml:space="preserve">: </w:t>
      </w:r>
      <w:r w:rsidR="00E258AC">
        <w:rPr>
          <w:b/>
          <w:bCs/>
          <w:sz w:val="28"/>
          <w:szCs w:val="28"/>
        </w:rPr>
        <w:t>Data, Logic, and Computing</w:t>
      </w:r>
      <w:r>
        <w:rPr>
          <w:b/>
          <w:bCs/>
          <w:sz w:val="28"/>
          <w:szCs w:val="28"/>
        </w:rPr>
        <w:t xml:space="preserve"> </w:t>
      </w:r>
    </w:p>
    <w:p w14:paraId="6BB1CDBC" w14:textId="49779708" w:rsidR="008F5371" w:rsidRDefault="004726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Winter 202</w:t>
      </w:r>
      <w:r w:rsidR="00404013">
        <w:rPr>
          <w:b/>
          <w:bCs/>
          <w:sz w:val="28"/>
          <w:szCs w:val="28"/>
        </w:rPr>
        <w:t>6</w:t>
      </w:r>
    </w:p>
    <w:p w14:paraId="1F2E8C07" w14:textId="77777777" w:rsidR="008F5371" w:rsidRDefault="008F5371">
      <w:pPr>
        <w:jc w:val="center"/>
        <w:rPr>
          <w:b/>
          <w:bCs/>
          <w:sz w:val="28"/>
          <w:szCs w:val="28"/>
        </w:rPr>
      </w:pPr>
    </w:p>
    <w:p w14:paraId="57BE9D37" w14:textId="77777777" w:rsidR="008F5371" w:rsidRDefault="004726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Patrice Koehl (koehl@cs.ucdavis.edu)</w:t>
      </w:r>
    </w:p>
    <w:p w14:paraId="46A23B6B" w14:textId="77777777" w:rsidR="008F5371" w:rsidRDefault="008F5371">
      <w:pPr>
        <w:jc w:val="center"/>
        <w:rPr>
          <w:b/>
          <w:bCs/>
          <w:sz w:val="28"/>
          <w:szCs w:val="28"/>
        </w:rPr>
      </w:pPr>
    </w:p>
    <w:p w14:paraId="58CE5C0D" w14:textId="77777777" w:rsidR="008F5371" w:rsidRDefault="0047261A">
      <w:pPr>
        <w:jc w:val="center"/>
        <w:rPr>
          <w:b/>
          <w:bCs/>
        </w:rPr>
      </w:pPr>
      <w:r>
        <w:rPr>
          <w:b/>
          <w:bCs/>
        </w:rPr>
        <w:t>Information sheet</w:t>
      </w:r>
    </w:p>
    <w:p w14:paraId="7FAE32F0" w14:textId="77777777" w:rsidR="008F5371" w:rsidRDefault="008F5371"/>
    <w:p w14:paraId="58E527AF" w14:textId="77777777" w:rsidR="008F5371" w:rsidRDefault="008F5371"/>
    <w:p w14:paraId="6A304036" w14:textId="29BDB7F2" w:rsidR="008F5371" w:rsidRDefault="0047261A">
      <w:r>
        <w:rPr>
          <w:b/>
          <w:bCs/>
        </w:rPr>
        <w:t>Class Web page</w:t>
      </w:r>
      <w:r>
        <w:t xml:space="preserve">: </w:t>
      </w:r>
      <w:hyperlink r:id="rId7" w:history="1">
        <w:r w:rsidR="00E258AC" w:rsidRPr="00D92EBA">
          <w:rPr>
            <w:rStyle w:val="Hyperlink"/>
          </w:rPr>
          <w:t>https://www.cs.ucdavis.edu/~koehl/Teaching/ECS17/index.html</w:t>
        </w:r>
      </w:hyperlink>
      <w:r w:rsidR="00E258AC">
        <w:t xml:space="preserve"> </w:t>
      </w:r>
    </w:p>
    <w:p w14:paraId="581C3713" w14:textId="77777777" w:rsidR="008F5371" w:rsidRDefault="0047261A">
      <w:r>
        <w:t>Check here for announcements, handouts (pdf and ppt), recommended readings, quizzes, assignments, etc.</w:t>
      </w:r>
    </w:p>
    <w:p w14:paraId="4D79BD7A" w14:textId="77777777" w:rsidR="008F5371" w:rsidRDefault="008F5371"/>
    <w:p w14:paraId="5266C889" w14:textId="385352AD" w:rsidR="008F5371" w:rsidRDefault="0047261A">
      <w:r>
        <w:rPr>
          <w:b/>
          <w:bCs/>
        </w:rPr>
        <w:t>Lectures:</w:t>
      </w:r>
      <w:r>
        <w:t xml:space="preserve"> </w:t>
      </w:r>
      <w:r w:rsidR="00DB5C95">
        <w:t xml:space="preserve">MWF </w:t>
      </w:r>
      <w:r w:rsidR="00404013">
        <w:t>9:00</w:t>
      </w:r>
      <w:r>
        <w:t xml:space="preserve">– </w:t>
      </w:r>
      <w:r w:rsidR="00404013">
        <w:t>9:50</w:t>
      </w:r>
      <w:r>
        <w:t xml:space="preserve"> </w:t>
      </w:r>
      <w:r w:rsidR="00404013">
        <w:t>a</w:t>
      </w:r>
      <w:r>
        <w:t xml:space="preserve">m, </w:t>
      </w:r>
      <w:r w:rsidR="00404013">
        <w:t>Wellman Hall 106</w:t>
      </w:r>
    </w:p>
    <w:p w14:paraId="2F3BB4B3" w14:textId="77777777" w:rsidR="00E258AC" w:rsidRDefault="0047261A">
      <w:r>
        <w:rPr>
          <w:b/>
          <w:bCs/>
        </w:rPr>
        <w:t>Discussion</w:t>
      </w:r>
      <w:r>
        <w:t xml:space="preserve">: </w:t>
      </w:r>
    </w:p>
    <w:p w14:paraId="4C281A18" w14:textId="34FA175E" w:rsidR="008F5371" w:rsidRDefault="00E258AC" w:rsidP="00E258AC">
      <w:pPr>
        <w:ind w:firstLine="720"/>
      </w:pPr>
      <w:r>
        <w:t xml:space="preserve">A01: </w:t>
      </w:r>
      <w:r w:rsidR="00404013">
        <w:t>M</w:t>
      </w:r>
      <w:r w:rsidR="00E72CFD">
        <w:t xml:space="preserve"> </w:t>
      </w:r>
      <w:r w:rsidR="00404013">
        <w:t>2:10 pm</w:t>
      </w:r>
      <w:r w:rsidR="00E72CFD">
        <w:t xml:space="preserve"> – </w:t>
      </w:r>
      <w:r w:rsidR="00404013">
        <w:t>3</w:t>
      </w:r>
      <w:r w:rsidR="00E72CFD">
        <w:t>:00</w:t>
      </w:r>
      <w:r w:rsidR="00DB5C95">
        <w:t xml:space="preserve"> pm</w:t>
      </w:r>
      <w:r w:rsidR="0047261A">
        <w:t xml:space="preserve">, </w:t>
      </w:r>
      <w:r w:rsidR="00404013">
        <w:t>Walker Hall 1320</w:t>
      </w:r>
    </w:p>
    <w:p w14:paraId="316F73EC" w14:textId="5CD4355E" w:rsidR="00E258AC" w:rsidRDefault="00E258AC" w:rsidP="00E258AC">
      <w:pPr>
        <w:ind w:firstLine="720"/>
      </w:pPr>
      <w:r>
        <w:t xml:space="preserve">A02: </w:t>
      </w:r>
      <w:r w:rsidR="00404013">
        <w:t>W</w:t>
      </w:r>
      <w:r w:rsidR="00404013">
        <w:t xml:space="preserve"> 2:10 pm – 3:00 pm, Walker Hall 1320</w:t>
      </w:r>
    </w:p>
    <w:p w14:paraId="6B3660E0" w14:textId="77777777" w:rsidR="00E258AC" w:rsidRDefault="00E258AC">
      <w:pPr>
        <w:rPr>
          <w:b/>
          <w:bCs/>
        </w:rPr>
      </w:pPr>
    </w:p>
    <w:p w14:paraId="397DDAE5" w14:textId="6191D0B8" w:rsidR="008F5371" w:rsidRDefault="0047261A">
      <w:r>
        <w:rPr>
          <w:b/>
          <w:bCs/>
        </w:rPr>
        <w:t>Office hours</w:t>
      </w:r>
      <w:r>
        <w:t xml:space="preserve">: </w:t>
      </w:r>
      <w:r w:rsidR="00E72CFD">
        <w:t xml:space="preserve">Mon and </w:t>
      </w:r>
      <w:r w:rsidR="001A2192">
        <w:t>Fri</w:t>
      </w:r>
      <w:r w:rsidR="00B43A19">
        <w:t xml:space="preserve"> </w:t>
      </w:r>
      <w:r>
        <w:t xml:space="preserve">4:00 – </w:t>
      </w:r>
      <w:r w:rsidR="00E258AC">
        <w:t>6</w:t>
      </w:r>
      <w:r>
        <w:t>:00</w:t>
      </w:r>
      <w:r w:rsidR="00B43A19">
        <w:t xml:space="preserve"> pm</w:t>
      </w:r>
      <w:r>
        <w:t xml:space="preserve"> Kemper Hall, Room 3059; </w:t>
      </w:r>
      <w:proofErr w:type="gramStart"/>
      <w:r>
        <w:t>also</w:t>
      </w:r>
      <w:proofErr w:type="gramEnd"/>
      <w:r>
        <w:t xml:space="preserve"> by appointment (send me an e-mail)</w:t>
      </w:r>
    </w:p>
    <w:p w14:paraId="2C43444E" w14:textId="77777777" w:rsidR="008F5371" w:rsidRDefault="008F5371"/>
    <w:p w14:paraId="2BA03842" w14:textId="77777777" w:rsidR="008F5371" w:rsidRDefault="0047261A">
      <w:r>
        <w:rPr>
          <w:b/>
          <w:bCs/>
        </w:rPr>
        <w:t>Contacts:</w:t>
      </w:r>
      <w:r>
        <w:t xml:space="preserve"> </w:t>
      </w:r>
      <w:hyperlink r:id="rId8" w:history="1">
        <w:r>
          <w:rPr>
            <w:rStyle w:val="Hyperlink0"/>
          </w:rPr>
          <w:t>koehl@cs.ucdavis.edu</w:t>
        </w:r>
      </w:hyperlink>
    </w:p>
    <w:p w14:paraId="3C9B003D" w14:textId="77777777" w:rsidR="008F5371" w:rsidRDefault="0047261A">
      <w:r>
        <w:t>I answer to ALL e-mails. I do NOT guarantee however that I answer PROMPTLY…</w:t>
      </w:r>
    </w:p>
    <w:p w14:paraId="2164E9D8" w14:textId="77777777" w:rsidR="008F5371" w:rsidRDefault="008F5371"/>
    <w:p w14:paraId="376BDA76" w14:textId="77777777" w:rsidR="008F5371" w:rsidRDefault="0047261A">
      <w:r>
        <w:rPr>
          <w:b/>
          <w:bCs/>
        </w:rPr>
        <w:t>Attendance</w:t>
      </w:r>
      <w:r>
        <w:t>:</w:t>
      </w:r>
    </w:p>
    <w:p w14:paraId="3FA8B649" w14:textId="77777777" w:rsidR="008F5371" w:rsidRDefault="0047261A">
      <w:pPr>
        <w:numPr>
          <w:ilvl w:val="0"/>
          <w:numId w:val="2"/>
        </w:numPr>
      </w:pPr>
      <w:r>
        <w:t>You are expected to attend lectures, and you are responsible for the material discussed in class.</w:t>
      </w:r>
    </w:p>
    <w:p w14:paraId="4665EB0E" w14:textId="6EF78F85" w:rsidR="008F5371" w:rsidRDefault="0047261A">
      <w:pPr>
        <w:numPr>
          <w:ilvl w:val="0"/>
          <w:numId w:val="2"/>
        </w:numPr>
      </w:pPr>
      <w:r>
        <w:t>Discussions are optional</w:t>
      </w:r>
      <w:r w:rsidR="00E258AC">
        <w:t xml:space="preserve"> but strongly recommended</w:t>
      </w:r>
      <w:r>
        <w:t>. I will be there, to discuss class materials</w:t>
      </w:r>
    </w:p>
    <w:p w14:paraId="4EF75E70" w14:textId="77777777" w:rsidR="008F5371" w:rsidRDefault="008F5371"/>
    <w:p w14:paraId="02EECD2D" w14:textId="77777777" w:rsidR="008F5371" w:rsidRDefault="008F5371"/>
    <w:p w14:paraId="1E41ECB3" w14:textId="77777777" w:rsidR="008F5371" w:rsidRDefault="0047261A">
      <w:pPr>
        <w:rPr>
          <w:b/>
          <w:bCs/>
        </w:rPr>
      </w:pPr>
      <w:r>
        <w:rPr>
          <w:b/>
          <w:bCs/>
        </w:rPr>
        <w:t>Exams:</w:t>
      </w:r>
    </w:p>
    <w:p w14:paraId="62224F17" w14:textId="6B26C5EF" w:rsidR="008F5371" w:rsidRDefault="0047261A">
      <w:r>
        <w:t xml:space="preserve">There will be </w:t>
      </w:r>
      <w:r w:rsidR="00E258AC">
        <w:t>two</w:t>
      </w:r>
      <w:r>
        <w:t xml:space="preserve"> midterm</w:t>
      </w:r>
      <w:r w:rsidR="00E258AC">
        <w:t xml:space="preserve">s </w:t>
      </w:r>
      <w:r w:rsidR="00B43A19">
        <w:t>and one final.</w:t>
      </w:r>
    </w:p>
    <w:p w14:paraId="594121CF" w14:textId="77777777" w:rsidR="008F5371" w:rsidRDefault="008F5371"/>
    <w:p w14:paraId="32BAF717" w14:textId="45419BD1" w:rsidR="008F5371" w:rsidRDefault="0047261A">
      <w:r>
        <w:rPr>
          <w:b/>
          <w:bCs/>
        </w:rPr>
        <w:t>Grading:</w:t>
      </w:r>
      <w:r>
        <w:t xml:space="preserve"> </w:t>
      </w:r>
      <w:r w:rsidR="00E258AC">
        <w:t>1</w:t>
      </w:r>
      <w:r w:rsidR="00E72CFD">
        <w:t>5</w:t>
      </w:r>
      <w:r w:rsidR="00E258AC">
        <w:t xml:space="preserve">% </w:t>
      </w:r>
      <w:r w:rsidR="00E72CFD">
        <w:t>quizzes</w:t>
      </w:r>
      <w:r w:rsidR="00E258AC">
        <w:t xml:space="preserve">, </w:t>
      </w:r>
      <w:r w:rsidR="00B43A19">
        <w:t>2</w:t>
      </w:r>
      <w:r>
        <w:t>0% midterm</w:t>
      </w:r>
      <w:r w:rsidR="00E258AC">
        <w:t xml:space="preserve"> 1</w:t>
      </w:r>
      <w:r>
        <w:t xml:space="preserve">, </w:t>
      </w:r>
      <w:r w:rsidR="00E258AC">
        <w:t>30</w:t>
      </w:r>
      <w:r>
        <w:t xml:space="preserve">% </w:t>
      </w:r>
      <w:r w:rsidR="00E258AC">
        <w:t>midterm 2</w:t>
      </w:r>
      <w:r w:rsidR="00B43A19">
        <w:t xml:space="preserve">, </w:t>
      </w:r>
      <w:r w:rsidR="00E72CFD">
        <w:t>35</w:t>
      </w:r>
      <w:r w:rsidR="00B43A19">
        <w:t>% final</w:t>
      </w:r>
      <w:r>
        <w:t>.</w:t>
      </w:r>
    </w:p>
    <w:p w14:paraId="49A5EE9E" w14:textId="77777777" w:rsidR="008F5371" w:rsidRDefault="008F5371">
      <w:pPr>
        <w:rPr>
          <w:b/>
          <w:bCs/>
        </w:rPr>
      </w:pPr>
    </w:p>
    <w:p w14:paraId="7DC00540" w14:textId="77777777" w:rsidR="008F5371" w:rsidRDefault="0047261A">
      <w:r>
        <w:rPr>
          <w:b/>
          <w:bCs/>
        </w:rPr>
        <w:t>Course Description</w:t>
      </w:r>
      <w:r>
        <w:t>:</w:t>
      </w:r>
    </w:p>
    <w:p w14:paraId="4A9670FE" w14:textId="77777777" w:rsidR="008F5371" w:rsidRDefault="008F5371"/>
    <w:p w14:paraId="0879AD26" w14:textId="00D236C9" w:rsidR="008F5371" w:rsidRDefault="00E258AC">
      <w:pPr>
        <w:numPr>
          <w:ilvl w:val="0"/>
          <w:numId w:val="4"/>
        </w:numPr>
      </w:pPr>
      <w:r>
        <w:t>Data: how do we communicate with a computer?</w:t>
      </w:r>
    </w:p>
    <w:p w14:paraId="289279AC" w14:textId="7F797CF6" w:rsidR="008F5371" w:rsidRDefault="00E258AC" w:rsidP="00E258AC">
      <w:pPr>
        <w:numPr>
          <w:ilvl w:val="0"/>
          <w:numId w:val="4"/>
        </w:numPr>
      </w:pPr>
      <w:r>
        <w:t>Computers: CPU and hardware</w:t>
      </w:r>
    </w:p>
    <w:p w14:paraId="315F3EFC" w14:textId="2064F960" w:rsidR="008F5371" w:rsidRDefault="00E258AC">
      <w:pPr>
        <w:numPr>
          <w:ilvl w:val="0"/>
          <w:numId w:val="4"/>
        </w:numPr>
      </w:pPr>
      <w:r>
        <w:t>Logic</w:t>
      </w:r>
    </w:p>
    <w:p w14:paraId="6AD65A70" w14:textId="6917323C" w:rsidR="004C62E0" w:rsidRDefault="00E258AC">
      <w:pPr>
        <w:numPr>
          <w:ilvl w:val="0"/>
          <w:numId w:val="4"/>
        </w:numPr>
      </w:pPr>
      <w:r>
        <w:t>Methods of proo</w:t>
      </w:r>
      <w:r w:rsidR="00552295">
        <w:t>f</w:t>
      </w:r>
    </w:p>
    <w:p w14:paraId="29BDF530" w14:textId="39D3D9EA" w:rsidR="004C62E0" w:rsidRDefault="00552295">
      <w:pPr>
        <w:numPr>
          <w:ilvl w:val="0"/>
          <w:numId w:val="4"/>
        </w:numPr>
      </w:pPr>
      <w:r>
        <w:t>Counting and permutations</w:t>
      </w:r>
    </w:p>
    <w:p w14:paraId="0FA210DA" w14:textId="68E18626" w:rsidR="004C62E0" w:rsidRDefault="00552295" w:rsidP="00552295">
      <w:pPr>
        <w:numPr>
          <w:ilvl w:val="0"/>
          <w:numId w:val="4"/>
        </w:numPr>
      </w:pPr>
      <w:r>
        <w:t>Algorithms</w:t>
      </w:r>
    </w:p>
    <w:sectPr w:rsidR="004C62E0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781C5" w14:textId="77777777" w:rsidR="00AD17C5" w:rsidRDefault="00AD17C5">
      <w:r>
        <w:separator/>
      </w:r>
    </w:p>
  </w:endnote>
  <w:endnote w:type="continuationSeparator" w:id="0">
    <w:p w14:paraId="471EA780" w14:textId="77777777" w:rsidR="00AD17C5" w:rsidRDefault="00AD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5820B" w14:textId="77777777" w:rsidR="008F5371" w:rsidRDefault="008F537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AA34" w14:textId="77777777" w:rsidR="00AD17C5" w:rsidRDefault="00AD17C5">
      <w:r>
        <w:separator/>
      </w:r>
    </w:p>
  </w:footnote>
  <w:footnote w:type="continuationSeparator" w:id="0">
    <w:p w14:paraId="4A3ADC3D" w14:textId="77777777" w:rsidR="00AD17C5" w:rsidRDefault="00AD1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AE3C9" w14:textId="77777777" w:rsidR="008F5371" w:rsidRDefault="008F537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607AA"/>
    <w:multiLevelType w:val="hybridMultilevel"/>
    <w:tmpl w:val="587AA750"/>
    <w:styleLink w:val="ImportedStyle20"/>
    <w:lvl w:ilvl="0" w:tplc="194E2214">
      <w:start w:val="1"/>
      <w:numFmt w:val="bullet"/>
      <w:lvlText w:val="-"/>
      <w:lvlJc w:val="left"/>
      <w:pPr>
        <w:tabs>
          <w:tab w:val="left" w:pos="180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86C25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20C034">
      <w:start w:val="1"/>
      <w:numFmt w:val="bullet"/>
      <w:lvlText w:val="-"/>
      <w:lvlJc w:val="left"/>
      <w:pPr>
        <w:tabs>
          <w:tab w:val="left" w:pos="180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A60C42">
      <w:start w:val="1"/>
      <w:numFmt w:val="bullet"/>
      <w:lvlText w:val="-"/>
      <w:lvlJc w:val="left"/>
      <w:pPr>
        <w:tabs>
          <w:tab w:val="left" w:pos="180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EE5C68">
      <w:start w:val="1"/>
      <w:numFmt w:val="bullet"/>
      <w:lvlText w:val="-"/>
      <w:lvlJc w:val="left"/>
      <w:pPr>
        <w:tabs>
          <w:tab w:val="left" w:pos="1800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3A19D2">
      <w:start w:val="1"/>
      <w:numFmt w:val="bullet"/>
      <w:lvlText w:val="-"/>
      <w:lvlJc w:val="left"/>
      <w:pPr>
        <w:tabs>
          <w:tab w:val="left" w:pos="1800"/>
        </w:tabs>
        <w:ind w:left="75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F631F0">
      <w:start w:val="1"/>
      <w:numFmt w:val="bullet"/>
      <w:lvlText w:val="-"/>
      <w:lvlJc w:val="left"/>
      <w:pPr>
        <w:tabs>
          <w:tab w:val="left" w:pos="1800"/>
        </w:tabs>
        <w:ind w:left="90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74F4BC">
      <w:start w:val="1"/>
      <w:numFmt w:val="bullet"/>
      <w:lvlText w:val="-"/>
      <w:lvlJc w:val="left"/>
      <w:pPr>
        <w:tabs>
          <w:tab w:val="left" w:pos="1800"/>
        </w:tabs>
        <w:ind w:left="10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D21B70">
      <w:start w:val="1"/>
      <w:numFmt w:val="bullet"/>
      <w:lvlText w:val="-"/>
      <w:lvlJc w:val="left"/>
      <w:pPr>
        <w:tabs>
          <w:tab w:val="left" w:pos="1800"/>
        </w:tabs>
        <w:ind w:left="11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8576931"/>
    <w:multiLevelType w:val="hybridMultilevel"/>
    <w:tmpl w:val="A726CEBE"/>
    <w:styleLink w:val="ImportedStyle1"/>
    <w:lvl w:ilvl="0" w:tplc="F078EBC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5EDF2E">
      <w:start w:val="1"/>
      <w:numFmt w:val="bullet"/>
      <w:lvlText w:val="o"/>
      <w:lvlJc w:val="left"/>
      <w:pPr>
        <w:tabs>
          <w:tab w:val="left" w:pos="108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92100A">
      <w:start w:val="1"/>
      <w:numFmt w:val="bullet"/>
      <w:lvlText w:val="▪"/>
      <w:lvlJc w:val="left"/>
      <w:pPr>
        <w:tabs>
          <w:tab w:val="left" w:pos="108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8A3DDA">
      <w:start w:val="1"/>
      <w:numFmt w:val="bullet"/>
      <w:lvlText w:val="•"/>
      <w:lvlJc w:val="left"/>
      <w:pPr>
        <w:tabs>
          <w:tab w:val="left" w:pos="108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1E8970">
      <w:start w:val="1"/>
      <w:numFmt w:val="bullet"/>
      <w:lvlText w:val="o"/>
      <w:lvlJc w:val="left"/>
      <w:pPr>
        <w:tabs>
          <w:tab w:val="left" w:pos="1080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4EFC1E">
      <w:start w:val="1"/>
      <w:numFmt w:val="bullet"/>
      <w:lvlText w:val="▪"/>
      <w:lvlJc w:val="left"/>
      <w:pPr>
        <w:tabs>
          <w:tab w:val="left" w:pos="108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808B16">
      <w:start w:val="1"/>
      <w:numFmt w:val="bullet"/>
      <w:lvlText w:val="•"/>
      <w:lvlJc w:val="left"/>
      <w:pPr>
        <w:tabs>
          <w:tab w:val="left" w:pos="108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F0CA86">
      <w:start w:val="1"/>
      <w:numFmt w:val="bullet"/>
      <w:lvlText w:val="o"/>
      <w:lvlJc w:val="left"/>
      <w:pPr>
        <w:tabs>
          <w:tab w:val="left" w:pos="1080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CC0082">
      <w:start w:val="1"/>
      <w:numFmt w:val="bullet"/>
      <w:lvlText w:val="▪"/>
      <w:lvlJc w:val="left"/>
      <w:pPr>
        <w:tabs>
          <w:tab w:val="left" w:pos="1080"/>
        </w:tabs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C0C780B"/>
    <w:multiLevelType w:val="hybridMultilevel"/>
    <w:tmpl w:val="587AA750"/>
    <w:numStyleLink w:val="ImportedStyle20"/>
  </w:abstractNum>
  <w:abstractNum w:abstractNumId="3" w15:restartNumberingAfterBreak="0">
    <w:nsid w:val="5EBC2787"/>
    <w:multiLevelType w:val="hybridMultilevel"/>
    <w:tmpl w:val="4DF4FDD0"/>
    <w:styleLink w:val="ImportedStyle2"/>
    <w:lvl w:ilvl="0" w:tplc="BECC4862">
      <w:start w:val="1"/>
      <w:numFmt w:val="upperRoman"/>
      <w:lvlText w:val="%1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FAD116">
      <w:start w:val="1"/>
      <w:numFmt w:val="upperRoman"/>
      <w:lvlText w:val="%2."/>
      <w:lvlJc w:val="left"/>
      <w:pPr>
        <w:tabs>
          <w:tab w:val="left" w:pos="1440"/>
        </w:tabs>
        <w:ind w:left="1980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1065E2">
      <w:start w:val="1"/>
      <w:numFmt w:val="lowerRoman"/>
      <w:lvlText w:val="%3."/>
      <w:lvlJc w:val="left"/>
      <w:pPr>
        <w:tabs>
          <w:tab w:val="left" w:pos="1440"/>
        </w:tabs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0E3E10">
      <w:start w:val="1"/>
      <w:numFmt w:val="decimal"/>
      <w:lvlText w:val="%4."/>
      <w:lvlJc w:val="left"/>
      <w:pPr>
        <w:tabs>
          <w:tab w:val="left" w:pos="14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D66D18">
      <w:start w:val="1"/>
      <w:numFmt w:val="lowerLetter"/>
      <w:lvlText w:val="%5."/>
      <w:lvlJc w:val="left"/>
      <w:pPr>
        <w:tabs>
          <w:tab w:val="left" w:pos="144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668A42">
      <w:start w:val="1"/>
      <w:numFmt w:val="lowerRoman"/>
      <w:lvlText w:val="%6."/>
      <w:lvlJc w:val="left"/>
      <w:pPr>
        <w:tabs>
          <w:tab w:val="left" w:pos="1440"/>
        </w:tabs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7A5BBC">
      <w:start w:val="1"/>
      <w:numFmt w:val="decimal"/>
      <w:lvlText w:val="%7."/>
      <w:lvlJc w:val="left"/>
      <w:pPr>
        <w:tabs>
          <w:tab w:val="left" w:pos="144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7A9AA6">
      <w:start w:val="1"/>
      <w:numFmt w:val="lowerLetter"/>
      <w:lvlText w:val="%8."/>
      <w:lvlJc w:val="left"/>
      <w:pPr>
        <w:tabs>
          <w:tab w:val="left" w:pos="144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B4AD80">
      <w:start w:val="1"/>
      <w:numFmt w:val="lowerRoman"/>
      <w:lvlText w:val="%9."/>
      <w:lvlJc w:val="left"/>
      <w:pPr>
        <w:tabs>
          <w:tab w:val="left" w:pos="1440"/>
        </w:tabs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1C7612A"/>
    <w:multiLevelType w:val="hybridMultilevel"/>
    <w:tmpl w:val="A726CEBE"/>
    <w:numStyleLink w:val="ImportedStyle1"/>
  </w:abstractNum>
  <w:abstractNum w:abstractNumId="5" w15:restartNumberingAfterBreak="0">
    <w:nsid w:val="7AD04CC5"/>
    <w:multiLevelType w:val="hybridMultilevel"/>
    <w:tmpl w:val="4DF4FDD0"/>
    <w:numStyleLink w:val="ImportedStyle2"/>
  </w:abstractNum>
  <w:num w:numId="1" w16cid:durableId="2044746177">
    <w:abstractNumId w:val="1"/>
  </w:num>
  <w:num w:numId="2" w16cid:durableId="675769596">
    <w:abstractNumId w:val="4"/>
  </w:num>
  <w:num w:numId="3" w16cid:durableId="868375050">
    <w:abstractNumId w:val="3"/>
  </w:num>
  <w:num w:numId="4" w16cid:durableId="1879665207">
    <w:abstractNumId w:val="5"/>
  </w:num>
  <w:num w:numId="5" w16cid:durableId="2012178297">
    <w:abstractNumId w:val="0"/>
  </w:num>
  <w:num w:numId="6" w16cid:durableId="174616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71"/>
    <w:rsid w:val="000E1405"/>
    <w:rsid w:val="001A2192"/>
    <w:rsid w:val="0029200B"/>
    <w:rsid w:val="00404013"/>
    <w:rsid w:val="0047261A"/>
    <w:rsid w:val="004C62E0"/>
    <w:rsid w:val="00502DA6"/>
    <w:rsid w:val="00552295"/>
    <w:rsid w:val="00572FDB"/>
    <w:rsid w:val="008B0EE0"/>
    <w:rsid w:val="008F5371"/>
    <w:rsid w:val="009622BA"/>
    <w:rsid w:val="00AD17C5"/>
    <w:rsid w:val="00B24EDB"/>
    <w:rsid w:val="00B43A19"/>
    <w:rsid w:val="00BC4A29"/>
    <w:rsid w:val="00CE1C84"/>
    <w:rsid w:val="00DB5C95"/>
    <w:rsid w:val="00E258AC"/>
    <w:rsid w:val="00E72CFD"/>
    <w:rsid w:val="00F9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0E9ACA"/>
  <w15:docId w15:val="{BB1CB1E6-048E-674D-A0F5-A308D9F3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20">
    <w:name w:val="Imported Style 2.0"/>
    <w:pPr>
      <w:numPr>
        <w:numId w:val="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E25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ehl@cs.ucdavis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s.ucdavis.edu/~koehl/Teaching/ECS17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1054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Patrice A Koehl</cp:lastModifiedBy>
  <cp:revision>6</cp:revision>
  <dcterms:created xsi:type="dcterms:W3CDTF">2022-12-11T03:13:00Z</dcterms:created>
  <dcterms:modified xsi:type="dcterms:W3CDTF">2025-12-23T20:02:00Z</dcterms:modified>
</cp:coreProperties>
</file>