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B810" w14:textId="77777777" w:rsidR="00713036" w:rsidRPr="00CE7610" w:rsidRDefault="00713036" w:rsidP="00713036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129: Structural Bioinformatics</w:t>
      </w:r>
    </w:p>
    <w:p w14:paraId="7B8EE940" w14:textId="77777777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34972B6D" w14:textId="2FF33416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713036" w:rsidRPr="00CE7610">
        <w:rPr>
          <w:b/>
          <w:sz w:val="28"/>
          <w:szCs w:val="28"/>
        </w:rPr>
        <w:t xml:space="preserve"> </w:t>
      </w:r>
      <w:r w:rsidR="002744B5">
        <w:rPr>
          <w:b/>
          <w:sz w:val="28"/>
          <w:szCs w:val="28"/>
        </w:rPr>
        <w:t>15</w:t>
      </w:r>
      <w:r w:rsidR="00713036" w:rsidRPr="00CE7610">
        <w:rPr>
          <w:b/>
          <w:sz w:val="28"/>
          <w:szCs w:val="28"/>
        </w:rPr>
        <w:t xml:space="preserve">, </w:t>
      </w:r>
      <w:r w:rsidR="007130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744B5">
        <w:rPr>
          <w:b/>
          <w:sz w:val="28"/>
          <w:szCs w:val="28"/>
        </w:rPr>
        <w:t>4</w:t>
      </w:r>
    </w:p>
    <w:p w14:paraId="2669C54C" w14:textId="77777777" w:rsidR="00713036" w:rsidRDefault="00713036" w:rsidP="00713036"/>
    <w:p w14:paraId="42C2C023" w14:textId="77777777" w:rsidR="00713036" w:rsidRPr="00CE7610" w:rsidRDefault="00713036" w:rsidP="00713036">
      <w:pPr>
        <w:rPr>
          <w:b/>
          <w:i/>
        </w:rPr>
      </w:pPr>
      <w:r w:rsidRPr="00CE7610">
        <w:rPr>
          <w:b/>
          <w:i/>
        </w:rPr>
        <w:t>Notes:</w:t>
      </w:r>
    </w:p>
    <w:p w14:paraId="4451DC27" w14:textId="77777777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open book, open notes. </w:t>
      </w:r>
    </w:p>
    <w:p w14:paraId="13778B0E" w14:textId="77777777" w:rsidR="00713036" w:rsidRDefault="00713036" w:rsidP="00713036">
      <w:pPr>
        <w:numPr>
          <w:ilvl w:val="0"/>
          <w:numId w:val="1"/>
        </w:numPr>
      </w:pPr>
      <w:r>
        <w:t xml:space="preserve">You have </w:t>
      </w:r>
      <w:r w:rsidR="00FA1A4E">
        <w:t>45 minutes</w:t>
      </w:r>
      <w:r>
        <w:t>, no more: I will strictly enforce this.</w:t>
      </w:r>
    </w:p>
    <w:p w14:paraId="6C1E451E" w14:textId="53D0FBC9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divided into 2 parts</w:t>
      </w:r>
      <w:r w:rsidR="00500F3D">
        <w:t xml:space="preserve"> </w:t>
      </w:r>
      <w:r>
        <w:t xml:space="preserve">and graded over </w:t>
      </w:r>
      <w:r w:rsidR="00A94559">
        <w:t>9</w:t>
      </w:r>
      <w:r w:rsidR="003A79E4">
        <w:t>0</w:t>
      </w:r>
      <w:r>
        <w:t xml:space="preserve"> points. </w:t>
      </w:r>
    </w:p>
    <w:p w14:paraId="604E701B" w14:textId="77777777" w:rsidR="00713036" w:rsidRDefault="00713036" w:rsidP="00713036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3C2F9E57" w14:textId="77777777" w:rsidR="00713036" w:rsidRDefault="00713036" w:rsidP="00713036">
      <w:pPr>
        <w:numPr>
          <w:ilvl w:val="0"/>
          <w:numId w:val="1"/>
        </w:numPr>
      </w:pPr>
      <w:r>
        <w:t>Please write your name at the top right of each page you turn in!</w:t>
      </w:r>
    </w:p>
    <w:p w14:paraId="09DA43FA" w14:textId="77777777" w:rsidR="00713036" w:rsidRDefault="00713036" w:rsidP="00713036">
      <w:pPr>
        <w:numPr>
          <w:ilvl w:val="0"/>
          <w:numId w:val="1"/>
        </w:numPr>
      </w:pPr>
      <w:r>
        <w:t xml:space="preserve">Please, check your work! </w:t>
      </w:r>
      <w:r w:rsidR="00DC3B23" w:rsidRPr="00DC3B23">
        <w:rPr>
          <w:b/>
        </w:rPr>
        <w:t>Show your work</w:t>
      </w:r>
      <w:r>
        <w:t xml:space="preserve"> when multiple steps are involved.</w:t>
      </w:r>
    </w:p>
    <w:p w14:paraId="156E9588" w14:textId="77777777" w:rsidR="00713036" w:rsidRDefault="00713036" w:rsidP="00713036"/>
    <w:p w14:paraId="4E6B2F5D" w14:textId="77777777" w:rsidR="00EE2A4E" w:rsidRDefault="00EE2A4E" w:rsidP="00713036">
      <w:pPr>
        <w:rPr>
          <w:b/>
        </w:rPr>
      </w:pPr>
    </w:p>
    <w:p w14:paraId="0104DC07" w14:textId="77777777" w:rsidR="00EE2A4E" w:rsidRDefault="00EE2A4E" w:rsidP="00713036">
      <w:pPr>
        <w:rPr>
          <w:b/>
        </w:rPr>
      </w:pPr>
    </w:p>
    <w:p w14:paraId="519E3D04" w14:textId="77777777" w:rsidR="00500F3D" w:rsidRDefault="00500F3D" w:rsidP="00713036">
      <w:pPr>
        <w:rPr>
          <w:b/>
        </w:rPr>
      </w:pPr>
    </w:p>
    <w:p w14:paraId="3279B8D5" w14:textId="25DD89DE" w:rsidR="00713036" w:rsidRDefault="00713036" w:rsidP="00713036">
      <w:pPr>
        <w:rPr>
          <w:b/>
        </w:rPr>
      </w:pPr>
      <w:r w:rsidRPr="00CE7610">
        <w:rPr>
          <w:b/>
        </w:rPr>
        <w:t>Part I (</w:t>
      </w:r>
      <w:r w:rsidR="003F291E">
        <w:rPr>
          <w:b/>
        </w:rPr>
        <w:t>5</w:t>
      </w:r>
      <w:r>
        <w:rPr>
          <w:b/>
        </w:rPr>
        <w:t xml:space="preserve"> questions, each </w:t>
      </w:r>
      <w:r w:rsidR="00A94559">
        <w:rPr>
          <w:b/>
        </w:rPr>
        <w:t>10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3F291E">
        <w:rPr>
          <w:b/>
        </w:rPr>
        <w:t>5</w:t>
      </w:r>
      <w:r>
        <w:rPr>
          <w:b/>
        </w:rPr>
        <w:t>0 points</w:t>
      </w:r>
      <w:r w:rsidRPr="00CE7610">
        <w:rPr>
          <w:b/>
        </w:rPr>
        <w:t>)</w:t>
      </w:r>
    </w:p>
    <w:p w14:paraId="02B49761" w14:textId="77777777" w:rsidR="00EE2A4E" w:rsidRDefault="00EE2A4E" w:rsidP="00713036"/>
    <w:p w14:paraId="6520149A" w14:textId="77777777" w:rsidR="00713036" w:rsidRPr="00AF417F" w:rsidRDefault="00713036" w:rsidP="00713036">
      <w:r>
        <w:t>(</w:t>
      </w:r>
      <w:r w:rsidR="00B85193">
        <w:t>These</w:t>
      </w:r>
      <w:r>
        <w:t xml:space="preserve"> questions are multiple choices; in each case, find the </w:t>
      </w:r>
      <w:r w:rsidRPr="003F1256">
        <w:rPr>
          <w:b/>
          <w:bCs/>
        </w:rPr>
        <w:t>most plausible</w:t>
      </w:r>
      <w:r>
        <w:t xml:space="preserve"> answer)</w:t>
      </w:r>
    </w:p>
    <w:p w14:paraId="1AC34E86" w14:textId="77777777" w:rsidR="00713036" w:rsidRDefault="00713036" w:rsidP="00713036"/>
    <w:p w14:paraId="7970EDA3" w14:textId="102A9D2E" w:rsidR="00500F3D" w:rsidRPr="00500F3D" w:rsidRDefault="00500F3D" w:rsidP="00500F3D">
      <w:pPr>
        <w:pStyle w:val="ListParagraph"/>
        <w:numPr>
          <w:ilvl w:val="0"/>
          <w:numId w:val="15"/>
        </w:numPr>
      </w:pPr>
      <w:r w:rsidRPr="00500F3D">
        <w:t xml:space="preserve">In the dynamic programming matrix below, what is the score in the cell identified with an interrogation mark (?). Assume that the score for a perfect match is set to 10, the score of a mismatch is set to </w:t>
      </w:r>
      <w:r w:rsidR="005866F6">
        <w:t>-2</w:t>
      </w:r>
      <w:r w:rsidRPr="00500F3D">
        <w:t>, and gap penalties are set to -2, independent of length</w:t>
      </w:r>
      <w:r w:rsidR="005866F6">
        <w:t>.</w:t>
      </w:r>
      <w:r w:rsidR="002D7CB3">
        <w:t xml:space="preserve"> Gaps at the beginning count.</w:t>
      </w:r>
    </w:p>
    <w:p w14:paraId="7C5977F4" w14:textId="77777777" w:rsidR="00500F3D" w:rsidRPr="00500F3D" w:rsidRDefault="00500F3D" w:rsidP="00500F3D">
      <w:pPr>
        <w:pStyle w:val="ListParagraph"/>
        <w:ind w:left="1440"/>
      </w:pPr>
      <w:r w:rsidRPr="00500F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9810" wp14:editId="7EA942DD">
                <wp:simplePos x="0" y="0"/>
                <wp:positionH relativeFrom="column">
                  <wp:posOffset>456565</wp:posOffset>
                </wp:positionH>
                <wp:positionV relativeFrom="paragraph">
                  <wp:posOffset>120650</wp:posOffset>
                </wp:positionV>
                <wp:extent cx="3111500" cy="1122680"/>
                <wp:effectExtent l="0" t="0" r="0" b="0"/>
                <wp:wrapTight wrapText="bothSides">
                  <wp:wrapPolygon edited="0">
                    <wp:start x="441" y="1222"/>
                    <wp:lineTo x="441" y="20281"/>
                    <wp:lineTo x="21071" y="20281"/>
                    <wp:lineTo x="21071" y="1222"/>
                    <wp:lineTo x="441" y="1222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43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500F3D" w:rsidRPr="00F959BD" w14:paraId="5DE6D1B3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2C2183E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CCEE474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81F0950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9B50D5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 w:rsidRPr="00F959BD"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1CE97A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D9DC175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81377C7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00F3D" w:rsidRPr="00F959BD" w14:paraId="50E9EAFF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7B07BA02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277D3D6" w14:textId="4C85C28B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A06B558" w14:textId="7D74A07E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E67F3DE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5037214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03C286F" w14:textId="2C1822FB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EE7E285" w14:textId="483C234D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00F3D" w:rsidRPr="00F959BD" w14:paraId="1403C28B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38E91B05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1BE553F" w14:textId="4A0DC326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DD94832" w14:textId="422C2AC2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3B39F18" w14:textId="0AD64C7E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CEB625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D29735B" w14:textId="1407FF09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A3B67A4" w14:textId="6770A5BD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00F3D" w:rsidRPr="00F959BD" w14:paraId="73B34DA8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6F4AF84E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 w:rsidRPr="00F959BD">
                                    <w:rPr>
                                      <w:rFonts w:ascii="Times" w:hAnsi="Time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A24AFD0" w14:textId="7F57026F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C79928E" w14:textId="0DE9C114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EF8432D" w14:textId="2B7E628C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535FD46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b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3423DC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498D01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B70E42" w14:textId="77777777" w:rsidR="00500F3D" w:rsidRDefault="00500F3D" w:rsidP="00500F3D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49AAC6ED" w14:textId="77777777" w:rsidR="00500F3D" w:rsidRDefault="00500F3D" w:rsidP="00500F3D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379E60D8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79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5pt;margin-top:9.5pt;width:245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&#13;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43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6"/>
                      </w:tblGrid>
                      <w:tr w:rsidR="00500F3D" w:rsidRPr="00F959BD" w14:paraId="5DE6D1B3" w14:textId="77777777" w:rsidTr="0092551F">
                        <w:tc>
                          <w:tcPr>
                            <w:tcW w:w="432" w:type="dxa"/>
                          </w:tcPr>
                          <w:p w14:paraId="2C2183E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CCEE474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81F0950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9B50D5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 w:rsidRPr="00F959BD"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1CE97A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D9DC175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81377C7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A</w:t>
                            </w:r>
                          </w:p>
                        </w:tc>
                      </w:tr>
                      <w:tr w:rsidR="00500F3D" w:rsidRPr="00F959BD" w14:paraId="50E9EAFF" w14:textId="77777777" w:rsidTr="0092551F">
                        <w:tc>
                          <w:tcPr>
                            <w:tcW w:w="432" w:type="dxa"/>
                          </w:tcPr>
                          <w:p w14:paraId="7B07BA02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277D3D6" w14:textId="4C85C28B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A06B558" w14:textId="7D74A07E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E67F3DE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5037214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03C286F" w14:textId="2C1822FB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EE7E285" w14:textId="483C234D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</w:tr>
                      <w:tr w:rsidR="00500F3D" w:rsidRPr="00F959BD" w14:paraId="1403C28B" w14:textId="77777777" w:rsidTr="0092551F">
                        <w:tc>
                          <w:tcPr>
                            <w:tcW w:w="432" w:type="dxa"/>
                          </w:tcPr>
                          <w:p w14:paraId="38E91B05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1BE553F" w14:textId="4A0DC326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DD94832" w14:textId="422C2AC2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3B39F18" w14:textId="0AD64C7E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CEB625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D29735B" w14:textId="1407FF09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A3B67A4" w14:textId="6770A5BD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</w:tr>
                      <w:tr w:rsidR="00500F3D" w:rsidRPr="00F959BD" w14:paraId="73B34DA8" w14:textId="77777777" w:rsidTr="0092551F">
                        <w:tc>
                          <w:tcPr>
                            <w:tcW w:w="432" w:type="dxa"/>
                          </w:tcPr>
                          <w:p w14:paraId="6F4AF84E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 w:rsidRPr="00F959BD">
                              <w:rPr>
                                <w:rFonts w:ascii="Times" w:hAnsi="Time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A24AFD0" w14:textId="7F57026F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C79928E" w14:textId="0DE9C114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EF8432D" w14:textId="2B7E628C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535FD46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  <w:b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3423DC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498D01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</w:tc>
                      </w:tr>
                    </w:tbl>
                    <w:p w14:paraId="40B70E42" w14:textId="77777777" w:rsidR="00500F3D" w:rsidRDefault="00500F3D" w:rsidP="00500F3D">
                      <w:pPr>
                        <w:rPr>
                          <w:rFonts w:ascii="Times" w:hAnsi="Times"/>
                        </w:rPr>
                      </w:pPr>
                    </w:p>
                    <w:p w14:paraId="49AAC6ED" w14:textId="77777777" w:rsidR="00500F3D" w:rsidRDefault="00500F3D" w:rsidP="00500F3D">
                      <w:pPr>
                        <w:rPr>
                          <w:rFonts w:ascii="Times" w:hAnsi="Times"/>
                        </w:rPr>
                      </w:pPr>
                    </w:p>
                    <w:p w14:paraId="379E60D8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  <w:r w:rsidRPr="00500F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070E4" wp14:editId="6A978F6D">
                <wp:simplePos x="0" y="0"/>
                <wp:positionH relativeFrom="column">
                  <wp:posOffset>3314700</wp:posOffset>
                </wp:positionH>
                <wp:positionV relativeFrom="paragraph">
                  <wp:posOffset>189230</wp:posOffset>
                </wp:positionV>
                <wp:extent cx="2628900" cy="1257300"/>
                <wp:effectExtent l="0" t="571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603C7" w14:textId="1678518D" w:rsidR="00500F3D" w:rsidRDefault="005866F6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-6</w:t>
                            </w:r>
                          </w:p>
                          <w:p w14:paraId="65FBC3CE" w14:textId="77777777" w:rsidR="00500F3D" w:rsidRDefault="00500F3D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18</w:t>
                            </w:r>
                          </w:p>
                          <w:p w14:paraId="06939FDD" w14:textId="5BDD1156" w:rsidR="00500F3D" w:rsidRDefault="005866F6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  <w:p w14:paraId="68689595" w14:textId="0DD7E234" w:rsidR="00500F3D" w:rsidRDefault="005866F6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  <w:p w14:paraId="0F3F6D18" w14:textId="77777777" w:rsidR="00500F3D" w:rsidRDefault="00500F3D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0</w:t>
                            </w:r>
                          </w:p>
                          <w:p w14:paraId="0F48DDC8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70E4" id="Text Box 3" o:spid="_x0000_s1027" type="#_x0000_t202" style="position:absolute;left:0;text-align:left;margin-left:261pt;margin-top:14.9pt;width:207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" filled="f" stroked="f">
                <v:textbox inset=",7.2pt,,7.2pt">
                  <w:txbxContent>
                    <w:p w14:paraId="51F603C7" w14:textId="1678518D" w:rsidR="00500F3D" w:rsidRDefault="005866F6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-6</w:t>
                      </w:r>
                    </w:p>
                    <w:p w14:paraId="65FBC3CE" w14:textId="77777777" w:rsidR="00500F3D" w:rsidRDefault="00500F3D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18</w:t>
                      </w:r>
                    </w:p>
                    <w:p w14:paraId="06939FDD" w14:textId="5BDD1156" w:rsidR="00500F3D" w:rsidRDefault="005866F6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6</w:t>
                      </w:r>
                    </w:p>
                    <w:p w14:paraId="68689595" w14:textId="0DD7E234" w:rsidR="00500F3D" w:rsidRDefault="005866F6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4</w:t>
                      </w:r>
                    </w:p>
                    <w:p w14:paraId="0F3F6D18" w14:textId="77777777" w:rsidR="00500F3D" w:rsidRDefault="00500F3D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0</w:t>
                      </w:r>
                    </w:p>
                    <w:p w14:paraId="0F48DDC8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</w:p>
    <w:p w14:paraId="0F5BC1A8" w14:textId="77777777" w:rsidR="00500F3D" w:rsidRPr="00500F3D" w:rsidRDefault="00500F3D" w:rsidP="00500F3D">
      <w:pPr>
        <w:pStyle w:val="ListParagraph"/>
        <w:ind w:left="1440"/>
      </w:pPr>
    </w:p>
    <w:p w14:paraId="4E2100CE" w14:textId="77777777" w:rsidR="00500F3D" w:rsidRPr="00500F3D" w:rsidRDefault="00500F3D" w:rsidP="00500F3D">
      <w:pPr>
        <w:pStyle w:val="ListParagraph"/>
        <w:ind w:left="1440"/>
      </w:pPr>
    </w:p>
    <w:p w14:paraId="6328B035" w14:textId="77777777" w:rsidR="00500F3D" w:rsidRPr="00500F3D" w:rsidRDefault="00500F3D" w:rsidP="00500F3D">
      <w:pPr>
        <w:pStyle w:val="ListParagraph"/>
        <w:ind w:left="1440"/>
      </w:pPr>
    </w:p>
    <w:p w14:paraId="420B6D8B" w14:textId="77777777" w:rsidR="002B7F71" w:rsidRPr="00500F3D" w:rsidRDefault="002B7F71" w:rsidP="00500F3D">
      <w:pPr>
        <w:rPr>
          <w:b/>
        </w:rPr>
      </w:pPr>
    </w:p>
    <w:p w14:paraId="3FB73443" w14:textId="77777777" w:rsidR="00500F3D" w:rsidRDefault="00500F3D" w:rsidP="00500F3D"/>
    <w:p w14:paraId="6AD4B143" w14:textId="77777777" w:rsidR="00500F3D" w:rsidRDefault="00500F3D" w:rsidP="00500F3D"/>
    <w:p w14:paraId="52C556F8" w14:textId="77777777" w:rsidR="00500F3D" w:rsidRDefault="00500F3D" w:rsidP="00500F3D"/>
    <w:p w14:paraId="13302D5F" w14:textId="5D455D48" w:rsidR="00500F3D" w:rsidRDefault="00500F3D" w:rsidP="00500F3D">
      <w:pPr>
        <w:pStyle w:val="ListParagraph"/>
        <w:numPr>
          <w:ilvl w:val="0"/>
          <w:numId w:val="15"/>
        </w:numPr>
      </w:pPr>
      <w:r w:rsidRPr="00815F62">
        <w:t>We want to find the best alignment(s) between the protein sequences WWYCTY and WC</w:t>
      </w:r>
      <w:r w:rsidR="005866F6">
        <w:t>F</w:t>
      </w:r>
      <w:r w:rsidRPr="00815F62">
        <w:t>TY. The scoring scheme S is defined as follows: S(</w:t>
      </w:r>
      <w:proofErr w:type="spellStart"/>
      <w:proofErr w:type="gramStart"/>
      <w:r w:rsidRPr="00815F62">
        <w:t>i,i</w:t>
      </w:r>
      <w:proofErr w:type="spellEnd"/>
      <w:proofErr w:type="gramEnd"/>
      <w:r w:rsidRPr="00815F62">
        <w:t>) = 10, S(</w:t>
      </w:r>
      <w:proofErr w:type="spellStart"/>
      <w:r w:rsidRPr="00815F62">
        <w:t>i,j</w:t>
      </w:r>
      <w:proofErr w:type="spellEnd"/>
      <w:r w:rsidRPr="00815F62">
        <w:t xml:space="preserve">) = 5 if </w:t>
      </w:r>
      <w:proofErr w:type="spellStart"/>
      <w:r w:rsidRPr="00815F62">
        <w:t>i</w:t>
      </w:r>
      <w:proofErr w:type="spellEnd"/>
      <w:r w:rsidRPr="00815F62">
        <w:t xml:space="preserve"> and j are both aromatic amino acids</w:t>
      </w:r>
      <w:r w:rsidR="005866F6">
        <w:t xml:space="preserve"> (i.e. W, F, or Y)</w:t>
      </w:r>
      <w:r w:rsidRPr="00815F62">
        <w:t>, and S(</w:t>
      </w:r>
      <w:proofErr w:type="spellStart"/>
      <w:r w:rsidRPr="00815F62">
        <w:t>i,j</w:t>
      </w:r>
      <w:proofErr w:type="spellEnd"/>
      <w:r w:rsidRPr="00815F62">
        <w:t>) = 0 otherwise.  There is a constant gap penalty of 5</w:t>
      </w:r>
      <w:r>
        <w:t xml:space="preserve"> (gaps at the beginning are </w:t>
      </w:r>
      <w:r w:rsidRPr="00815F62">
        <w:t xml:space="preserve">considered, see below). The score </w:t>
      </w:r>
      <w:proofErr w:type="spellStart"/>
      <w:r w:rsidRPr="00815F62">
        <w:t>Sbest</w:t>
      </w:r>
      <w:proofErr w:type="spellEnd"/>
      <w:r w:rsidRPr="00815F62">
        <w:t xml:space="preserve"> and the number N of optimal alignments are (show your final dynamic programming matrix for full credit):</w:t>
      </w:r>
    </w:p>
    <w:p w14:paraId="2E429506" w14:textId="5B457897" w:rsidR="00500F3D" w:rsidRDefault="00500F3D" w:rsidP="00500F3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50527" wp14:editId="7D2A4FD4">
                <wp:simplePos x="0" y="0"/>
                <wp:positionH relativeFrom="column">
                  <wp:posOffset>172085</wp:posOffset>
                </wp:positionH>
                <wp:positionV relativeFrom="paragraph">
                  <wp:posOffset>149860</wp:posOffset>
                </wp:positionV>
                <wp:extent cx="3261995" cy="1428750"/>
                <wp:effectExtent l="0" t="0" r="0" b="0"/>
                <wp:wrapTight wrapText="bothSides">
                  <wp:wrapPolygon edited="0">
                    <wp:start x="420" y="960"/>
                    <wp:lineTo x="420" y="20544"/>
                    <wp:lineTo x="21108" y="20544"/>
                    <wp:lineTo x="21108" y="960"/>
                    <wp:lineTo x="420" y="96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629"/>
                              <w:gridCol w:w="629"/>
                              <w:gridCol w:w="629"/>
                              <w:gridCol w:w="630"/>
                              <w:gridCol w:w="630"/>
                              <w:gridCol w:w="630"/>
                              <w:gridCol w:w="630"/>
                            </w:tblGrid>
                            <w:tr w:rsidR="00500F3D" w14:paraId="334EA0C9" w14:textId="77777777">
                              <w:tc>
                                <w:tcPr>
                                  <w:tcW w:w="629" w:type="dxa"/>
                                </w:tcPr>
                                <w:p w14:paraId="3E771A10" w14:textId="77777777" w:rsidR="00500F3D" w:rsidRDefault="00500F3D"/>
                              </w:tc>
                              <w:tc>
                                <w:tcPr>
                                  <w:tcW w:w="629" w:type="dxa"/>
                                </w:tcPr>
                                <w:p w14:paraId="7A2FA25D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074BFBA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9EBF272" w14:textId="77777777" w:rsidR="00500F3D" w:rsidRDefault="00500F3D"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BC1023E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67FBD8B" w14:textId="77777777" w:rsidR="00500F3D" w:rsidRDefault="00500F3D"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D976019" w14:textId="77777777" w:rsidR="00500F3D" w:rsidRDefault="00500F3D"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500F3D" w14:paraId="72952A36" w14:textId="77777777">
                              <w:tc>
                                <w:tcPr>
                                  <w:tcW w:w="629" w:type="dxa"/>
                                </w:tcPr>
                                <w:p w14:paraId="6A7B02AD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C22A7E1" w14:textId="77777777" w:rsidR="00500F3D" w:rsidRDefault="00500F3D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88F0DF9" w14:textId="77777777" w:rsidR="00500F3D" w:rsidRDefault="00500F3D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317DBE2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55B1916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DE2C5E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0590804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500F3D" w14:paraId="574CED6F" w14:textId="77777777">
                              <w:tc>
                                <w:tcPr>
                                  <w:tcW w:w="629" w:type="dxa"/>
                                </w:tcPr>
                                <w:p w14:paraId="5F8152A0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F4BB9D5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7252E4C" w14:textId="204DDB45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086DCE4A" w14:textId="5E6C9694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778F9497" w14:textId="3724D681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5A446F66" w14:textId="78C19294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0E72705A" w14:textId="3ADC3C42" w:rsidR="00500F3D" w:rsidRDefault="00500F3D"/>
                              </w:tc>
                            </w:tr>
                            <w:tr w:rsidR="00500F3D" w14:paraId="54B099AE" w14:textId="77777777">
                              <w:tc>
                                <w:tcPr>
                                  <w:tcW w:w="629" w:type="dxa"/>
                                </w:tcPr>
                                <w:p w14:paraId="3D3D92C4" w14:textId="4A05F9B4" w:rsidR="00500F3D" w:rsidRDefault="005866F6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E344211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5D7705A" w14:textId="65E1A0A9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24FDEF02" w14:textId="06D9823D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3CC6F00D" w14:textId="1B45E3A3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36F3F1C6" w14:textId="35212E01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478F049B" w14:textId="2E00847F" w:rsidR="00500F3D" w:rsidRDefault="00500F3D"/>
                              </w:tc>
                            </w:tr>
                            <w:tr w:rsidR="00500F3D" w14:paraId="5ECF4983" w14:textId="77777777">
                              <w:tc>
                                <w:tcPr>
                                  <w:tcW w:w="629" w:type="dxa"/>
                                </w:tcPr>
                                <w:p w14:paraId="16048D38" w14:textId="77777777" w:rsidR="00500F3D" w:rsidRDefault="00500F3D"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7AA4B20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B10E3CA" w14:textId="1BDD4EE2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01FF9C12" w14:textId="616602CC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4613105E" w14:textId="633AB6B6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6467B7F8" w14:textId="54EEA81D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7A09A36B" w14:textId="64E7D1C7" w:rsidR="00500F3D" w:rsidRDefault="00500F3D"/>
                              </w:tc>
                            </w:tr>
                            <w:tr w:rsidR="00500F3D" w14:paraId="48D5DFD3" w14:textId="77777777">
                              <w:tc>
                                <w:tcPr>
                                  <w:tcW w:w="629" w:type="dxa"/>
                                </w:tcPr>
                                <w:p w14:paraId="51441A5A" w14:textId="77777777" w:rsidR="00500F3D" w:rsidRDefault="00500F3D"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CB3E0E3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BC73769" w14:textId="142805A0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04A593E9" w14:textId="2186457F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5F28002C" w14:textId="5E803D6E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1C9B9079" w14:textId="62B452E0" w:rsidR="00500F3D" w:rsidRDefault="00500F3D"/>
                              </w:tc>
                              <w:tc>
                                <w:tcPr>
                                  <w:tcW w:w="630" w:type="dxa"/>
                                </w:tcPr>
                                <w:p w14:paraId="1702286F" w14:textId="2C67B0BC" w:rsidR="00500F3D" w:rsidRDefault="00500F3D"/>
                              </w:tc>
                            </w:tr>
                          </w:tbl>
                          <w:p w14:paraId="4FF86FA7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0527" id="Text Box 4" o:spid="_x0000_s1028" type="#_x0000_t202" style="position:absolute;margin-left:13.55pt;margin-top:11.8pt;width:256.8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&#13;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629"/>
                        <w:gridCol w:w="629"/>
                        <w:gridCol w:w="629"/>
                        <w:gridCol w:w="630"/>
                        <w:gridCol w:w="630"/>
                        <w:gridCol w:w="630"/>
                        <w:gridCol w:w="630"/>
                      </w:tblGrid>
                      <w:tr w:rsidR="00500F3D" w14:paraId="334EA0C9" w14:textId="77777777">
                        <w:tc>
                          <w:tcPr>
                            <w:tcW w:w="629" w:type="dxa"/>
                          </w:tcPr>
                          <w:p w14:paraId="3E771A10" w14:textId="77777777" w:rsidR="00500F3D" w:rsidRDefault="00500F3D"/>
                        </w:tc>
                        <w:tc>
                          <w:tcPr>
                            <w:tcW w:w="629" w:type="dxa"/>
                          </w:tcPr>
                          <w:p w14:paraId="7A2FA25D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074BFBA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9EBF272" w14:textId="77777777" w:rsidR="00500F3D" w:rsidRDefault="00500F3D"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BC1023E" w14:textId="77777777" w:rsidR="00500F3D" w:rsidRDefault="00500F3D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67FBD8B" w14:textId="77777777" w:rsidR="00500F3D" w:rsidRDefault="00500F3D"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D976019" w14:textId="77777777" w:rsidR="00500F3D" w:rsidRDefault="00500F3D">
                            <w:r>
                              <w:t>Y</w:t>
                            </w:r>
                          </w:p>
                        </w:tc>
                      </w:tr>
                      <w:tr w:rsidR="00500F3D" w14:paraId="72952A36" w14:textId="77777777">
                        <w:tc>
                          <w:tcPr>
                            <w:tcW w:w="629" w:type="dxa"/>
                          </w:tcPr>
                          <w:p w14:paraId="6A7B02AD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C22A7E1" w14:textId="77777777" w:rsidR="00500F3D" w:rsidRDefault="00500F3D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88F0DF9" w14:textId="77777777" w:rsidR="00500F3D" w:rsidRDefault="00500F3D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317DBE2" w14:textId="77777777" w:rsidR="00500F3D" w:rsidRDefault="00500F3D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55B1916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2DE2C5E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0590804" w14:textId="77777777" w:rsidR="00500F3D" w:rsidRDefault="00500F3D">
                            <w:r>
                              <w:t>0</w:t>
                            </w:r>
                          </w:p>
                        </w:tc>
                      </w:tr>
                      <w:tr w:rsidR="00500F3D" w14:paraId="574CED6F" w14:textId="77777777">
                        <w:tc>
                          <w:tcPr>
                            <w:tcW w:w="629" w:type="dxa"/>
                          </w:tcPr>
                          <w:p w14:paraId="5F8152A0" w14:textId="77777777" w:rsidR="00500F3D" w:rsidRDefault="00500F3D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F4BB9D5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7252E4C" w14:textId="204DDB45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086DCE4A" w14:textId="5E6C9694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778F9497" w14:textId="3724D681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5A446F66" w14:textId="78C19294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0E72705A" w14:textId="3ADC3C42" w:rsidR="00500F3D" w:rsidRDefault="00500F3D"/>
                        </w:tc>
                      </w:tr>
                      <w:tr w:rsidR="00500F3D" w14:paraId="54B099AE" w14:textId="77777777">
                        <w:tc>
                          <w:tcPr>
                            <w:tcW w:w="629" w:type="dxa"/>
                          </w:tcPr>
                          <w:p w14:paraId="3D3D92C4" w14:textId="4A05F9B4" w:rsidR="00500F3D" w:rsidRDefault="005866F6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E344211" w14:textId="77777777" w:rsidR="00500F3D" w:rsidRDefault="00500F3D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5D7705A" w14:textId="65E1A0A9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24FDEF02" w14:textId="06D9823D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3CC6F00D" w14:textId="1B45E3A3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36F3F1C6" w14:textId="35212E01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478F049B" w14:textId="2E00847F" w:rsidR="00500F3D" w:rsidRDefault="00500F3D"/>
                        </w:tc>
                      </w:tr>
                      <w:tr w:rsidR="00500F3D" w14:paraId="5ECF4983" w14:textId="77777777">
                        <w:tc>
                          <w:tcPr>
                            <w:tcW w:w="629" w:type="dxa"/>
                          </w:tcPr>
                          <w:p w14:paraId="16048D38" w14:textId="77777777" w:rsidR="00500F3D" w:rsidRDefault="00500F3D"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7AA4B20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B10E3CA" w14:textId="1BDD4EE2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01FF9C12" w14:textId="616602CC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4613105E" w14:textId="633AB6B6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6467B7F8" w14:textId="54EEA81D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7A09A36B" w14:textId="64E7D1C7" w:rsidR="00500F3D" w:rsidRDefault="00500F3D"/>
                        </w:tc>
                      </w:tr>
                      <w:tr w:rsidR="00500F3D" w14:paraId="48D5DFD3" w14:textId="77777777">
                        <w:tc>
                          <w:tcPr>
                            <w:tcW w:w="629" w:type="dxa"/>
                          </w:tcPr>
                          <w:p w14:paraId="51441A5A" w14:textId="77777777" w:rsidR="00500F3D" w:rsidRDefault="00500F3D"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CB3E0E3" w14:textId="77777777" w:rsidR="00500F3D" w:rsidRDefault="00500F3D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BC73769" w14:textId="142805A0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04A593E9" w14:textId="2186457F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5F28002C" w14:textId="5E803D6E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1C9B9079" w14:textId="62B452E0" w:rsidR="00500F3D" w:rsidRDefault="00500F3D"/>
                        </w:tc>
                        <w:tc>
                          <w:tcPr>
                            <w:tcW w:w="630" w:type="dxa"/>
                          </w:tcPr>
                          <w:p w14:paraId="1702286F" w14:textId="2C67B0BC" w:rsidR="00500F3D" w:rsidRDefault="00500F3D"/>
                        </w:tc>
                      </w:tr>
                    </w:tbl>
                    <w:p w14:paraId="4FF86FA7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</w:p>
    <w:p w14:paraId="4B5BE643" w14:textId="0505FF76" w:rsidR="00500F3D" w:rsidRPr="001B3232" w:rsidRDefault="00500F3D" w:rsidP="00500F3D">
      <w:pPr>
        <w:ind w:left="864"/>
      </w:pPr>
      <w:r w:rsidRPr="001B3232">
        <w:t xml:space="preserve">A) </w:t>
      </w:r>
      <w:proofErr w:type="spellStart"/>
      <w:r w:rsidRPr="001B3232">
        <w:t>Sbest</w:t>
      </w:r>
      <w:proofErr w:type="spellEnd"/>
      <w:r w:rsidRPr="001B3232">
        <w:t xml:space="preserve"> = 40, N = 1</w:t>
      </w:r>
    </w:p>
    <w:p w14:paraId="1F9D8570" w14:textId="77777777" w:rsidR="00500F3D" w:rsidRPr="001B3232" w:rsidRDefault="00500F3D" w:rsidP="00500F3D">
      <w:pPr>
        <w:ind w:left="864"/>
      </w:pPr>
      <w:r w:rsidRPr="001B3232">
        <w:t xml:space="preserve">B) </w:t>
      </w:r>
      <w:proofErr w:type="spellStart"/>
      <w:r w:rsidRPr="001B3232">
        <w:t>Sbest</w:t>
      </w:r>
      <w:proofErr w:type="spellEnd"/>
      <w:r w:rsidRPr="001B3232">
        <w:t xml:space="preserve"> = 35, N = 2</w:t>
      </w:r>
    </w:p>
    <w:p w14:paraId="7914DF25" w14:textId="77777777" w:rsidR="00500F3D" w:rsidRPr="001B3232" w:rsidRDefault="00500F3D" w:rsidP="00500F3D">
      <w:pPr>
        <w:ind w:left="864"/>
      </w:pPr>
      <w:r w:rsidRPr="001B3232">
        <w:t xml:space="preserve">C) </w:t>
      </w:r>
      <w:proofErr w:type="spellStart"/>
      <w:r w:rsidRPr="001B3232">
        <w:t>Sbest</w:t>
      </w:r>
      <w:proofErr w:type="spellEnd"/>
      <w:r w:rsidRPr="001B3232">
        <w:t xml:space="preserve"> = 35, N = 1</w:t>
      </w:r>
    </w:p>
    <w:p w14:paraId="30C176E5" w14:textId="77777777" w:rsidR="00500F3D" w:rsidRPr="001B3232" w:rsidRDefault="00500F3D" w:rsidP="00500F3D">
      <w:pPr>
        <w:ind w:left="864"/>
      </w:pPr>
      <w:r w:rsidRPr="001B3232">
        <w:t xml:space="preserve">D) </w:t>
      </w:r>
      <w:proofErr w:type="spellStart"/>
      <w:r w:rsidRPr="001B3232">
        <w:t>Sbest</w:t>
      </w:r>
      <w:proofErr w:type="spellEnd"/>
      <w:r w:rsidRPr="001B3232">
        <w:t xml:space="preserve"> = 40, N = 2</w:t>
      </w:r>
    </w:p>
    <w:p w14:paraId="08FAEAC3" w14:textId="77777777" w:rsidR="00500F3D" w:rsidRPr="001B3232" w:rsidRDefault="00500F3D" w:rsidP="00500F3D">
      <w:pPr>
        <w:ind w:left="864"/>
      </w:pPr>
      <w:r w:rsidRPr="001B3232">
        <w:t xml:space="preserve">E) </w:t>
      </w:r>
      <w:proofErr w:type="spellStart"/>
      <w:r w:rsidRPr="001B3232">
        <w:t>Sbest</w:t>
      </w:r>
      <w:proofErr w:type="spellEnd"/>
      <w:r w:rsidRPr="001B3232">
        <w:t xml:space="preserve"> = 30, N = 1</w:t>
      </w:r>
    </w:p>
    <w:p w14:paraId="1D0CFDD4" w14:textId="77777777" w:rsidR="00500F3D" w:rsidRDefault="00500F3D" w:rsidP="00500F3D">
      <w:r>
        <w:tab/>
      </w:r>
    </w:p>
    <w:p w14:paraId="16727054" w14:textId="77777777" w:rsidR="00500F3D" w:rsidRDefault="00500F3D" w:rsidP="00500F3D">
      <w:pPr>
        <w:ind w:left="720"/>
      </w:pPr>
    </w:p>
    <w:p w14:paraId="3F4C16D7" w14:textId="27DCC30C" w:rsidR="00500F3D" w:rsidRDefault="00500F3D" w:rsidP="00500F3D">
      <w:pPr>
        <w:ind w:left="1440"/>
      </w:pPr>
    </w:p>
    <w:p w14:paraId="44780C88" w14:textId="77777777" w:rsidR="009333EA" w:rsidRDefault="009333EA" w:rsidP="009333EA">
      <w:pPr>
        <w:pStyle w:val="ListParagraph"/>
        <w:ind w:left="792"/>
        <w:rPr>
          <w:b/>
        </w:rPr>
      </w:pPr>
    </w:p>
    <w:p w14:paraId="581D48E2" w14:textId="77777777" w:rsidR="00500F3D" w:rsidRPr="002B7F71" w:rsidRDefault="00500F3D" w:rsidP="009333EA">
      <w:pPr>
        <w:pStyle w:val="ListParagraph"/>
        <w:ind w:left="792"/>
        <w:rPr>
          <w:b/>
        </w:rPr>
      </w:pPr>
    </w:p>
    <w:p w14:paraId="7681F691" w14:textId="5EB44101" w:rsidR="00500F3D" w:rsidRPr="00500F3D" w:rsidRDefault="00500F3D" w:rsidP="00500F3D">
      <w:pPr>
        <w:pStyle w:val="ListParagraph"/>
        <w:numPr>
          <w:ilvl w:val="0"/>
          <w:numId w:val="15"/>
        </w:numPr>
        <w:rPr>
          <w:bCs/>
        </w:rPr>
      </w:pPr>
      <w:r w:rsidRPr="00500F3D">
        <w:rPr>
          <w:bCs/>
        </w:rPr>
        <w:t>How many DNA coding sequences (where a coding sequence includes the START and STOP codon, but no introns) could lead to the following protein sequence:</w:t>
      </w:r>
    </w:p>
    <w:p w14:paraId="2CA6E1C2" w14:textId="211CE33A" w:rsidR="00500F3D" w:rsidRPr="00500F3D" w:rsidRDefault="00500F3D" w:rsidP="00223DAE">
      <w:pPr>
        <w:ind w:firstLine="720"/>
        <w:rPr>
          <w:bCs/>
        </w:rPr>
      </w:pPr>
      <w:r w:rsidRPr="00500F3D">
        <w:rPr>
          <w:b/>
        </w:rPr>
        <w:t>Met- Lys-Leu-</w:t>
      </w:r>
      <w:proofErr w:type="spellStart"/>
      <w:r w:rsidRPr="00500F3D">
        <w:rPr>
          <w:b/>
        </w:rPr>
        <w:t>Trp</w:t>
      </w:r>
      <w:proofErr w:type="spellEnd"/>
      <w:r w:rsidRPr="00500F3D">
        <w:rPr>
          <w:b/>
        </w:rPr>
        <w:t>-Ser-</w:t>
      </w:r>
      <w:proofErr w:type="spellStart"/>
      <w:r w:rsidRPr="00500F3D">
        <w:rPr>
          <w:b/>
        </w:rPr>
        <w:t>Phe</w:t>
      </w:r>
      <w:proofErr w:type="spellEnd"/>
      <w:r w:rsidRPr="00500F3D">
        <w:rPr>
          <w:b/>
        </w:rPr>
        <w:t>-</w:t>
      </w:r>
      <w:proofErr w:type="spellStart"/>
      <w:r w:rsidRPr="00500F3D">
        <w:rPr>
          <w:b/>
        </w:rPr>
        <w:t>Trp-</w:t>
      </w:r>
      <w:r w:rsidR="00CD2B09">
        <w:rPr>
          <w:b/>
        </w:rPr>
        <w:t>Thr</w:t>
      </w:r>
      <w:proofErr w:type="spellEnd"/>
      <w:r w:rsidRPr="00500F3D">
        <w:rPr>
          <w:bCs/>
        </w:rPr>
        <w:t xml:space="preserve"> </w:t>
      </w:r>
      <w:r>
        <w:rPr>
          <w:bCs/>
        </w:rPr>
        <w:t>assuming the standard genetic code?</w:t>
      </w:r>
    </w:p>
    <w:p w14:paraId="6A27F4BF" w14:textId="2872D7C2" w:rsidR="00D43993" w:rsidRPr="00D43993" w:rsidRDefault="00223DAE" w:rsidP="00D43993">
      <w:pPr>
        <w:pStyle w:val="ListParagraph"/>
        <w:spacing w:after="200" w:line="276" w:lineRule="auto"/>
        <w:ind w:left="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BEFF0" wp14:editId="6CAEBC75">
                <wp:simplePos x="0" y="0"/>
                <wp:positionH relativeFrom="column">
                  <wp:posOffset>421689</wp:posOffset>
                </wp:positionH>
                <wp:positionV relativeFrom="paragraph">
                  <wp:posOffset>69172</wp:posOffset>
                </wp:positionV>
                <wp:extent cx="3755255" cy="985421"/>
                <wp:effectExtent l="0" t="0" r="4445" b="5715"/>
                <wp:wrapNone/>
                <wp:docPr id="20466319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255" cy="98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4E63A" w14:textId="77777777" w:rsidR="00223DAE" w:rsidRPr="009A0656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</w:p>
                          <w:p w14:paraId="5380F8B1" w14:textId="77777777" w:rsidR="00223DAE" w:rsidRPr="009A0656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576</w:t>
                            </w:r>
                          </w:p>
                          <w:p w14:paraId="15D1776E" w14:textId="77777777" w:rsidR="00223DAE" w:rsidRPr="009A0656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1152</w:t>
                            </w:r>
                          </w:p>
                          <w:p w14:paraId="1FDF7FF2" w14:textId="77777777" w:rsidR="00223DAE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1728</w:t>
                            </w:r>
                          </w:p>
                          <w:p w14:paraId="5C3C173E" w14:textId="77777777" w:rsidR="00223DAE" w:rsidRPr="00E745C8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4096</w:t>
                            </w:r>
                          </w:p>
                          <w:p w14:paraId="46A1E8EB" w14:textId="77777777" w:rsidR="00223DAE" w:rsidRDefault="00223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EFF0" id="_x0000_s1029" type="#_x0000_t202" style="position:absolute;left:0;text-align:left;margin-left:33.2pt;margin-top:5.45pt;width:295.7pt;height:77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" fillcolor="white [3201]" stroked="f" strokeweight=".5pt">
                <v:textbox>
                  <w:txbxContent>
                    <w:p w14:paraId="2684E63A" w14:textId="77777777" w:rsidR="00223DAE" w:rsidRPr="009A0656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</w:t>
                      </w:r>
                    </w:p>
                    <w:p w14:paraId="5380F8B1" w14:textId="77777777" w:rsidR="00223DAE" w:rsidRPr="009A0656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576</w:t>
                      </w:r>
                    </w:p>
                    <w:p w14:paraId="15D1776E" w14:textId="77777777" w:rsidR="00223DAE" w:rsidRPr="009A0656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1152</w:t>
                      </w:r>
                    </w:p>
                    <w:p w14:paraId="1FDF7FF2" w14:textId="77777777" w:rsidR="00223DAE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1728</w:t>
                      </w:r>
                    </w:p>
                    <w:p w14:paraId="5C3C173E" w14:textId="77777777" w:rsidR="00223DAE" w:rsidRPr="00E745C8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4096</w:t>
                      </w:r>
                    </w:p>
                    <w:p w14:paraId="46A1E8EB" w14:textId="77777777" w:rsidR="00223DAE" w:rsidRDefault="00223DAE"/>
                  </w:txbxContent>
                </v:textbox>
              </v:shape>
            </w:pict>
          </mc:Fallback>
        </mc:AlternateContent>
      </w:r>
    </w:p>
    <w:p w14:paraId="706DB966" w14:textId="77777777" w:rsidR="002D6B30" w:rsidRDefault="002D6B30" w:rsidP="002D6B30"/>
    <w:p w14:paraId="1578A572" w14:textId="77777777" w:rsidR="00223DAE" w:rsidRDefault="00223DAE" w:rsidP="002D6B30"/>
    <w:p w14:paraId="6BC7B424" w14:textId="77777777" w:rsidR="00223DAE" w:rsidRDefault="00223DAE" w:rsidP="002D6B30"/>
    <w:p w14:paraId="052D1B16" w14:textId="77777777" w:rsidR="00223DAE" w:rsidRDefault="00223DAE" w:rsidP="002D6B30"/>
    <w:p w14:paraId="01013618" w14:textId="77777777" w:rsidR="00223DAE" w:rsidRDefault="00223DAE" w:rsidP="002D6B30"/>
    <w:p w14:paraId="3C6E6D06" w14:textId="65F42843" w:rsidR="002D6B30" w:rsidRDefault="002D6B30" w:rsidP="002D6B30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2D6B30">
        <w:rPr>
          <w:rFonts w:ascii="Times" w:hAnsi="Times"/>
        </w:rPr>
        <w:t xml:space="preserve">The </w:t>
      </w:r>
      <w:proofErr w:type="spellStart"/>
      <w:r w:rsidRPr="002D6B30">
        <w:rPr>
          <w:rFonts w:ascii="Times" w:hAnsi="Times"/>
        </w:rPr>
        <w:t>dotplot</w:t>
      </w:r>
      <w:proofErr w:type="spellEnd"/>
      <w:r w:rsidRPr="002D6B30">
        <w:rPr>
          <w:rFonts w:ascii="Times" w:hAnsi="Times"/>
        </w:rPr>
        <w:t xml:space="preserve"> shown below compares the DNA sequence of the actin muscle gene from </w:t>
      </w:r>
      <w:r w:rsidRPr="00BD1CE9">
        <w:rPr>
          <w:rFonts w:ascii="Times" w:hAnsi="Times"/>
          <w:i/>
          <w:iCs/>
        </w:rPr>
        <w:t xml:space="preserve">Pisaster </w:t>
      </w:r>
      <w:proofErr w:type="spellStart"/>
      <w:r w:rsidRPr="00BD1CE9">
        <w:rPr>
          <w:rFonts w:ascii="Times" w:hAnsi="Times"/>
          <w:i/>
          <w:iCs/>
        </w:rPr>
        <w:t>ochraceus</w:t>
      </w:r>
      <w:proofErr w:type="spellEnd"/>
      <w:r w:rsidRPr="002D6B30">
        <w:rPr>
          <w:rFonts w:ascii="Times" w:hAnsi="Times"/>
        </w:rPr>
        <w:t xml:space="preserve"> (horizontal) with the </w:t>
      </w:r>
      <w:r w:rsidR="00BD1CE9">
        <w:rPr>
          <w:rFonts w:ascii="Times" w:hAnsi="Times"/>
        </w:rPr>
        <w:t>m</w:t>
      </w:r>
      <w:r w:rsidRPr="002D6B30">
        <w:rPr>
          <w:rFonts w:ascii="Times" w:hAnsi="Times"/>
        </w:rPr>
        <w:t>RNA corresponding to the same gene (vertical). The six regions of hi</w:t>
      </w:r>
      <w:r w:rsidR="00BD1CE9">
        <w:rPr>
          <w:rFonts w:ascii="Times" w:hAnsi="Times"/>
        </w:rPr>
        <w:t>gh sim</w:t>
      </w:r>
      <w:r w:rsidRPr="002D6B30">
        <w:rPr>
          <w:rFonts w:ascii="Times" w:hAnsi="Times"/>
        </w:rPr>
        <w:t>ilarity that shows as black lines correspond to:</w:t>
      </w:r>
      <w:r w:rsidRPr="002D6B30">
        <w:rPr>
          <w:rFonts w:ascii="Times" w:hAnsi="Times"/>
          <w:noProof/>
        </w:rPr>
        <w:t xml:space="preserve"> </w:t>
      </w:r>
    </w:p>
    <w:p w14:paraId="3BCBBBDF" w14:textId="30FCEA20" w:rsidR="00223DAE" w:rsidRDefault="00223DAE" w:rsidP="00223DAE">
      <w:pPr>
        <w:pStyle w:val="ListParagraph"/>
        <w:rPr>
          <w:rFonts w:ascii="Times" w:hAnsi="Time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EA643" wp14:editId="5666B633">
                <wp:simplePos x="0" y="0"/>
                <wp:positionH relativeFrom="column">
                  <wp:posOffset>3453414</wp:posOffset>
                </wp:positionH>
                <wp:positionV relativeFrom="paragraph">
                  <wp:posOffset>145156</wp:posOffset>
                </wp:positionV>
                <wp:extent cx="2472431" cy="2427605"/>
                <wp:effectExtent l="0" t="0" r="4445" b="0"/>
                <wp:wrapNone/>
                <wp:docPr id="3135295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431" cy="242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1356B" w14:textId="71182662" w:rsidR="00223DAE" w:rsidRDefault="00223D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55F02" wp14:editId="522D1063">
                                  <wp:extent cx="2282825" cy="1651635"/>
                                  <wp:effectExtent l="0" t="0" r="0" b="0"/>
                                  <wp:docPr id="129551229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551229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2825" cy="1651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A643" id="_x0000_s1030" type="#_x0000_t202" style="position:absolute;left:0;text-align:left;margin-left:271.9pt;margin-top:11.45pt;width:194.7pt;height:19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" fillcolor="white [3201]" stroked="f" strokeweight=".5pt">
                <v:textbox>
                  <w:txbxContent>
                    <w:p w14:paraId="67C1356B" w14:textId="71182662" w:rsidR="00223DAE" w:rsidRDefault="00223DAE">
                      <w:r>
                        <w:rPr>
                          <w:noProof/>
                        </w:rPr>
                        <w:drawing>
                          <wp:inline distT="0" distB="0" distL="0" distR="0" wp14:anchorId="46855F02" wp14:editId="522D1063">
                            <wp:extent cx="2282825" cy="1651635"/>
                            <wp:effectExtent l="0" t="0" r="0" b="0"/>
                            <wp:docPr id="129551229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551229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2825" cy="1651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E6E6F" wp14:editId="07700000">
                <wp:simplePos x="0" y="0"/>
                <wp:positionH relativeFrom="column">
                  <wp:posOffset>545977</wp:posOffset>
                </wp:positionH>
                <wp:positionV relativeFrom="paragraph">
                  <wp:posOffset>145156</wp:posOffset>
                </wp:positionV>
                <wp:extent cx="2854171" cy="2428043"/>
                <wp:effectExtent l="0" t="0" r="3810" b="0"/>
                <wp:wrapNone/>
                <wp:docPr id="3466269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171" cy="2428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CBC0C" w14:textId="27A16320" w:rsidR="00223DAE" w:rsidRDefault="00223DAE">
                            <w:r>
                              <w:rPr>
                                <w:rFonts w:ascii="Times" w:hAnsi="Times"/>
                                <w:noProof/>
                              </w:rPr>
                              <w:drawing>
                                <wp:inline distT="0" distB="0" distL="0" distR="0" wp14:anchorId="75648588" wp14:editId="2C63BA7A">
                                  <wp:extent cx="2286000" cy="2227385"/>
                                  <wp:effectExtent l="0" t="0" r="0" b="8255"/>
                                  <wp:docPr id="51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273" cy="2227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E6E6F" id="_x0000_s1031" type="#_x0000_t202" style="position:absolute;left:0;text-align:left;margin-left:43pt;margin-top:11.45pt;width:224.75pt;height:19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" fillcolor="white [3201]" stroked="f" strokeweight=".5pt">
                <v:textbox>
                  <w:txbxContent>
                    <w:p w14:paraId="4E2CBC0C" w14:textId="27A16320" w:rsidR="00223DAE" w:rsidRDefault="00223DAE">
                      <w:r>
                        <w:rPr>
                          <w:rFonts w:ascii="Times" w:hAnsi="Times"/>
                          <w:noProof/>
                        </w:rPr>
                        <w:drawing>
                          <wp:inline distT="0" distB="0" distL="0" distR="0" wp14:anchorId="75648588" wp14:editId="2C63BA7A">
                            <wp:extent cx="2286000" cy="2227385"/>
                            <wp:effectExtent l="0" t="0" r="0" b="8255"/>
                            <wp:docPr id="51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273" cy="2227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34B9F" wp14:editId="2F40047F">
                <wp:simplePos x="0" y="0"/>
                <wp:positionH relativeFrom="column">
                  <wp:posOffset>461010</wp:posOffset>
                </wp:positionH>
                <wp:positionV relativeFrom="paragraph">
                  <wp:posOffset>48895</wp:posOffset>
                </wp:positionV>
                <wp:extent cx="5557421" cy="2610035"/>
                <wp:effectExtent l="0" t="0" r="5715" b="6350"/>
                <wp:wrapNone/>
                <wp:docPr id="1065059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421" cy="261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53CC8" w14:textId="77777777" w:rsidR="00223DAE" w:rsidRDefault="00223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34B9F" id="Text Box 1" o:spid="_x0000_s1032" type="#_x0000_t202" style="position:absolute;left:0;text-align:left;margin-left:36.3pt;margin-top:3.85pt;width:437.6pt;height:20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" fillcolor="white [3201]" stroked="f" strokeweight=".5pt">
                <v:textbox>
                  <w:txbxContent>
                    <w:p w14:paraId="1B453CC8" w14:textId="77777777" w:rsidR="00223DAE" w:rsidRDefault="00223DAE"/>
                  </w:txbxContent>
                </v:textbox>
              </v:shape>
            </w:pict>
          </mc:Fallback>
        </mc:AlternateContent>
      </w:r>
    </w:p>
    <w:p w14:paraId="75DE51B1" w14:textId="48C7C39B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740ABE67" w14:textId="056D6C11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76554CC9" w14:textId="4E2736C6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763D6DB9" w14:textId="25A6350B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0816EC34" w14:textId="7A5AC6DE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540C35E2" w14:textId="5BB0B8DF" w:rsidR="00223DAE" w:rsidRPr="002D6B30" w:rsidRDefault="00223DAE" w:rsidP="00223DAE">
      <w:pPr>
        <w:pStyle w:val="ListParagraph"/>
        <w:rPr>
          <w:rFonts w:ascii="Times" w:hAnsi="Times"/>
        </w:rPr>
      </w:pPr>
    </w:p>
    <w:p w14:paraId="6B5D49F5" w14:textId="0C4C6B28" w:rsidR="0093604B" w:rsidRPr="00C418C8" w:rsidRDefault="0093604B" w:rsidP="0093604B">
      <w:pPr>
        <w:pStyle w:val="ListParagraph"/>
        <w:spacing w:after="200" w:line="276" w:lineRule="auto"/>
        <w:ind w:left="648"/>
      </w:pPr>
    </w:p>
    <w:p w14:paraId="1360D29F" w14:textId="77777777" w:rsidR="00223DAE" w:rsidRDefault="00223DAE" w:rsidP="00223DAE">
      <w:pPr>
        <w:ind w:left="360"/>
      </w:pPr>
    </w:p>
    <w:p w14:paraId="4733F7A3" w14:textId="77777777" w:rsidR="00223DAE" w:rsidRDefault="00223DAE" w:rsidP="00223DAE">
      <w:pPr>
        <w:ind w:left="360"/>
      </w:pPr>
    </w:p>
    <w:p w14:paraId="2EFF2E54" w14:textId="77777777" w:rsidR="00223DAE" w:rsidRDefault="00223DAE" w:rsidP="00223DAE">
      <w:pPr>
        <w:ind w:left="360"/>
      </w:pPr>
    </w:p>
    <w:p w14:paraId="5418E775" w14:textId="77777777" w:rsidR="00223DAE" w:rsidRDefault="00223DAE" w:rsidP="00223DAE">
      <w:pPr>
        <w:ind w:left="360"/>
      </w:pPr>
    </w:p>
    <w:p w14:paraId="3DA219CB" w14:textId="77777777" w:rsidR="00223DAE" w:rsidRDefault="00223DAE" w:rsidP="00223DAE">
      <w:pPr>
        <w:ind w:left="360"/>
      </w:pPr>
    </w:p>
    <w:p w14:paraId="1C1F11D3" w14:textId="77777777" w:rsidR="00223DAE" w:rsidRDefault="00223DAE" w:rsidP="00223DAE">
      <w:pPr>
        <w:ind w:left="360"/>
      </w:pPr>
    </w:p>
    <w:p w14:paraId="431A91B6" w14:textId="77777777" w:rsidR="00223DAE" w:rsidRDefault="00223DAE" w:rsidP="00223DAE">
      <w:pPr>
        <w:ind w:left="360"/>
      </w:pPr>
    </w:p>
    <w:p w14:paraId="70E8CB85" w14:textId="06A2CD7F" w:rsidR="00EE2A4E" w:rsidRPr="000841CD" w:rsidRDefault="000841CD" w:rsidP="000841CD">
      <w:pPr>
        <w:pStyle w:val="ListParagraph"/>
        <w:numPr>
          <w:ilvl w:val="0"/>
          <w:numId w:val="15"/>
        </w:numPr>
        <w:rPr>
          <w:b/>
        </w:rPr>
      </w:pPr>
      <w:r w:rsidRPr="00A13565">
        <w:t xml:space="preserve">Given </w:t>
      </w:r>
      <w:r>
        <w:t>the DNA sequence S=</w:t>
      </w:r>
      <w:r w:rsidRPr="00A13565">
        <w:t xml:space="preserve"> </w:t>
      </w:r>
      <w:r>
        <w:t xml:space="preserve">5’-GAATTC-3’, how does the </w:t>
      </w:r>
      <w:proofErr w:type="spellStart"/>
      <w:r>
        <w:t>dotplot</w:t>
      </w:r>
      <w:proofErr w:type="spellEnd"/>
      <w:r>
        <w:t xml:space="preserve"> between S and its complementary, </w:t>
      </w:r>
      <w:proofErr w:type="spellStart"/>
      <w:r>
        <w:t>cS</w:t>
      </w:r>
      <w:proofErr w:type="spellEnd"/>
      <w:r>
        <w:t>, look like?</w:t>
      </w:r>
    </w:p>
    <w:p w14:paraId="2DD4AEB8" w14:textId="62A88EDE" w:rsidR="00EE2A4E" w:rsidRPr="00EE2A4E" w:rsidRDefault="000841CD" w:rsidP="00EE2A4E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777DCD5C" wp14:editId="303C4626">
            <wp:extent cx="5715000" cy="1550255"/>
            <wp:effectExtent l="0" t="0" r="0" b="0"/>
            <wp:docPr id="4" name="Picture 4" descr="A white square with a 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square with a x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96FE" w14:textId="77777777" w:rsidR="00713036" w:rsidRDefault="00713036" w:rsidP="00713036">
      <w:r>
        <w:br w:type="page"/>
      </w:r>
    </w:p>
    <w:p w14:paraId="122425F5" w14:textId="77777777" w:rsidR="003F291E" w:rsidRDefault="003F291E" w:rsidP="00713036">
      <w:pPr>
        <w:rPr>
          <w:b/>
        </w:rPr>
      </w:pPr>
      <w:r>
        <w:rPr>
          <w:b/>
        </w:rPr>
        <w:lastRenderedPageBreak/>
        <w:t>Part II (one question, 10 points)</w:t>
      </w:r>
    </w:p>
    <w:p w14:paraId="74F6FBD7" w14:textId="58E90429" w:rsidR="003F291E" w:rsidRDefault="00CE323F" w:rsidP="00713036">
      <w:pPr>
        <w:rPr>
          <w:b/>
        </w:rPr>
      </w:pPr>
      <w:r>
        <w:t>In one of the strands of a double stranded DNA molecule there is 30 % of Adenine ([A]=30%) and 24 % of guanine ([G] = 24%). Calculate the following, if possible (if impossible, write “I”):</w:t>
      </w:r>
    </w:p>
    <w:p w14:paraId="1FC5D96A" w14:textId="3D6D2B0A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[A]+[G]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 xml:space="preserve">: </w:t>
      </w:r>
    </w:p>
    <w:p w14:paraId="48DB5B2A" w14:textId="3C267302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[T]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</w:p>
    <w:p w14:paraId="194FE99B" w14:textId="6571FD8A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[C]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</w:p>
    <w:p w14:paraId="58FA56F5" w14:textId="26FE3FD5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[T]+[C]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</w:p>
    <w:p w14:paraId="2A6E164D" w14:textId="08E309B5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[A] on the other strand</w:t>
      </w:r>
      <w:r w:rsidR="0005381B">
        <w:rPr>
          <w:bCs/>
        </w:rPr>
        <w:tab/>
      </w:r>
      <w:r w:rsidR="0005381B">
        <w:rPr>
          <w:bCs/>
        </w:rPr>
        <w:tab/>
        <w:t>:</w:t>
      </w:r>
    </w:p>
    <w:p w14:paraId="03856449" w14:textId="014BCB2C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[T] on the other strand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</w:p>
    <w:p w14:paraId="51A0AECE" w14:textId="588CF8A4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[A]</w:t>
      </w:r>
      <w:r w:rsidR="0005381B" w:rsidRPr="0005381B">
        <w:rPr>
          <w:bCs/>
        </w:rPr>
        <w:t>+[T] on the other strand</w:t>
      </w:r>
      <w:r w:rsidR="0005381B">
        <w:rPr>
          <w:bCs/>
        </w:rPr>
        <w:tab/>
      </w:r>
      <w:r w:rsidR="0005381B">
        <w:rPr>
          <w:bCs/>
        </w:rPr>
        <w:tab/>
        <w:t>:</w:t>
      </w:r>
    </w:p>
    <w:p w14:paraId="1DB8E5BE" w14:textId="32D3EFD2" w:rsidR="0005381B" w:rsidRPr="0005381B" w:rsidRDefault="0005381B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[G] on the other strand</w:t>
      </w:r>
      <w:r>
        <w:rPr>
          <w:bCs/>
        </w:rPr>
        <w:tab/>
      </w:r>
      <w:r>
        <w:rPr>
          <w:bCs/>
        </w:rPr>
        <w:tab/>
        <w:t>:</w:t>
      </w:r>
    </w:p>
    <w:p w14:paraId="332F645F" w14:textId="4468EA6B" w:rsidR="0005381B" w:rsidRPr="0005381B" w:rsidRDefault="0005381B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[C] on the other strand</w:t>
      </w:r>
      <w:r>
        <w:rPr>
          <w:bCs/>
        </w:rPr>
        <w:tab/>
      </w:r>
      <w:r>
        <w:rPr>
          <w:bCs/>
        </w:rPr>
        <w:tab/>
        <w:t>:</w:t>
      </w:r>
    </w:p>
    <w:p w14:paraId="0340805D" w14:textId="27E530F0" w:rsidR="0005381B" w:rsidRPr="0005381B" w:rsidRDefault="0005381B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[G]+[C] on the other strand</w:t>
      </w:r>
      <w:r>
        <w:rPr>
          <w:bCs/>
        </w:rPr>
        <w:tab/>
      </w:r>
      <w:r>
        <w:rPr>
          <w:bCs/>
        </w:rPr>
        <w:tab/>
        <w:t>:</w:t>
      </w:r>
    </w:p>
    <w:p w14:paraId="21FF0084" w14:textId="77777777" w:rsidR="003F291E" w:rsidRDefault="003F291E" w:rsidP="00713036">
      <w:pPr>
        <w:rPr>
          <w:b/>
        </w:rPr>
      </w:pPr>
    </w:p>
    <w:p w14:paraId="3F8AB84B" w14:textId="77777777" w:rsidR="003F291E" w:rsidRDefault="003F291E" w:rsidP="00713036">
      <w:pPr>
        <w:rPr>
          <w:b/>
        </w:rPr>
      </w:pPr>
    </w:p>
    <w:p w14:paraId="4990796C" w14:textId="4EC3907C" w:rsidR="00713036" w:rsidRPr="00DC3D59" w:rsidRDefault="00713036" w:rsidP="00713036">
      <w:pPr>
        <w:rPr>
          <w:b/>
        </w:rPr>
      </w:pPr>
      <w:r w:rsidRPr="00DC3D59">
        <w:rPr>
          <w:b/>
        </w:rPr>
        <w:t>Part</w:t>
      </w:r>
      <w:r>
        <w:rPr>
          <w:b/>
        </w:rPr>
        <w:t xml:space="preserve"> II</w:t>
      </w:r>
      <w:r w:rsidR="003F291E">
        <w:rPr>
          <w:b/>
        </w:rPr>
        <w:t>I</w:t>
      </w:r>
      <w:r>
        <w:rPr>
          <w:b/>
        </w:rPr>
        <w:t xml:space="preserve"> (</w:t>
      </w:r>
      <w:r w:rsidR="00D43993">
        <w:rPr>
          <w:b/>
        </w:rPr>
        <w:t>t</w:t>
      </w:r>
      <w:r w:rsidR="00BF6CBE">
        <w:rPr>
          <w:b/>
        </w:rPr>
        <w:t>wo</w:t>
      </w:r>
      <w:r w:rsidR="00D43993">
        <w:rPr>
          <w:b/>
        </w:rPr>
        <w:t xml:space="preserve"> questions</w:t>
      </w:r>
      <w:r>
        <w:rPr>
          <w:b/>
        </w:rPr>
        <w:t xml:space="preserve">, </w:t>
      </w:r>
      <w:r w:rsidR="00BD1CE9">
        <w:rPr>
          <w:b/>
        </w:rPr>
        <w:t>10</w:t>
      </w:r>
      <w:r>
        <w:rPr>
          <w:b/>
        </w:rPr>
        <w:t xml:space="preserve"> point</w:t>
      </w:r>
      <w:r w:rsidR="003A79E4">
        <w:rPr>
          <w:b/>
        </w:rPr>
        <w:t>s</w:t>
      </w:r>
      <w:r w:rsidR="00D43993">
        <w:rPr>
          <w:b/>
        </w:rPr>
        <w:t xml:space="preserve"> each</w:t>
      </w:r>
      <w:r w:rsidR="00E83546">
        <w:rPr>
          <w:b/>
        </w:rPr>
        <w:t xml:space="preserve">: total </w:t>
      </w:r>
      <w:r w:rsidR="00BD1CE9">
        <w:rPr>
          <w:b/>
        </w:rPr>
        <w:t>2</w:t>
      </w:r>
      <w:r w:rsidR="00E83546">
        <w:rPr>
          <w:b/>
        </w:rPr>
        <w:t>0</w:t>
      </w:r>
      <w:r w:rsidRPr="00DC3D59">
        <w:rPr>
          <w:b/>
        </w:rPr>
        <w:t>)</w:t>
      </w:r>
    </w:p>
    <w:p w14:paraId="4BD4B9F5" w14:textId="77777777" w:rsidR="00223DAE" w:rsidRPr="001A76F4" w:rsidRDefault="00223DAE" w:rsidP="00223DAE">
      <w:pPr>
        <w:rPr>
          <w:bCs/>
        </w:rPr>
      </w:pPr>
      <w:r w:rsidRPr="001A76F4">
        <w:rPr>
          <w:bCs/>
        </w:rPr>
        <w:t xml:space="preserve">Below is the </w:t>
      </w:r>
      <w:r>
        <w:rPr>
          <w:bCs/>
        </w:rPr>
        <w:t>double</w:t>
      </w:r>
      <w:r w:rsidRPr="001A76F4">
        <w:rPr>
          <w:bCs/>
        </w:rPr>
        <w:t xml:space="preserve">-stranded DNA sequence of part of a hypothetical </w:t>
      </w:r>
      <w:r>
        <w:rPr>
          <w:bCs/>
        </w:rPr>
        <w:t>bacterial</w:t>
      </w:r>
      <w:r w:rsidRPr="001A76F4">
        <w:rPr>
          <w:bCs/>
        </w:rPr>
        <w:t xml:space="preserve"> genome, which happens to contain a very small gene. </w:t>
      </w:r>
    </w:p>
    <w:p w14:paraId="3AEECB03" w14:textId="77777777" w:rsidR="00223DAE" w:rsidRDefault="00223DAE" w:rsidP="00223DAE">
      <w:pPr>
        <w:rPr>
          <w:rFonts w:ascii="Courier" w:hAnsi="Courier"/>
          <w:bCs/>
        </w:rPr>
      </w:pPr>
      <w:r>
        <w:rPr>
          <w:rFonts w:ascii="Courier" w:hAnsi="Courier"/>
          <w:bCs/>
        </w:rPr>
        <w:t xml:space="preserve">5’ – </w:t>
      </w:r>
      <w:r w:rsidRPr="005E26B0">
        <w:rPr>
          <w:rFonts w:ascii="Courier" w:hAnsi="Courier"/>
          <w:bCs/>
        </w:rPr>
        <w:t>TATAAA</w:t>
      </w:r>
      <w:r>
        <w:rPr>
          <w:rFonts w:ascii="Courier" w:hAnsi="Courier"/>
          <w:bCs/>
        </w:rPr>
        <w:t>TT</w:t>
      </w:r>
      <w:r w:rsidRPr="005E26B0">
        <w:rPr>
          <w:rFonts w:ascii="Courier" w:hAnsi="Courier"/>
          <w:bCs/>
        </w:rPr>
        <w:t>ATG</w:t>
      </w:r>
      <w:r>
        <w:rPr>
          <w:rFonts w:ascii="Courier" w:hAnsi="Courier"/>
          <w:bCs/>
        </w:rPr>
        <w:t>TCTGCTATAAAATAACCCGGT</w:t>
      </w:r>
      <w:r w:rsidRPr="005E26B0">
        <w:rPr>
          <w:rFonts w:ascii="Courier" w:hAnsi="Courier"/>
          <w:bCs/>
        </w:rPr>
        <w:t>– 3’</w:t>
      </w:r>
    </w:p>
    <w:p w14:paraId="75EF1837" w14:textId="77777777" w:rsidR="00223DAE" w:rsidRDefault="00223DAE" w:rsidP="00223DAE">
      <w:pPr>
        <w:rPr>
          <w:rFonts w:ascii="Courier" w:hAnsi="Courier"/>
          <w:bCs/>
        </w:rPr>
      </w:pPr>
      <w:r>
        <w:rPr>
          <w:rFonts w:ascii="Courier" w:hAnsi="Courier"/>
          <w:bCs/>
        </w:rPr>
        <w:t xml:space="preserve">     ||||||||||||||||||||||||||||||||</w:t>
      </w:r>
    </w:p>
    <w:p w14:paraId="7080E5EC" w14:textId="77777777" w:rsidR="00223DAE" w:rsidRPr="005E26B0" w:rsidRDefault="00223DAE" w:rsidP="00223DAE">
      <w:pPr>
        <w:rPr>
          <w:rFonts w:ascii="Courier" w:hAnsi="Courier"/>
          <w:bCs/>
        </w:rPr>
      </w:pPr>
      <w:r>
        <w:rPr>
          <w:rFonts w:ascii="Courier" w:hAnsi="Courier"/>
          <w:bCs/>
        </w:rPr>
        <w:t>3’ – ATATTTAATACAGACGATATTTTATTGGGCCA– 5’</w:t>
      </w:r>
    </w:p>
    <w:p w14:paraId="1C0176F6" w14:textId="77777777" w:rsidR="00223DAE" w:rsidRDefault="00223DAE" w:rsidP="00223DAE"/>
    <w:p w14:paraId="7F3D8851" w14:textId="432579D0" w:rsidR="00223DAE" w:rsidRDefault="00223DAE" w:rsidP="00223DAE">
      <w:pPr>
        <w:pStyle w:val="ListParagraph"/>
        <w:numPr>
          <w:ilvl w:val="0"/>
          <w:numId w:val="17"/>
        </w:numPr>
        <w:spacing w:after="200"/>
        <w:rPr>
          <w:rFonts w:eastAsiaTheme="minorEastAsia"/>
        </w:rPr>
      </w:pPr>
      <w:r w:rsidRPr="00FF2FEB">
        <w:rPr>
          <w:rFonts w:eastAsiaTheme="minorEastAsia"/>
        </w:rPr>
        <w:t xml:space="preserve">What is the sequence of </w:t>
      </w:r>
      <w:r>
        <w:rPr>
          <w:rFonts w:eastAsiaTheme="minorEastAsia"/>
        </w:rPr>
        <w:t xml:space="preserve">gene and of </w:t>
      </w:r>
      <w:r w:rsidRPr="00FF2FEB">
        <w:rPr>
          <w:rFonts w:eastAsiaTheme="minorEastAsia"/>
        </w:rPr>
        <w:t>the longest protein that can be produced by this DNA sequence? Label the N and C termini.</w:t>
      </w:r>
    </w:p>
    <w:p w14:paraId="76A37A2B" w14:textId="77777777" w:rsidR="00223DAE" w:rsidRDefault="00223DAE" w:rsidP="00223DAE">
      <w:pPr>
        <w:pStyle w:val="ListParagraph"/>
        <w:rPr>
          <w:rFonts w:eastAsiaTheme="minorEastAsia"/>
        </w:rPr>
      </w:pPr>
    </w:p>
    <w:p w14:paraId="7892AF71" w14:textId="77777777" w:rsidR="00223DAE" w:rsidRDefault="00223DAE" w:rsidP="00223DAE">
      <w:pPr>
        <w:pStyle w:val="ListParagraph"/>
        <w:rPr>
          <w:rFonts w:eastAsiaTheme="minorEastAsia"/>
        </w:rPr>
      </w:pPr>
    </w:p>
    <w:p w14:paraId="2E616A94" w14:textId="77777777" w:rsidR="00223DAE" w:rsidRDefault="00223DAE" w:rsidP="00223DAE">
      <w:pPr>
        <w:pStyle w:val="ListParagraph"/>
        <w:rPr>
          <w:rFonts w:eastAsiaTheme="minorEastAsia"/>
        </w:rPr>
      </w:pPr>
    </w:p>
    <w:p w14:paraId="6A42723A" w14:textId="77777777" w:rsidR="00223DAE" w:rsidRDefault="00223DAE" w:rsidP="00223DAE">
      <w:pPr>
        <w:pStyle w:val="ListParagraph"/>
        <w:rPr>
          <w:rFonts w:eastAsiaTheme="minorEastAsia"/>
        </w:rPr>
      </w:pPr>
    </w:p>
    <w:p w14:paraId="1224F955" w14:textId="77777777" w:rsidR="00223DAE" w:rsidRDefault="00223DAE" w:rsidP="00223DAE">
      <w:pPr>
        <w:pStyle w:val="ListParagraph"/>
        <w:rPr>
          <w:rFonts w:eastAsiaTheme="minorEastAsia"/>
        </w:rPr>
      </w:pPr>
    </w:p>
    <w:p w14:paraId="2F7DF8B0" w14:textId="77777777" w:rsidR="00223DAE" w:rsidRDefault="00223DAE" w:rsidP="00223DAE">
      <w:pPr>
        <w:pStyle w:val="ListParagraph"/>
        <w:rPr>
          <w:rFonts w:eastAsiaTheme="minorEastAsia"/>
        </w:rPr>
      </w:pPr>
    </w:p>
    <w:p w14:paraId="0EBA445E" w14:textId="77777777" w:rsidR="00223DAE" w:rsidRDefault="00223DAE" w:rsidP="00223DAE">
      <w:pPr>
        <w:pStyle w:val="ListParagraph"/>
        <w:rPr>
          <w:rFonts w:eastAsiaTheme="minorEastAsia"/>
        </w:rPr>
      </w:pPr>
    </w:p>
    <w:p w14:paraId="1ADD881E" w14:textId="77777777" w:rsidR="00223DAE" w:rsidRDefault="00223DAE" w:rsidP="00223DAE">
      <w:pPr>
        <w:pStyle w:val="ListParagraph"/>
        <w:rPr>
          <w:rFonts w:eastAsiaTheme="minorEastAsia"/>
        </w:rPr>
      </w:pPr>
    </w:p>
    <w:p w14:paraId="3FBBA2B1" w14:textId="77777777" w:rsidR="00223DAE" w:rsidRDefault="00223DAE" w:rsidP="00223DAE">
      <w:pPr>
        <w:pStyle w:val="ListParagraph"/>
        <w:rPr>
          <w:rFonts w:eastAsiaTheme="minorEastAsia"/>
        </w:rPr>
      </w:pPr>
    </w:p>
    <w:p w14:paraId="1C5D3832" w14:textId="77777777" w:rsidR="00223DAE" w:rsidRPr="00FF2FEB" w:rsidRDefault="00223DAE" w:rsidP="00223DAE">
      <w:pPr>
        <w:pStyle w:val="ListParagraph"/>
        <w:numPr>
          <w:ilvl w:val="0"/>
          <w:numId w:val="17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Propose a single base pair </w:t>
      </w:r>
      <w:r w:rsidRPr="00BD1CE9">
        <w:rPr>
          <w:rFonts w:eastAsiaTheme="minorEastAsia"/>
          <w:b/>
          <w:bCs/>
        </w:rPr>
        <w:t>deletion</w:t>
      </w:r>
      <w:r>
        <w:rPr>
          <w:rFonts w:eastAsiaTheme="minorEastAsia"/>
        </w:rPr>
        <w:t xml:space="preserve"> that will lead to the mutated sequence still coding for a protein, albeit smaller, with the same START codon. </w:t>
      </w:r>
      <w:r w:rsidRPr="00BD1CE9">
        <w:rPr>
          <w:rFonts w:eastAsiaTheme="minorEastAsia"/>
          <w:b/>
          <w:bCs/>
          <w:i/>
          <w:iCs/>
        </w:rPr>
        <w:t>Note that you still need a STOP codon in phase with the START codon</w:t>
      </w:r>
      <w:r>
        <w:rPr>
          <w:rFonts w:eastAsiaTheme="minorEastAsia"/>
        </w:rPr>
        <w:t xml:space="preserve">. Give the sequence of the shorter protein. </w:t>
      </w:r>
      <w:r w:rsidRPr="00FF2FEB">
        <w:rPr>
          <w:rFonts w:eastAsiaTheme="minorEastAsia"/>
        </w:rPr>
        <w:t>Label the N and C termini.</w:t>
      </w:r>
    </w:p>
    <w:p w14:paraId="74961E01" w14:textId="77777777" w:rsidR="00D43993" w:rsidRDefault="00D43993" w:rsidP="00713036"/>
    <w:p w14:paraId="3E0A0154" w14:textId="77777777" w:rsidR="00472202" w:rsidRDefault="0047220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0E1BBD3" w14:textId="77777777" w:rsidR="00B01865" w:rsidRDefault="00B01865" w:rsidP="0093604B">
      <w:pPr>
        <w:rPr>
          <w:b/>
        </w:rPr>
      </w:pPr>
      <w:r>
        <w:rPr>
          <w:b/>
          <w:sz w:val="32"/>
          <w:szCs w:val="32"/>
        </w:rPr>
        <w:lastRenderedPageBreak/>
        <w:t xml:space="preserve">Part III: </w:t>
      </w:r>
      <w:r>
        <w:rPr>
          <w:b/>
        </w:rPr>
        <w:t>(one question, 10 points)</w:t>
      </w:r>
    </w:p>
    <w:p w14:paraId="0EEF4BFF" w14:textId="77777777" w:rsidR="00B01865" w:rsidRDefault="00B01865" w:rsidP="0093604B">
      <w:pPr>
        <w:rPr>
          <w:b/>
          <w:sz w:val="32"/>
          <w:szCs w:val="32"/>
        </w:rPr>
      </w:pPr>
    </w:p>
    <w:p w14:paraId="71056929" w14:textId="31ED464D" w:rsidR="00500F3D" w:rsidRPr="00815F62" w:rsidRDefault="00500F3D" w:rsidP="00500F3D">
      <w:r w:rsidRPr="00815F62">
        <w:t xml:space="preserve">We want to find the best alignment(s) between the protein sequences </w:t>
      </w:r>
      <w:r>
        <w:t>FAFWC</w:t>
      </w:r>
      <w:r w:rsidRPr="00815F62">
        <w:t xml:space="preserve"> and </w:t>
      </w:r>
      <w:r>
        <w:t>FWFC</w:t>
      </w:r>
      <w:r w:rsidRPr="00815F62">
        <w:t>. The scoring scheme S is defined as follows: S(</w:t>
      </w:r>
      <w:proofErr w:type="spellStart"/>
      <w:proofErr w:type="gramStart"/>
      <w:r>
        <w:t>i,i</w:t>
      </w:r>
      <w:proofErr w:type="spellEnd"/>
      <w:proofErr w:type="gramEnd"/>
      <w:r>
        <w:t>) = P</w:t>
      </w:r>
      <w:r w:rsidRPr="00815F62">
        <w:t xml:space="preserve">, </w:t>
      </w:r>
      <w:r>
        <w:t>and S(</w:t>
      </w:r>
      <w:proofErr w:type="spellStart"/>
      <w:r>
        <w:t>i,j</w:t>
      </w:r>
      <w:proofErr w:type="spellEnd"/>
      <w:r>
        <w:t>) = M</w:t>
      </w:r>
      <w:r w:rsidRPr="00815F62">
        <w:t xml:space="preserve"> otherwise.  There is a constant gap penalty of </w:t>
      </w:r>
      <w:r>
        <w:t xml:space="preserve">G (gaps at the beginning are </w:t>
      </w:r>
      <w:r w:rsidRPr="00815F62">
        <w:t xml:space="preserve">considered). </w:t>
      </w:r>
      <w:r>
        <w:t>The dynamic programming matrix is shown below. What were the values of P, M, and G? Write the best alignment found using those values.</w:t>
      </w:r>
    </w:p>
    <w:p w14:paraId="77A050FD" w14:textId="77777777" w:rsidR="00500F3D" w:rsidRDefault="00500F3D" w:rsidP="00500F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FF030" wp14:editId="10EE46F8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2971800" cy="2170430"/>
                <wp:effectExtent l="0" t="0" r="0" b="0"/>
                <wp:wrapTight wrapText="bothSides">
                  <wp:wrapPolygon edited="0">
                    <wp:start x="185" y="253"/>
                    <wp:lineTo x="185" y="20981"/>
                    <wp:lineTo x="21231" y="20981"/>
                    <wp:lineTo x="21231" y="253"/>
                    <wp:lineTo x="185" y="253"/>
                  </wp:wrapPolygon>
                </wp:wrapTight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629"/>
                              <w:gridCol w:w="629"/>
                              <w:gridCol w:w="629"/>
                              <w:gridCol w:w="630"/>
                              <w:gridCol w:w="630"/>
                              <w:gridCol w:w="630"/>
                            </w:tblGrid>
                            <w:tr w:rsidR="00500F3D" w14:paraId="062B07EE" w14:textId="77777777">
                              <w:tc>
                                <w:tcPr>
                                  <w:tcW w:w="629" w:type="dxa"/>
                                </w:tcPr>
                                <w:p w14:paraId="7A3F1C47" w14:textId="77777777" w:rsidR="00500F3D" w:rsidRDefault="00500F3D"/>
                              </w:tc>
                              <w:tc>
                                <w:tcPr>
                                  <w:tcW w:w="629" w:type="dxa"/>
                                </w:tcPr>
                                <w:p w14:paraId="622CC953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B3466F7" w14:textId="77777777" w:rsidR="00500F3D" w:rsidRDefault="00500F3D"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45F0E8F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DBE7577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EAD372F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500F3D" w14:paraId="16A186E6" w14:textId="77777777">
                              <w:tc>
                                <w:tcPr>
                                  <w:tcW w:w="629" w:type="dxa"/>
                                </w:tcPr>
                                <w:p w14:paraId="3BDBE0B2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D47DF15" w14:textId="77777777" w:rsidR="00500F3D" w:rsidRDefault="00500F3D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9462157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279D20F" w14:textId="77777777" w:rsidR="00500F3D" w:rsidRDefault="00500F3D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7C5FEB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C78855F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</w:tr>
                            <w:tr w:rsidR="00500F3D" w14:paraId="0F261EA0" w14:textId="77777777">
                              <w:tc>
                                <w:tcPr>
                                  <w:tcW w:w="629" w:type="dxa"/>
                                </w:tcPr>
                                <w:p w14:paraId="4DC0E2EC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BCE4881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3C075B9" w14:textId="77777777" w:rsidR="00500F3D" w:rsidRDefault="00500F3D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9711398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209A2D0" w14:textId="77777777" w:rsidR="00500F3D" w:rsidRDefault="00500F3D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6B7AAF4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500F3D" w14:paraId="2BDA4124" w14:textId="77777777">
                              <w:tc>
                                <w:tcPr>
                                  <w:tcW w:w="629" w:type="dxa"/>
                                </w:tcPr>
                                <w:p w14:paraId="44718B49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2F93AF9" w14:textId="77777777" w:rsidR="00500F3D" w:rsidRDefault="00500F3D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E5838ED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98CA71A" w14:textId="77777777" w:rsidR="00500F3D" w:rsidRDefault="00500F3D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3F36378" w14:textId="77777777" w:rsidR="00500F3D" w:rsidRDefault="00500F3D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B3BAFF6" w14:textId="77777777" w:rsidR="00500F3D" w:rsidRDefault="00500F3D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500F3D" w14:paraId="6CD8C300" w14:textId="77777777">
                              <w:tc>
                                <w:tcPr>
                                  <w:tcW w:w="629" w:type="dxa"/>
                                </w:tcPr>
                                <w:p w14:paraId="6F01D492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444E4B8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2072E1A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8806B51" w14:textId="77777777" w:rsidR="00500F3D" w:rsidRDefault="00500F3D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1A1F464" w14:textId="77777777" w:rsidR="00500F3D" w:rsidRDefault="00500F3D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D2984CE" w14:textId="77777777" w:rsidR="00500F3D" w:rsidRDefault="00500F3D"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52BDD40E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F030" id="_x0000_s1033" type="#_x0000_t202" style="position:absolute;margin-left:36pt;margin-top:12.05pt;width:234pt;height:17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&#13;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629"/>
                        <w:gridCol w:w="629"/>
                        <w:gridCol w:w="629"/>
                        <w:gridCol w:w="630"/>
                        <w:gridCol w:w="630"/>
                        <w:gridCol w:w="630"/>
                      </w:tblGrid>
                      <w:tr w:rsidR="00500F3D" w14:paraId="062B07EE" w14:textId="77777777">
                        <w:tc>
                          <w:tcPr>
                            <w:tcW w:w="629" w:type="dxa"/>
                          </w:tcPr>
                          <w:p w14:paraId="7A3F1C47" w14:textId="77777777" w:rsidR="00500F3D" w:rsidRDefault="00500F3D"/>
                        </w:tc>
                        <w:tc>
                          <w:tcPr>
                            <w:tcW w:w="629" w:type="dxa"/>
                          </w:tcPr>
                          <w:p w14:paraId="622CC953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B3466F7" w14:textId="77777777" w:rsidR="00500F3D" w:rsidRDefault="00500F3D"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45F0E8F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DBE7577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EAD372F" w14:textId="77777777" w:rsidR="00500F3D" w:rsidRDefault="00500F3D">
                            <w:r>
                              <w:t>C</w:t>
                            </w:r>
                          </w:p>
                        </w:tc>
                      </w:tr>
                      <w:tr w:rsidR="00500F3D" w14:paraId="16A186E6" w14:textId="77777777">
                        <w:tc>
                          <w:tcPr>
                            <w:tcW w:w="629" w:type="dxa"/>
                          </w:tcPr>
                          <w:p w14:paraId="3BDBE0B2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D47DF15" w14:textId="77777777" w:rsidR="00500F3D" w:rsidRDefault="00500F3D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9462157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279D20F" w14:textId="77777777" w:rsidR="00500F3D" w:rsidRDefault="00500F3D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7C5FEB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C78855F" w14:textId="77777777" w:rsidR="00500F3D" w:rsidRDefault="00500F3D">
                            <w:r>
                              <w:t>-4</w:t>
                            </w:r>
                          </w:p>
                        </w:tc>
                      </w:tr>
                      <w:tr w:rsidR="00500F3D" w14:paraId="0F261EA0" w14:textId="77777777">
                        <w:tc>
                          <w:tcPr>
                            <w:tcW w:w="629" w:type="dxa"/>
                          </w:tcPr>
                          <w:p w14:paraId="4DC0E2EC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BCE4881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3C075B9" w14:textId="77777777" w:rsidR="00500F3D" w:rsidRDefault="00500F3D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9711398" w14:textId="77777777" w:rsidR="00500F3D" w:rsidRDefault="00500F3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209A2D0" w14:textId="77777777" w:rsidR="00500F3D" w:rsidRDefault="00500F3D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6B7AAF4" w14:textId="77777777" w:rsidR="00500F3D" w:rsidRDefault="00500F3D">
                            <w:r>
                              <w:t>1</w:t>
                            </w:r>
                          </w:p>
                        </w:tc>
                      </w:tr>
                      <w:tr w:rsidR="00500F3D" w14:paraId="2BDA4124" w14:textId="77777777">
                        <w:tc>
                          <w:tcPr>
                            <w:tcW w:w="629" w:type="dxa"/>
                          </w:tcPr>
                          <w:p w14:paraId="44718B49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2F93AF9" w14:textId="77777777" w:rsidR="00500F3D" w:rsidRDefault="00500F3D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E5838ED" w14:textId="77777777" w:rsidR="00500F3D" w:rsidRDefault="00500F3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98CA71A" w14:textId="77777777" w:rsidR="00500F3D" w:rsidRDefault="00500F3D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3F36378" w14:textId="77777777" w:rsidR="00500F3D" w:rsidRDefault="00500F3D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B3BAFF6" w14:textId="77777777" w:rsidR="00500F3D" w:rsidRDefault="00500F3D">
                            <w:r>
                              <w:t>6</w:t>
                            </w:r>
                          </w:p>
                        </w:tc>
                      </w:tr>
                      <w:tr w:rsidR="00500F3D" w14:paraId="6CD8C300" w14:textId="77777777">
                        <w:tc>
                          <w:tcPr>
                            <w:tcW w:w="629" w:type="dxa"/>
                          </w:tcPr>
                          <w:p w14:paraId="6F01D492" w14:textId="77777777" w:rsidR="00500F3D" w:rsidRDefault="00500F3D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444E4B8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2072E1A" w14:textId="77777777" w:rsidR="00500F3D" w:rsidRDefault="00500F3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8806B51" w14:textId="77777777" w:rsidR="00500F3D" w:rsidRDefault="00500F3D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1A1F464" w14:textId="77777777" w:rsidR="00500F3D" w:rsidRDefault="00500F3D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D2984CE" w14:textId="77777777" w:rsidR="00500F3D" w:rsidRDefault="00500F3D">
                            <w:r>
                              <w:t>11</w:t>
                            </w:r>
                          </w:p>
                        </w:tc>
                      </w:tr>
                    </w:tbl>
                    <w:p w14:paraId="52BDD40E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</w:p>
    <w:p w14:paraId="17D62B81" w14:textId="018D2CE0" w:rsidR="00500F3D" w:rsidRPr="001B3232" w:rsidRDefault="00500F3D" w:rsidP="00500F3D">
      <w:pPr>
        <w:ind w:left="864"/>
      </w:pPr>
    </w:p>
    <w:p w14:paraId="0E4FA458" w14:textId="77777777" w:rsidR="00500F3D" w:rsidRDefault="00500F3D" w:rsidP="00500F3D"/>
    <w:p w14:paraId="20608B74" w14:textId="77777777" w:rsidR="00500F3D" w:rsidRDefault="00500F3D" w:rsidP="00500F3D"/>
    <w:p w14:paraId="32D29F8F" w14:textId="77777777" w:rsidR="00500F3D" w:rsidRDefault="00500F3D" w:rsidP="00500F3D"/>
    <w:p w14:paraId="620B6BE1" w14:textId="77777777" w:rsidR="00644670" w:rsidRDefault="00644670"/>
    <w:p w14:paraId="6B36869B" w14:textId="77777777" w:rsidR="00644670" w:rsidRPr="00C172C1" w:rsidRDefault="00644670"/>
    <w:p w14:paraId="25D6C96B" w14:textId="77777777" w:rsidR="00B01865" w:rsidRDefault="00B0186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BF9D0EF" w14:textId="77777777" w:rsidR="00713036" w:rsidRDefault="00713036" w:rsidP="0093604B">
      <w:r>
        <w:rPr>
          <w:b/>
          <w:sz w:val="32"/>
          <w:szCs w:val="32"/>
        </w:rPr>
        <w:lastRenderedPageBreak/>
        <w:t xml:space="preserve">Appendix: </w:t>
      </w:r>
    </w:p>
    <w:p w14:paraId="79D12A1A" w14:textId="77777777" w:rsidR="003A79E4" w:rsidRDefault="003A79E4" w:rsidP="00713036"/>
    <w:p w14:paraId="68491A02" w14:textId="77777777" w:rsidR="00713036" w:rsidRPr="009750C2" w:rsidRDefault="00713036" w:rsidP="00713036">
      <w:pPr>
        <w:rPr>
          <w:b/>
          <w:sz w:val="32"/>
          <w:szCs w:val="32"/>
        </w:rPr>
      </w:pPr>
      <w:r w:rsidRPr="009750C2">
        <w:rPr>
          <w:b/>
          <w:sz w:val="32"/>
          <w:szCs w:val="32"/>
        </w:rPr>
        <w:t xml:space="preserve">Appendix </w:t>
      </w:r>
      <w:r w:rsidR="0093604B">
        <w:rPr>
          <w:b/>
          <w:sz w:val="32"/>
          <w:szCs w:val="32"/>
        </w:rPr>
        <w:t>A</w:t>
      </w:r>
      <w:r w:rsidRPr="009750C2">
        <w:rPr>
          <w:b/>
          <w:sz w:val="32"/>
          <w:szCs w:val="32"/>
        </w:rPr>
        <w:t>: Genetic Code</w:t>
      </w:r>
    </w:p>
    <w:p w14:paraId="5777B496" w14:textId="77777777" w:rsidR="00713036" w:rsidRDefault="00713036" w:rsidP="00713036">
      <w:pPr>
        <w:jc w:val="center"/>
      </w:pPr>
    </w:p>
    <w:tbl>
      <w:tblPr>
        <w:tblW w:w="444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045"/>
        <w:gridCol w:w="665"/>
        <w:gridCol w:w="828"/>
        <w:gridCol w:w="828"/>
        <w:gridCol w:w="561"/>
      </w:tblGrid>
      <w:tr w:rsidR="00713036" w:rsidRPr="00E36F29" w14:paraId="193B119E" w14:textId="77777777">
        <w:trPr>
          <w:trHeight w:val="432"/>
          <w:tblCellSpacing w:w="0" w:type="dxa"/>
          <w:jc w:val="center"/>
        </w:trPr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7D3FB" w14:textId="77777777" w:rsidR="00713036" w:rsidRPr="00E36F29" w:rsidRDefault="00713036" w:rsidP="00713036">
            <w:pPr>
              <w:jc w:val="center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6D5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A44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815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E40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1C782D" w14:textId="77777777" w:rsidR="00713036" w:rsidRPr="00E36F29" w:rsidRDefault="00713036" w:rsidP="00713036">
            <w:pPr>
              <w:jc w:val="center"/>
            </w:pPr>
          </w:p>
        </w:tc>
      </w:tr>
      <w:tr w:rsidR="00713036" w:rsidRPr="00E36F29" w14:paraId="0D512C19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1FA7E1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262C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4B5D5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5623B3D8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32B73DBC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E16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2C9CE53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A119BE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30961C72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81C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427FA3B8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35B89081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048C635C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6045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7395F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5A75FB1B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7B2F1A0A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Trp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6ECAA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9B2197C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088A12F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549C5AB8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1BE5863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57A18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1B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4554A150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5ABD5B9E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2D70A94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92FB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54859BFF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24BE664C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37673139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9B7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</w:p>
          <w:p w14:paraId="5E2AEB6F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  <w:r w:rsidRPr="00E36F29">
              <w:br/>
              <w:t>Gln</w:t>
            </w:r>
          </w:p>
          <w:p w14:paraId="2F96E5E1" w14:textId="77777777" w:rsidR="00713036" w:rsidRPr="00E36F29" w:rsidRDefault="00713036" w:rsidP="00713036">
            <w:pPr>
              <w:jc w:val="center"/>
            </w:pPr>
            <w:r w:rsidRPr="00E36F29">
              <w:t>Gln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970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02BFC938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1297206B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4AC36FC1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A32983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C7C5DBA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A24B24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7CD89553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7BCA037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9D52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A5B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3E5B4FF2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5016DD6A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  <w:r w:rsidRPr="00E36F29">
              <w:br/>
              <w:t>Met/Start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7EF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6157D8E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022A09A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21C090A0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D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08A22C3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50867C9D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  <w:p w14:paraId="526775F1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F6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ED2758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0AF34483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31981D39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A5E00F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D917CCE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16DF77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02BBDAE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66D00B3E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F30E5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7A4651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3FE89766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5904F533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2E3F9ADE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24FB5B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ACBC18C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5CD22D9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59BEDCEF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EB1A4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3C619ADF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077F42FE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  <w:p w14:paraId="3839C5EB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6A925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627C5EB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584A1673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2D4C2BA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341C8E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103860D6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DE79EC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19C2F224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</w:tbl>
    <w:p w14:paraId="564C4441" w14:textId="77777777" w:rsidR="00644670" w:rsidRDefault="00644670" w:rsidP="00644670">
      <w:pPr>
        <w:pStyle w:val="ListParagraph"/>
      </w:pPr>
      <w:r>
        <w:t xml:space="preserve"> </w:t>
      </w:r>
    </w:p>
    <w:sectPr w:rsidR="00644670" w:rsidSect="00AB1DF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D025" w14:textId="77777777" w:rsidR="00AB1DFB" w:rsidRDefault="00AB1DFB">
      <w:r>
        <w:separator/>
      </w:r>
    </w:p>
  </w:endnote>
  <w:endnote w:type="continuationSeparator" w:id="0">
    <w:p w14:paraId="5BE5FC2E" w14:textId="77777777" w:rsidR="00AB1DFB" w:rsidRDefault="00AB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432" w14:textId="77777777" w:rsidR="00713036" w:rsidRDefault="00713036" w:rsidP="0071303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3214" w14:textId="77777777" w:rsidR="00AB1DFB" w:rsidRDefault="00AB1DFB">
      <w:r>
        <w:separator/>
      </w:r>
    </w:p>
  </w:footnote>
  <w:footnote w:type="continuationSeparator" w:id="0">
    <w:p w14:paraId="5309D182" w14:textId="77777777" w:rsidR="00AB1DFB" w:rsidRDefault="00AB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3581" w14:textId="77777777" w:rsidR="00713036" w:rsidRDefault="00713036">
    <w:pPr>
      <w:pStyle w:val="Header"/>
      <w:rPr>
        <w:i/>
      </w:rPr>
    </w:pPr>
    <w:r>
      <w:tab/>
      <w:t xml:space="preserve">                                                                       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7D128906" w14:textId="77777777" w:rsidR="00713036" w:rsidRPr="00AB3FD4" w:rsidRDefault="00713036">
    <w:pPr>
      <w:pStyle w:val="Header"/>
      <w:rPr>
        <w:i/>
      </w:rPr>
    </w:pPr>
    <w:r>
      <w:rPr>
        <w:i/>
      </w:rPr>
      <w:tab/>
      <w:t xml:space="preserve">                                                                            </w:t>
    </w:r>
    <w:proofErr w:type="gramStart"/>
    <w:r>
      <w:rPr>
        <w:i/>
      </w:rPr>
      <w:t>ID :</w:t>
    </w:r>
    <w:proofErr w:type="gramEnd"/>
    <w:r>
      <w:rPr>
        <w:i/>
      </w:rPr>
      <w:t xml:space="preserve">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C02"/>
    <w:multiLevelType w:val="hybridMultilevel"/>
    <w:tmpl w:val="C0B68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E5B7C"/>
    <w:multiLevelType w:val="hybridMultilevel"/>
    <w:tmpl w:val="404AD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C4D4A">
      <w:start w:val="1"/>
      <w:numFmt w:val="lowerLetter"/>
      <w:lvlText w:val="%2)"/>
      <w:lvlJc w:val="left"/>
      <w:pPr>
        <w:ind w:left="288" w:hanging="288"/>
      </w:pPr>
      <w:rPr>
        <w:rFonts w:hint="default"/>
      </w:rPr>
    </w:lvl>
    <w:lvl w:ilvl="2" w:tplc="A06E21C0">
      <w:start w:val="1"/>
      <w:numFmt w:val="lowerLetter"/>
      <w:lvlText w:val="%3)"/>
      <w:lvlJc w:val="left"/>
      <w:pPr>
        <w:ind w:left="792" w:hanging="216"/>
      </w:pPr>
      <w:rPr>
        <w:rFonts w:hint="default"/>
      </w:rPr>
    </w:lvl>
    <w:lvl w:ilvl="3" w:tplc="E95278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290724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B6A07"/>
    <w:multiLevelType w:val="multilevel"/>
    <w:tmpl w:val="472CCB2E"/>
    <w:lvl w:ilvl="0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F65F7"/>
    <w:multiLevelType w:val="hybridMultilevel"/>
    <w:tmpl w:val="0BFE59F2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3106"/>
    <w:multiLevelType w:val="hybridMultilevel"/>
    <w:tmpl w:val="2190E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7CEF"/>
    <w:multiLevelType w:val="hybridMultilevel"/>
    <w:tmpl w:val="BF661BB2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7598F"/>
    <w:multiLevelType w:val="hybridMultilevel"/>
    <w:tmpl w:val="7AC67036"/>
    <w:lvl w:ilvl="0" w:tplc="BC967450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27FB5"/>
    <w:multiLevelType w:val="hybridMultilevel"/>
    <w:tmpl w:val="472CCB2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E117B"/>
    <w:multiLevelType w:val="hybridMultilevel"/>
    <w:tmpl w:val="AD2C0F7E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F7336"/>
    <w:multiLevelType w:val="hybridMultilevel"/>
    <w:tmpl w:val="4CD2856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6006F"/>
    <w:multiLevelType w:val="multilevel"/>
    <w:tmpl w:val="0BFE59F2"/>
    <w:lvl w:ilvl="0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40B07"/>
    <w:multiLevelType w:val="hybridMultilevel"/>
    <w:tmpl w:val="8DCC610C"/>
    <w:lvl w:ilvl="0" w:tplc="FAAE7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F07B6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9099A"/>
    <w:multiLevelType w:val="hybridMultilevel"/>
    <w:tmpl w:val="32FAEBF2"/>
    <w:lvl w:ilvl="0" w:tplc="229AB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4FAC"/>
    <w:multiLevelType w:val="hybridMultilevel"/>
    <w:tmpl w:val="0CE0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A75DA"/>
    <w:multiLevelType w:val="hybridMultilevel"/>
    <w:tmpl w:val="5038D250"/>
    <w:lvl w:ilvl="0" w:tplc="E4C60E7C">
      <w:start w:val="1"/>
      <w:numFmt w:val="lowerLetter"/>
      <w:lvlText w:val="%1)"/>
      <w:lvlJc w:val="left"/>
      <w:pPr>
        <w:ind w:left="648" w:hanging="288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01277"/>
    <w:multiLevelType w:val="hybridMultilevel"/>
    <w:tmpl w:val="EA4AC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774857">
    <w:abstractNumId w:val="10"/>
  </w:num>
  <w:num w:numId="2" w16cid:durableId="864905519">
    <w:abstractNumId w:val="16"/>
  </w:num>
  <w:num w:numId="3" w16cid:durableId="2081714409">
    <w:abstractNumId w:val="1"/>
  </w:num>
  <w:num w:numId="4" w16cid:durableId="1928029748">
    <w:abstractNumId w:val="3"/>
  </w:num>
  <w:num w:numId="5" w16cid:durableId="1928494945">
    <w:abstractNumId w:val="15"/>
  </w:num>
  <w:num w:numId="6" w16cid:durableId="738019705">
    <w:abstractNumId w:val="5"/>
  </w:num>
  <w:num w:numId="7" w16cid:durableId="1608005479">
    <w:abstractNumId w:val="7"/>
  </w:num>
  <w:num w:numId="8" w16cid:durableId="1823964845">
    <w:abstractNumId w:val="17"/>
  </w:num>
  <w:num w:numId="9" w16cid:durableId="1929996407">
    <w:abstractNumId w:val="11"/>
  </w:num>
  <w:num w:numId="10" w16cid:durableId="525751582">
    <w:abstractNumId w:val="8"/>
  </w:num>
  <w:num w:numId="11" w16cid:durableId="1310860429">
    <w:abstractNumId w:val="2"/>
  </w:num>
  <w:num w:numId="12" w16cid:durableId="1158377252">
    <w:abstractNumId w:val="9"/>
  </w:num>
  <w:num w:numId="13" w16cid:durableId="991639789">
    <w:abstractNumId w:val="14"/>
  </w:num>
  <w:num w:numId="14" w16cid:durableId="692727340">
    <w:abstractNumId w:val="12"/>
  </w:num>
  <w:num w:numId="15" w16cid:durableId="1127547660">
    <w:abstractNumId w:val="4"/>
  </w:num>
  <w:num w:numId="16" w16cid:durableId="590087268">
    <w:abstractNumId w:val="13"/>
  </w:num>
  <w:num w:numId="17" w16cid:durableId="917903668">
    <w:abstractNumId w:val="6"/>
  </w:num>
  <w:num w:numId="18" w16cid:durableId="211971230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5"/>
    <w:rsid w:val="00047D78"/>
    <w:rsid w:val="0005381B"/>
    <w:rsid w:val="000841CD"/>
    <w:rsid w:val="000A21F1"/>
    <w:rsid w:val="00165656"/>
    <w:rsid w:val="0017381D"/>
    <w:rsid w:val="00223DAE"/>
    <w:rsid w:val="00233826"/>
    <w:rsid w:val="002744B5"/>
    <w:rsid w:val="00295716"/>
    <w:rsid w:val="002B7F71"/>
    <w:rsid w:val="002D6B30"/>
    <w:rsid w:val="002D7CB3"/>
    <w:rsid w:val="00337345"/>
    <w:rsid w:val="003710D8"/>
    <w:rsid w:val="00384370"/>
    <w:rsid w:val="003A79E4"/>
    <w:rsid w:val="003F1256"/>
    <w:rsid w:val="003F291E"/>
    <w:rsid w:val="00417184"/>
    <w:rsid w:val="004233A1"/>
    <w:rsid w:val="00470D47"/>
    <w:rsid w:val="00472202"/>
    <w:rsid w:val="00500F3D"/>
    <w:rsid w:val="00502E22"/>
    <w:rsid w:val="005866F6"/>
    <w:rsid w:val="00602297"/>
    <w:rsid w:val="00644670"/>
    <w:rsid w:val="00664A71"/>
    <w:rsid w:val="006A3C53"/>
    <w:rsid w:val="006B5F15"/>
    <w:rsid w:val="00713036"/>
    <w:rsid w:val="0076663D"/>
    <w:rsid w:val="00781D4F"/>
    <w:rsid w:val="007A10AF"/>
    <w:rsid w:val="009333EA"/>
    <w:rsid w:val="0093604B"/>
    <w:rsid w:val="009D7E6D"/>
    <w:rsid w:val="00A94559"/>
    <w:rsid w:val="00AB1DFB"/>
    <w:rsid w:val="00AD275A"/>
    <w:rsid w:val="00B012E3"/>
    <w:rsid w:val="00B01865"/>
    <w:rsid w:val="00B85193"/>
    <w:rsid w:val="00BC092D"/>
    <w:rsid w:val="00BD1CE9"/>
    <w:rsid w:val="00BF6CBE"/>
    <w:rsid w:val="00C12168"/>
    <w:rsid w:val="00C172C1"/>
    <w:rsid w:val="00CA13C5"/>
    <w:rsid w:val="00CB7AF5"/>
    <w:rsid w:val="00CC31BC"/>
    <w:rsid w:val="00CD2B09"/>
    <w:rsid w:val="00CE09F8"/>
    <w:rsid w:val="00CE323F"/>
    <w:rsid w:val="00D43993"/>
    <w:rsid w:val="00DC3B23"/>
    <w:rsid w:val="00DD2B56"/>
    <w:rsid w:val="00E65B3A"/>
    <w:rsid w:val="00E83546"/>
    <w:rsid w:val="00E85B84"/>
    <w:rsid w:val="00EB6878"/>
    <w:rsid w:val="00ED4743"/>
    <w:rsid w:val="00EE2A4E"/>
    <w:rsid w:val="00EF1025"/>
    <w:rsid w:val="00FA1A4E"/>
    <w:rsid w:val="00FC5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DF2E"/>
  <w15:chartTrackingRefBased/>
  <w15:docId w15:val="{72809658-FFAA-594A-9F17-DF6B9EA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  <w:style w:type="paragraph" w:customStyle="1" w:styleId="ColorfulList-Accent11">
    <w:name w:val="Colorful List - Accent 11"/>
    <w:basedOn w:val="Normal"/>
    <w:uiPriority w:val="34"/>
    <w:qFormat/>
    <w:rsid w:val="008E48AC"/>
    <w:pPr>
      <w:ind w:left="720"/>
      <w:contextualSpacing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FA1A4E"/>
    <w:pPr>
      <w:ind w:left="720"/>
      <w:contextualSpacing/>
    </w:pPr>
  </w:style>
  <w:style w:type="character" w:styleId="PlaceholderText">
    <w:name w:val="Placeholder Text"/>
    <w:basedOn w:val="DefaultParagraphFont"/>
    <w:rsid w:val="00C17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4009</CharactersWithSpaces>
  <SharedDoc>false</SharedDoc>
  <HLinks>
    <vt:vector size="156" baseType="variant">
      <vt:variant>
        <vt:i4>1638445</vt:i4>
      </vt:variant>
      <vt:variant>
        <vt:i4>7732</vt:i4>
      </vt:variant>
      <vt:variant>
        <vt:i4>1029</vt:i4>
      </vt:variant>
      <vt:variant>
        <vt:i4>1</vt:i4>
      </vt:variant>
      <vt:variant>
        <vt:lpwstr>test_predict</vt:lpwstr>
      </vt:variant>
      <vt:variant>
        <vt:lpwstr/>
      </vt:variant>
      <vt:variant>
        <vt:i4>131153</vt:i4>
      </vt:variant>
      <vt:variant>
        <vt:i4>7733</vt:i4>
      </vt:variant>
      <vt:variant>
        <vt:i4>1030</vt:i4>
      </vt:variant>
      <vt:variant>
        <vt:i4>1</vt:i4>
      </vt:variant>
      <vt:variant>
        <vt:lpwstr>test_real</vt:lpwstr>
      </vt:variant>
      <vt:variant>
        <vt:lpwstr/>
      </vt:variant>
      <vt:variant>
        <vt:i4>262166</vt:i4>
      </vt:variant>
      <vt:variant>
        <vt:i4>13122</vt:i4>
      </vt:variant>
      <vt:variant>
        <vt:i4>1032</vt:i4>
      </vt:variant>
      <vt:variant>
        <vt:i4>1</vt:i4>
      </vt:variant>
      <vt:variant>
        <vt:lpwstr>rGdC</vt:lpwstr>
      </vt:variant>
      <vt:variant>
        <vt:lpwstr/>
      </vt:variant>
      <vt:variant>
        <vt:i4>6225937</vt:i4>
      </vt:variant>
      <vt:variant>
        <vt:i4>13414</vt:i4>
      </vt:variant>
      <vt:variant>
        <vt:i4>1033</vt:i4>
      </vt:variant>
      <vt:variant>
        <vt:i4>1</vt:i4>
      </vt:variant>
      <vt:variant>
        <vt:lpwstr>pna1</vt:lpwstr>
      </vt:variant>
      <vt:variant>
        <vt:lpwstr/>
      </vt:variant>
      <vt:variant>
        <vt:i4>4456460</vt:i4>
      </vt:variant>
      <vt:variant>
        <vt:i4>13417</vt:i4>
      </vt:variant>
      <vt:variant>
        <vt:i4>1035</vt:i4>
      </vt:variant>
      <vt:variant>
        <vt:i4>1</vt:i4>
      </vt:variant>
      <vt:variant>
        <vt:lpwstr>peptide1</vt:lpwstr>
      </vt:variant>
      <vt:variant>
        <vt:lpwstr/>
      </vt:variant>
      <vt:variant>
        <vt:i4>262242</vt:i4>
      </vt:variant>
      <vt:variant>
        <vt:i4>-1</vt:i4>
      </vt:variant>
      <vt:variant>
        <vt:i4>1192</vt:i4>
      </vt:variant>
      <vt:variant>
        <vt:i4>1</vt:i4>
      </vt:variant>
      <vt:variant>
        <vt:lpwstr>Bases</vt:lpwstr>
      </vt:variant>
      <vt:variant>
        <vt:lpwstr/>
      </vt:variant>
      <vt:variant>
        <vt:i4>7077918</vt:i4>
      </vt:variant>
      <vt:variant>
        <vt:i4>-1</vt:i4>
      </vt:variant>
      <vt:variant>
        <vt:i4>1026</vt:i4>
      </vt:variant>
      <vt:variant>
        <vt:i4>1</vt:i4>
      </vt:variant>
      <vt:variant>
        <vt:lpwstr>gly</vt:lpwstr>
      </vt:variant>
      <vt:variant>
        <vt:lpwstr/>
      </vt:variant>
      <vt:variant>
        <vt:i4>7077888</vt:i4>
      </vt:variant>
      <vt:variant>
        <vt:i4>-1</vt:i4>
      </vt:variant>
      <vt:variant>
        <vt:i4>1028</vt:i4>
      </vt:variant>
      <vt:variant>
        <vt:i4>1</vt:i4>
      </vt:variant>
      <vt:variant>
        <vt:lpwstr>ala</vt:lpwstr>
      </vt:variant>
      <vt:variant>
        <vt:lpwstr/>
      </vt:variant>
      <vt:variant>
        <vt:i4>6357018</vt:i4>
      </vt:variant>
      <vt:variant>
        <vt:i4>-1</vt:i4>
      </vt:variant>
      <vt:variant>
        <vt:i4>1031</vt:i4>
      </vt:variant>
      <vt:variant>
        <vt:i4>1</vt:i4>
      </vt:variant>
      <vt:variant>
        <vt:lpwstr>val</vt:lpwstr>
      </vt:variant>
      <vt:variant>
        <vt:lpwstr/>
      </vt:variant>
      <vt:variant>
        <vt:i4>6619161</vt:i4>
      </vt:variant>
      <vt:variant>
        <vt:i4>-1</vt:i4>
      </vt:variant>
      <vt:variant>
        <vt:i4>1036</vt:i4>
      </vt:variant>
      <vt:variant>
        <vt:i4>1</vt:i4>
      </vt:variant>
      <vt:variant>
        <vt:lpwstr>leu</vt:lpwstr>
      </vt:variant>
      <vt:variant>
        <vt:lpwstr/>
      </vt:variant>
      <vt:variant>
        <vt:i4>7077900</vt:i4>
      </vt:variant>
      <vt:variant>
        <vt:i4>-1</vt:i4>
      </vt:variant>
      <vt:variant>
        <vt:i4>1042</vt:i4>
      </vt:variant>
      <vt:variant>
        <vt:i4>1</vt:i4>
      </vt:variant>
      <vt:variant>
        <vt:lpwstr>ile</vt:lpwstr>
      </vt:variant>
      <vt:variant>
        <vt:lpwstr/>
      </vt:variant>
      <vt:variant>
        <vt:i4>7471135</vt:i4>
      </vt:variant>
      <vt:variant>
        <vt:i4>-1</vt:i4>
      </vt:variant>
      <vt:variant>
        <vt:i4>1048</vt:i4>
      </vt:variant>
      <vt:variant>
        <vt:i4>1</vt:i4>
      </vt:variant>
      <vt:variant>
        <vt:lpwstr>pro</vt:lpwstr>
      </vt:variant>
      <vt:variant>
        <vt:lpwstr/>
      </vt:variant>
      <vt:variant>
        <vt:i4>6815765</vt:i4>
      </vt:variant>
      <vt:variant>
        <vt:i4>-1</vt:i4>
      </vt:variant>
      <vt:variant>
        <vt:i4>1054</vt:i4>
      </vt:variant>
      <vt:variant>
        <vt:i4>1</vt:i4>
      </vt:variant>
      <vt:variant>
        <vt:lpwstr>phe</vt:lpwstr>
      </vt:variant>
      <vt:variant>
        <vt:lpwstr/>
      </vt:variant>
      <vt:variant>
        <vt:i4>6619161</vt:i4>
      </vt:variant>
      <vt:variant>
        <vt:i4>-1</vt:i4>
      </vt:variant>
      <vt:variant>
        <vt:i4>1063</vt:i4>
      </vt:variant>
      <vt:variant>
        <vt:i4>1</vt:i4>
      </vt:variant>
      <vt:variant>
        <vt:lpwstr>met</vt:lpwstr>
      </vt:variant>
      <vt:variant>
        <vt:lpwstr/>
      </vt:variant>
      <vt:variant>
        <vt:i4>6619137</vt:i4>
      </vt:variant>
      <vt:variant>
        <vt:i4>-1</vt:i4>
      </vt:variant>
      <vt:variant>
        <vt:i4>1080</vt:i4>
      </vt:variant>
      <vt:variant>
        <vt:i4>1</vt:i4>
      </vt:variant>
      <vt:variant>
        <vt:lpwstr>ser</vt:lpwstr>
      </vt:variant>
      <vt:variant>
        <vt:lpwstr/>
      </vt:variant>
      <vt:variant>
        <vt:i4>6815750</vt:i4>
      </vt:variant>
      <vt:variant>
        <vt:i4>-1</vt:i4>
      </vt:variant>
      <vt:variant>
        <vt:i4>1084</vt:i4>
      </vt:variant>
      <vt:variant>
        <vt:i4>1</vt:i4>
      </vt:variant>
      <vt:variant>
        <vt:lpwstr>thr</vt:lpwstr>
      </vt:variant>
      <vt:variant>
        <vt:lpwstr/>
      </vt:variant>
      <vt:variant>
        <vt:i4>7929862</vt:i4>
      </vt:variant>
      <vt:variant>
        <vt:i4>-1</vt:i4>
      </vt:variant>
      <vt:variant>
        <vt:i4>1090</vt:i4>
      </vt:variant>
      <vt:variant>
        <vt:i4>1</vt:i4>
      </vt:variant>
      <vt:variant>
        <vt:lpwstr>tyr</vt:lpwstr>
      </vt:variant>
      <vt:variant>
        <vt:lpwstr/>
      </vt:variant>
      <vt:variant>
        <vt:i4>7471108</vt:i4>
      </vt:variant>
      <vt:variant>
        <vt:i4>-1</vt:i4>
      </vt:variant>
      <vt:variant>
        <vt:i4>1101</vt:i4>
      </vt:variant>
      <vt:variant>
        <vt:i4>1</vt:i4>
      </vt:variant>
      <vt:variant>
        <vt:lpwstr>trp</vt:lpwstr>
      </vt:variant>
      <vt:variant>
        <vt:lpwstr/>
      </vt:variant>
      <vt:variant>
        <vt:i4>7536655</vt:i4>
      </vt:variant>
      <vt:variant>
        <vt:i4>-1</vt:i4>
      </vt:variant>
      <vt:variant>
        <vt:i4>1114</vt:i4>
      </vt:variant>
      <vt:variant>
        <vt:i4>1</vt:i4>
      </vt:variant>
      <vt:variant>
        <vt:lpwstr>asn</vt:lpwstr>
      </vt:variant>
      <vt:variant>
        <vt:lpwstr/>
      </vt:variant>
      <vt:variant>
        <vt:i4>7077897</vt:i4>
      </vt:variant>
      <vt:variant>
        <vt:i4>-1</vt:i4>
      </vt:variant>
      <vt:variant>
        <vt:i4>1120</vt:i4>
      </vt:variant>
      <vt:variant>
        <vt:i4>1</vt:i4>
      </vt:variant>
      <vt:variant>
        <vt:lpwstr>gln</vt:lpwstr>
      </vt:variant>
      <vt:variant>
        <vt:lpwstr/>
      </vt:variant>
      <vt:variant>
        <vt:i4>6881307</vt:i4>
      </vt:variant>
      <vt:variant>
        <vt:i4>-1</vt:i4>
      </vt:variant>
      <vt:variant>
        <vt:i4>1129</vt:i4>
      </vt:variant>
      <vt:variant>
        <vt:i4>1</vt:i4>
      </vt:variant>
      <vt:variant>
        <vt:lpwstr>his</vt:lpwstr>
      </vt:variant>
      <vt:variant>
        <vt:lpwstr/>
      </vt:variant>
      <vt:variant>
        <vt:i4>7536657</vt:i4>
      </vt:variant>
      <vt:variant>
        <vt:i4>-1</vt:i4>
      </vt:variant>
      <vt:variant>
        <vt:i4>1147</vt:i4>
      </vt:variant>
      <vt:variant>
        <vt:i4>1</vt:i4>
      </vt:variant>
      <vt:variant>
        <vt:lpwstr>asp</vt:lpwstr>
      </vt:variant>
      <vt:variant>
        <vt:lpwstr/>
      </vt:variant>
      <vt:variant>
        <vt:i4>7929872</vt:i4>
      </vt:variant>
      <vt:variant>
        <vt:i4>-1</vt:i4>
      </vt:variant>
      <vt:variant>
        <vt:i4>1154</vt:i4>
      </vt:variant>
      <vt:variant>
        <vt:i4>1</vt:i4>
      </vt:variant>
      <vt:variant>
        <vt:lpwstr>cys</vt:lpwstr>
      </vt:variant>
      <vt:variant>
        <vt:lpwstr/>
      </vt:variant>
      <vt:variant>
        <vt:i4>7077906</vt:i4>
      </vt:variant>
      <vt:variant>
        <vt:i4>-1</vt:i4>
      </vt:variant>
      <vt:variant>
        <vt:i4>1159</vt:i4>
      </vt:variant>
      <vt:variant>
        <vt:i4>1</vt:i4>
      </vt:variant>
      <vt:variant>
        <vt:lpwstr>glu</vt:lpwstr>
      </vt:variant>
      <vt:variant>
        <vt:lpwstr/>
      </vt:variant>
      <vt:variant>
        <vt:i4>7929887</vt:i4>
      </vt:variant>
      <vt:variant>
        <vt:i4>-1</vt:i4>
      </vt:variant>
      <vt:variant>
        <vt:i4>1167</vt:i4>
      </vt:variant>
      <vt:variant>
        <vt:i4>1</vt:i4>
      </vt:variant>
      <vt:variant>
        <vt:lpwstr>lys</vt:lpwstr>
      </vt:variant>
      <vt:variant>
        <vt:lpwstr/>
      </vt:variant>
      <vt:variant>
        <vt:i4>7471110</vt:i4>
      </vt:variant>
      <vt:variant>
        <vt:i4>-1</vt:i4>
      </vt:variant>
      <vt:variant>
        <vt:i4>1175</vt:i4>
      </vt:variant>
      <vt:variant>
        <vt:i4>1</vt:i4>
      </vt:variant>
      <vt:variant>
        <vt:lpwstr>arg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6</cp:revision>
  <cp:lastPrinted>2011-12-05T17:25:00Z</cp:lastPrinted>
  <dcterms:created xsi:type="dcterms:W3CDTF">2024-02-05T00:34:00Z</dcterms:created>
  <dcterms:modified xsi:type="dcterms:W3CDTF">2024-02-11T17:34:00Z</dcterms:modified>
</cp:coreProperties>
</file>