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917A" w14:textId="77777777" w:rsidR="008F5371" w:rsidRDefault="004726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ECS129: Computational Structural Bioinformatics </w:t>
      </w:r>
    </w:p>
    <w:p w14:paraId="6BB1CDBC" w14:textId="4B616989" w:rsidR="008F5371" w:rsidRDefault="004726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Winter 202</w:t>
      </w:r>
      <w:r w:rsidR="00CF080F">
        <w:rPr>
          <w:b/>
          <w:bCs/>
          <w:sz w:val="28"/>
          <w:szCs w:val="28"/>
        </w:rPr>
        <w:t>4</w:t>
      </w:r>
    </w:p>
    <w:p w14:paraId="1F2E8C07" w14:textId="77777777" w:rsidR="008F5371" w:rsidRDefault="008F5371">
      <w:pPr>
        <w:jc w:val="center"/>
        <w:rPr>
          <w:b/>
          <w:bCs/>
          <w:sz w:val="28"/>
          <w:szCs w:val="28"/>
        </w:rPr>
      </w:pPr>
    </w:p>
    <w:p w14:paraId="57BE9D37" w14:textId="77777777" w:rsidR="008F5371" w:rsidRDefault="004726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Patrice Koehl (koehl@cs.ucdavis.edu)</w:t>
      </w:r>
    </w:p>
    <w:p w14:paraId="46A23B6B" w14:textId="77777777" w:rsidR="008F5371" w:rsidRDefault="008F5371">
      <w:pPr>
        <w:jc w:val="center"/>
        <w:rPr>
          <w:b/>
          <w:bCs/>
          <w:sz w:val="28"/>
          <w:szCs w:val="28"/>
        </w:rPr>
      </w:pPr>
    </w:p>
    <w:p w14:paraId="58CE5C0D" w14:textId="77777777" w:rsidR="008F5371" w:rsidRDefault="0047261A">
      <w:pPr>
        <w:jc w:val="center"/>
        <w:rPr>
          <w:b/>
          <w:bCs/>
        </w:rPr>
      </w:pPr>
      <w:r>
        <w:rPr>
          <w:b/>
          <w:bCs/>
        </w:rPr>
        <w:t>Information sheet</w:t>
      </w:r>
    </w:p>
    <w:p w14:paraId="7FAE32F0" w14:textId="77777777" w:rsidR="008F5371" w:rsidRDefault="008F5371"/>
    <w:p w14:paraId="58E527AF" w14:textId="77777777" w:rsidR="008F5371" w:rsidRDefault="008F5371"/>
    <w:p w14:paraId="6A304036" w14:textId="77777777" w:rsidR="008F5371" w:rsidRDefault="0047261A">
      <w:r>
        <w:rPr>
          <w:b/>
          <w:bCs/>
        </w:rPr>
        <w:t>Class Web page</w:t>
      </w:r>
      <w:r>
        <w:t xml:space="preserve">: </w:t>
      </w:r>
      <w:hyperlink r:id="rId7" w:history="1">
        <w:r>
          <w:rPr>
            <w:rStyle w:val="Hyperlink0"/>
          </w:rPr>
          <w:t>http://www.cs.ucdavis.edu/~koehl/Teaching/ECS129/index.html</w:t>
        </w:r>
      </w:hyperlink>
      <w:r>
        <w:t xml:space="preserve">  </w:t>
      </w:r>
    </w:p>
    <w:p w14:paraId="581C3713" w14:textId="77777777" w:rsidR="008F5371" w:rsidRDefault="0047261A">
      <w:r>
        <w:t>Check here for announcements, handouts (pdf and ppt), recommended readings, quizzes, assignments, etc.</w:t>
      </w:r>
    </w:p>
    <w:p w14:paraId="4D79BD7A" w14:textId="77777777" w:rsidR="008F5371" w:rsidRDefault="008F5371"/>
    <w:p w14:paraId="5266C889" w14:textId="136189A0" w:rsidR="008F5371" w:rsidRDefault="0047261A">
      <w:r>
        <w:rPr>
          <w:b/>
          <w:bCs/>
        </w:rPr>
        <w:t>Lectures:</w:t>
      </w:r>
      <w:r>
        <w:t xml:space="preserve"> </w:t>
      </w:r>
      <w:r w:rsidR="00CF080F">
        <w:t>Tue-Thu</w:t>
      </w:r>
      <w:r>
        <w:t xml:space="preserve">, </w:t>
      </w:r>
      <w:r w:rsidR="00CF080F">
        <w:t xml:space="preserve">9:00 am – 10:20 am, </w:t>
      </w:r>
      <w:r w:rsidR="00CF080F" w:rsidRPr="00CF080F">
        <w:rPr>
          <w:b/>
          <w:bCs/>
        </w:rPr>
        <w:t>Roessler Hall 55</w:t>
      </w:r>
    </w:p>
    <w:p w14:paraId="4C281A18" w14:textId="4C950D90" w:rsidR="008F5371" w:rsidRDefault="0047261A">
      <w:r>
        <w:rPr>
          <w:b/>
          <w:bCs/>
        </w:rPr>
        <w:t>Discussion</w:t>
      </w:r>
      <w:r>
        <w:t xml:space="preserve">: </w:t>
      </w:r>
      <w:r w:rsidR="00CF080F">
        <w:t>Tue</w:t>
      </w:r>
      <w:r>
        <w:t xml:space="preserve"> </w:t>
      </w:r>
      <w:r w:rsidR="00CF080F">
        <w:t>8:00- 8:50 am</w:t>
      </w:r>
      <w:r>
        <w:t xml:space="preserve">, </w:t>
      </w:r>
      <w:r w:rsidR="00CF080F">
        <w:t>Art 217</w:t>
      </w:r>
    </w:p>
    <w:p w14:paraId="397DDAE5" w14:textId="36BA0910" w:rsidR="008F5371" w:rsidRDefault="0047261A">
      <w:r>
        <w:rPr>
          <w:b/>
          <w:bCs/>
        </w:rPr>
        <w:t>Office hours</w:t>
      </w:r>
      <w:r>
        <w:t xml:space="preserve">: </w:t>
      </w:r>
      <w:r w:rsidR="00B43A19">
        <w:t xml:space="preserve">Wed </w:t>
      </w:r>
      <w:r w:rsidR="00CF080F">
        <w:t>4-6 pm</w:t>
      </w:r>
      <w:r w:rsidR="00B43A19">
        <w:t xml:space="preserve"> </w:t>
      </w:r>
      <w:r>
        <w:t xml:space="preserve">Kemper Hall, Room 3059; </w:t>
      </w:r>
      <w:proofErr w:type="gramStart"/>
      <w:r>
        <w:t>also</w:t>
      </w:r>
      <w:proofErr w:type="gramEnd"/>
      <w:r>
        <w:t xml:space="preserve"> by appointment (send me an e-mail)</w:t>
      </w:r>
    </w:p>
    <w:p w14:paraId="2C43444E" w14:textId="77777777" w:rsidR="008F5371" w:rsidRDefault="008F5371"/>
    <w:p w14:paraId="2BA03842" w14:textId="77777777" w:rsidR="008F5371" w:rsidRDefault="0047261A">
      <w:r>
        <w:rPr>
          <w:b/>
          <w:bCs/>
        </w:rPr>
        <w:t>Contacts:</w:t>
      </w:r>
      <w:r>
        <w:t xml:space="preserve"> </w:t>
      </w:r>
      <w:hyperlink r:id="rId8" w:history="1">
        <w:r>
          <w:rPr>
            <w:rStyle w:val="Hyperlink0"/>
          </w:rPr>
          <w:t>koehl@cs.ucdavis.edu</w:t>
        </w:r>
      </w:hyperlink>
    </w:p>
    <w:p w14:paraId="3C9B003D" w14:textId="77777777" w:rsidR="008F5371" w:rsidRDefault="0047261A">
      <w:r>
        <w:t>I answer to ALL e-mails. I do NOT guarantee however that I answer PROMPTLY…</w:t>
      </w:r>
    </w:p>
    <w:p w14:paraId="2164E9D8" w14:textId="77777777" w:rsidR="008F5371" w:rsidRDefault="008F5371"/>
    <w:p w14:paraId="376BDA76" w14:textId="77777777" w:rsidR="008F5371" w:rsidRDefault="0047261A">
      <w:r>
        <w:rPr>
          <w:b/>
          <w:bCs/>
        </w:rPr>
        <w:t>Attendance</w:t>
      </w:r>
      <w:r>
        <w:t>:</w:t>
      </w:r>
    </w:p>
    <w:p w14:paraId="3FA8B649" w14:textId="77777777" w:rsidR="008F5371" w:rsidRDefault="0047261A">
      <w:pPr>
        <w:numPr>
          <w:ilvl w:val="0"/>
          <w:numId w:val="2"/>
        </w:numPr>
      </w:pPr>
      <w:r>
        <w:t>You are expected to attend lectures, and you are responsible for the material discussed in class.</w:t>
      </w:r>
    </w:p>
    <w:p w14:paraId="4665EB0E" w14:textId="77777777" w:rsidR="008F5371" w:rsidRDefault="0047261A">
      <w:pPr>
        <w:numPr>
          <w:ilvl w:val="0"/>
          <w:numId w:val="2"/>
        </w:numPr>
      </w:pPr>
      <w:r>
        <w:t xml:space="preserve">Discussions are optional. I will be there, to discuss class materials and papers. </w:t>
      </w:r>
    </w:p>
    <w:p w14:paraId="4EF75E70" w14:textId="77777777" w:rsidR="008F5371" w:rsidRDefault="008F5371"/>
    <w:p w14:paraId="02EECD2D" w14:textId="77777777" w:rsidR="008F5371" w:rsidRDefault="008F5371"/>
    <w:p w14:paraId="1E41ECB3" w14:textId="77777777" w:rsidR="008F5371" w:rsidRDefault="0047261A">
      <w:pPr>
        <w:rPr>
          <w:b/>
          <w:bCs/>
        </w:rPr>
      </w:pPr>
      <w:r>
        <w:rPr>
          <w:b/>
          <w:bCs/>
        </w:rPr>
        <w:t>Exams:</w:t>
      </w:r>
    </w:p>
    <w:p w14:paraId="62224F17" w14:textId="18357539" w:rsidR="008F5371" w:rsidRDefault="0047261A">
      <w:r>
        <w:t xml:space="preserve">There will be </w:t>
      </w:r>
      <w:r w:rsidR="00B43A19">
        <w:t>one</w:t>
      </w:r>
      <w:r>
        <w:t xml:space="preserve"> midterm</w:t>
      </w:r>
      <w:r w:rsidR="00B43A19">
        <w:t xml:space="preserve">, </w:t>
      </w:r>
      <w:r w:rsidR="00CF080F">
        <w:t>three</w:t>
      </w:r>
      <w:r>
        <w:t xml:space="preserve"> project</w:t>
      </w:r>
      <w:r w:rsidR="00CF080F">
        <w:t>s</w:t>
      </w:r>
      <w:r w:rsidR="00B43A19">
        <w:t>, and one final.</w:t>
      </w:r>
    </w:p>
    <w:p w14:paraId="594121CF" w14:textId="77777777" w:rsidR="008F5371" w:rsidRDefault="008F5371"/>
    <w:p w14:paraId="32BAF717" w14:textId="6B70ECC3" w:rsidR="008F5371" w:rsidRDefault="0047261A">
      <w:r>
        <w:rPr>
          <w:b/>
          <w:bCs/>
        </w:rPr>
        <w:t>Grading:</w:t>
      </w:r>
      <w:r>
        <w:t xml:space="preserve"> </w:t>
      </w:r>
      <w:r w:rsidR="00B43A19">
        <w:t>2</w:t>
      </w:r>
      <w:r>
        <w:t xml:space="preserve">0% midterm, 50% </w:t>
      </w:r>
      <w:r w:rsidR="00B43A19">
        <w:t>project</w:t>
      </w:r>
      <w:r w:rsidR="00CF080F">
        <w:t>s (project 1 10%, projects 2 and 3 each 20%)</w:t>
      </w:r>
      <w:r w:rsidR="00B43A19">
        <w:t xml:space="preserve"> 30% final</w:t>
      </w:r>
      <w:r>
        <w:t>.</w:t>
      </w:r>
    </w:p>
    <w:p w14:paraId="49A5EE9E" w14:textId="77777777" w:rsidR="008F5371" w:rsidRDefault="008F5371">
      <w:pPr>
        <w:rPr>
          <w:b/>
          <w:bCs/>
        </w:rPr>
      </w:pPr>
    </w:p>
    <w:p w14:paraId="7DC00540" w14:textId="77777777" w:rsidR="008F5371" w:rsidRDefault="0047261A">
      <w:r>
        <w:rPr>
          <w:b/>
          <w:bCs/>
        </w:rPr>
        <w:t>Course Description</w:t>
      </w:r>
      <w:r>
        <w:t>:</w:t>
      </w:r>
    </w:p>
    <w:p w14:paraId="4A9670FE" w14:textId="77777777" w:rsidR="008F5371" w:rsidRDefault="008F5371"/>
    <w:p w14:paraId="0879AD26" w14:textId="77777777" w:rsidR="008F5371" w:rsidRDefault="0047261A">
      <w:pPr>
        <w:numPr>
          <w:ilvl w:val="0"/>
          <w:numId w:val="4"/>
        </w:numPr>
      </w:pPr>
      <w:r>
        <w:t>Introduction: top challenges in Bioinformatics</w:t>
      </w:r>
    </w:p>
    <w:p w14:paraId="3EF43B5C" w14:textId="77777777" w:rsidR="008F5371" w:rsidRDefault="0047261A">
      <w:pPr>
        <w:numPr>
          <w:ilvl w:val="0"/>
          <w:numId w:val="4"/>
        </w:numPr>
      </w:pPr>
      <w:r>
        <w:t>Bio-molecular structures</w:t>
      </w:r>
    </w:p>
    <w:p w14:paraId="3A9606DF" w14:textId="77777777" w:rsidR="008F5371" w:rsidRDefault="0047261A">
      <w:pPr>
        <w:numPr>
          <w:ilvl w:val="1"/>
          <w:numId w:val="6"/>
        </w:numPr>
      </w:pPr>
      <w:r>
        <w:t>Nucleic acids</w:t>
      </w:r>
    </w:p>
    <w:p w14:paraId="289279AC" w14:textId="77777777" w:rsidR="008F5371" w:rsidRDefault="0047261A">
      <w:pPr>
        <w:numPr>
          <w:ilvl w:val="1"/>
          <w:numId w:val="6"/>
        </w:numPr>
      </w:pPr>
      <w:r>
        <w:t>Proteins</w:t>
      </w:r>
    </w:p>
    <w:p w14:paraId="6AD65A70" w14:textId="28B1029C" w:rsidR="004C62E0" w:rsidRDefault="004C62E0">
      <w:pPr>
        <w:numPr>
          <w:ilvl w:val="0"/>
          <w:numId w:val="4"/>
        </w:numPr>
      </w:pPr>
      <w:r>
        <w:t>Sequence comparison</w:t>
      </w:r>
    </w:p>
    <w:p w14:paraId="29BDF530" w14:textId="056C2750" w:rsidR="004C62E0" w:rsidRDefault="004C62E0">
      <w:pPr>
        <w:numPr>
          <w:ilvl w:val="0"/>
          <w:numId w:val="4"/>
        </w:numPr>
      </w:pPr>
      <w:r>
        <w:t>RNA structure prediction</w:t>
      </w:r>
    </w:p>
    <w:p w14:paraId="7C3B86D5" w14:textId="53DAE578" w:rsidR="004C62E0" w:rsidRDefault="004C62E0">
      <w:pPr>
        <w:numPr>
          <w:ilvl w:val="0"/>
          <w:numId w:val="4"/>
        </w:numPr>
      </w:pPr>
      <w:r>
        <w:t>Protein structure prediction</w:t>
      </w:r>
    </w:p>
    <w:p w14:paraId="0FA210DA" w14:textId="5423A2CE" w:rsidR="004C62E0" w:rsidRDefault="004C62E0">
      <w:pPr>
        <w:numPr>
          <w:ilvl w:val="0"/>
          <w:numId w:val="4"/>
        </w:numPr>
      </w:pPr>
      <w:r>
        <w:t>Simulations in structural biology</w:t>
      </w:r>
    </w:p>
    <w:sectPr w:rsidR="004C62E0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999A" w14:textId="77777777" w:rsidR="009266CE" w:rsidRDefault="009266CE">
      <w:r>
        <w:separator/>
      </w:r>
    </w:p>
  </w:endnote>
  <w:endnote w:type="continuationSeparator" w:id="0">
    <w:p w14:paraId="3F6B3833" w14:textId="77777777" w:rsidR="009266CE" w:rsidRDefault="0092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5820B" w14:textId="77777777" w:rsidR="008F5371" w:rsidRDefault="008F537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D8D3A" w14:textId="77777777" w:rsidR="009266CE" w:rsidRDefault="009266CE">
      <w:r>
        <w:separator/>
      </w:r>
    </w:p>
  </w:footnote>
  <w:footnote w:type="continuationSeparator" w:id="0">
    <w:p w14:paraId="64C1278C" w14:textId="77777777" w:rsidR="009266CE" w:rsidRDefault="00926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E3C9" w14:textId="77777777" w:rsidR="008F5371" w:rsidRDefault="008F537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607AA"/>
    <w:multiLevelType w:val="hybridMultilevel"/>
    <w:tmpl w:val="587AA750"/>
    <w:styleLink w:val="ImportedStyle20"/>
    <w:lvl w:ilvl="0" w:tplc="194E2214">
      <w:start w:val="1"/>
      <w:numFmt w:val="bullet"/>
      <w:lvlText w:val="-"/>
      <w:lvlJc w:val="left"/>
      <w:pPr>
        <w:tabs>
          <w:tab w:val="left" w:pos="180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86C25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20C034">
      <w:start w:val="1"/>
      <w:numFmt w:val="bullet"/>
      <w:lvlText w:val="-"/>
      <w:lvlJc w:val="left"/>
      <w:pPr>
        <w:tabs>
          <w:tab w:val="left" w:pos="180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A60C42">
      <w:start w:val="1"/>
      <w:numFmt w:val="bullet"/>
      <w:lvlText w:val="-"/>
      <w:lvlJc w:val="left"/>
      <w:pPr>
        <w:tabs>
          <w:tab w:val="left" w:pos="180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EE5C68">
      <w:start w:val="1"/>
      <w:numFmt w:val="bullet"/>
      <w:lvlText w:val="-"/>
      <w:lvlJc w:val="left"/>
      <w:pPr>
        <w:tabs>
          <w:tab w:val="left" w:pos="1800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3A19D2">
      <w:start w:val="1"/>
      <w:numFmt w:val="bullet"/>
      <w:lvlText w:val="-"/>
      <w:lvlJc w:val="left"/>
      <w:pPr>
        <w:tabs>
          <w:tab w:val="left" w:pos="1800"/>
        </w:tabs>
        <w:ind w:left="75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F631F0">
      <w:start w:val="1"/>
      <w:numFmt w:val="bullet"/>
      <w:lvlText w:val="-"/>
      <w:lvlJc w:val="left"/>
      <w:pPr>
        <w:tabs>
          <w:tab w:val="left" w:pos="1800"/>
        </w:tabs>
        <w:ind w:left="90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74F4BC">
      <w:start w:val="1"/>
      <w:numFmt w:val="bullet"/>
      <w:lvlText w:val="-"/>
      <w:lvlJc w:val="left"/>
      <w:pPr>
        <w:tabs>
          <w:tab w:val="left" w:pos="1800"/>
        </w:tabs>
        <w:ind w:left="10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D21B70">
      <w:start w:val="1"/>
      <w:numFmt w:val="bullet"/>
      <w:lvlText w:val="-"/>
      <w:lvlJc w:val="left"/>
      <w:pPr>
        <w:tabs>
          <w:tab w:val="left" w:pos="1800"/>
        </w:tabs>
        <w:ind w:left="11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8576931"/>
    <w:multiLevelType w:val="hybridMultilevel"/>
    <w:tmpl w:val="A726CEBE"/>
    <w:styleLink w:val="ImportedStyle1"/>
    <w:lvl w:ilvl="0" w:tplc="F078EBC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5EDF2E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92100A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8A3DDA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1E8970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4EFC1E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808B16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F0CA86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CC0082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C0C780B"/>
    <w:multiLevelType w:val="hybridMultilevel"/>
    <w:tmpl w:val="587AA750"/>
    <w:numStyleLink w:val="ImportedStyle20"/>
  </w:abstractNum>
  <w:abstractNum w:abstractNumId="3" w15:restartNumberingAfterBreak="0">
    <w:nsid w:val="5EBC2787"/>
    <w:multiLevelType w:val="hybridMultilevel"/>
    <w:tmpl w:val="4DF4FDD0"/>
    <w:styleLink w:val="ImportedStyle2"/>
    <w:lvl w:ilvl="0" w:tplc="BECC4862">
      <w:start w:val="1"/>
      <w:numFmt w:val="upperRoman"/>
      <w:lvlText w:val="%1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FAD116">
      <w:start w:val="1"/>
      <w:numFmt w:val="upperRoman"/>
      <w:lvlText w:val="%2."/>
      <w:lvlJc w:val="left"/>
      <w:pPr>
        <w:tabs>
          <w:tab w:val="left" w:pos="1440"/>
        </w:tabs>
        <w:ind w:left="198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1065E2">
      <w:start w:val="1"/>
      <w:numFmt w:val="lowerRoman"/>
      <w:lvlText w:val="%3."/>
      <w:lvlJc w:val="left"/>
      <w:pPr>
        <w:tabs>
          <w:tab w:val="left" w:pos="1440"/>
        </w:tabs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0E3E10">
      <w:start w:val="1"/>
      <w:numFmt w:val="decimal"/>
      <w:lvlText w:val="%4."/>
      <w:lvlJc w:val="left"/>
      <w:pPr>
        <w:tabs>
          <w:tab w:val="left" w:pos="14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D66D18">
      <w:start w:val="1"/>
      <w:numFmt w:val="lowerLetter"/>
      <w:lvlText w:val="%5."/>
      <w:lvlJc w:val="left"/>
      <w:pPr>
        <w:tabs>
          <w:tab w:val="left" w:pos="144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668A42">
      <w:start w:val="1"/>
      <w:numFmt w:val="lowerRoman"/>
      <w:lvlText w:val="%6."/>
      <w:lvlJc w:val="left"/>
      <w:pPr>
        <w:tabs>
          <w:tab w:val="left" w:pos="1440"/>
        </w:tabs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7A5BBC">
      <w:start w:val="1"/>
      <w:numFmt w:val="decimal"/>
      <w:lvlText w:val="%7."/>
      <w:lvlJc w:val="left"/>
      <w:pPr>
        <w:tabs>
          <w:tab w:val="left" w:pos="144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7A9AA6">
      <w:start w:val="1"/>
      <w:numFmt w:val="lowerLetter"/>
      <w:lvlText w:val="%8."/>
      <w:lvlJc w:val="left"/>
      <w:pPr>
        <w:tabs>
          <w:tab w:val="left" w:pos="144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B4AD80">
      <w:start w:val="1"/>
      <w:numFmt w:val="lowerRoman"/>
      <w:lvlText w:val="%9."/>
      <w:lvlJc w:val="left"/>
      <w:pPr>
        <w:tabs>
          <w:tab w:val="left" w:pos="1440"/>
        </w:tabs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1C7612A"/>
    <w:multiLevelType w:val="hybridMultilevel"/>
    <w:tmpl w:val="A726CEBE"/>
    <w:numStyleLink w:val="ImportedStyle1"/>
  </w:abstractNum>
  <w:abstractNum w:abstractNumId="5" w15:restartNumberingAfterBreak="0">
    <w:nsid w:val="7AD04CC5"/>
    <w:multiLevelType w:val="hybridMultilevel"/>
    <w:tmpl w:val="4DF4FDD0"/>
    <w:numStyleLink w:val="ImportedStyle2"/>
  </w:abstractNum>
  <w:num w:numId="1" w16cid:durableId="1721829959">
    <w:abstractNumId w:val="1"/>
  </w:num>
  <w:num w:numId="2" w16cid:durableId="1747915329">
    <w:abstractNumId w:val="4"/>
  </w:num>
  <w:num w:numId="3" w16cid:durableId="631903744">
    <w:abstractNumId w:val="3"/>
  </w:num>
  <w:num w:numId="4" w16cid:durableId="979502142">
    <w:abstractNumId w:val="5"/>
  </w:num>
  <w:num w:numId="5" w16cid:durableId="1441224760">
    <w:abstractNumId w:val="0"/>
  </w:num>
  <w:num w:numId="6" w16cid:durableId="310520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371"/>
    <w:rsid w:val="0047261A"/>
    <w:rsid w:val="004C62E0"/>
    <w:rsid w:val="008B0EE0"/>
    <w:rsid w:val="008F5371"/>
    <w:rsid w:val="009266CE"/>
    <w:rsid w:val="00B36C1E"/>
    <w:rsid w:val="00B43A19"/>
    <w:rsid w:val="00C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0E9ACA"/>
  <w15:docId w15:val="{BB1CB1E6-048E-674D-A0F5-A308D9F3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20">
    <w:name w:val="Imported Style 2.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ehl@cs.ucdavis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.ucdavis.edu/~koehl/Teaching/ECS129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Patrice Koehl</cp:lastModifiedBy>
  <cp:revision>3</cp:revision>
  <dcterms:created xsi:type="dcterms:W3CDTF">2024-01-03T01:51:00Z</dcterms:created>
  <dcterms:modified xsi:type="dcterms:W3CDTF">2024-01-03T01:56:00Z</dcterms:modified>
</cp:coreProperties>
</file>